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1B65" w14:textId="77777777" w:rsidR="009D15E9" w:rsidRPr="009D15E9" w:rsidRDefault="009D15E9" w:rsidP="009D15E9">
      <w:r w:rsidRPr="009D15E9">
        <w:t>Để tìm file bot tự trade forex giống như bot Zeus, bạn có thể tham khảo một số nguồn phổ biến sau đây. Tuy nhiên, cần lưu ý rằng việc sử dụng bot giao dịch đòi hỏi sự cẩn thận, kiểm tra kỹ lưỡng và hiểu rõ cách hoạt động của nó để tránh rủi ro:</w:t>
      </w:r>
    </w:p>
    <w:p w14:paraId="4ABBEA8D" w14:textId="77777777" w:rsidR="009D15E9" w:rsidRPr="009D15E9" w:rsidRDefault="009D15E9" w:rsidP="009D15E9">
      <w:pPr>
        <w:numPr>
          <w:ilvl w:val="0"/>
          <w:numId w:val="1"/>
        </w:numPr>
      </w:pPr>
      <w:r w:rsidRPr="009D15E9">
        <w:rPr>
          <w:b/>
          <w:bCs/>
        </w:rPr>
        <w:t>MQL5 Market</w:t>
      </w:r>
      <w:r w:rsidRPr="009D15E9">
        <w:t>:</w:t>
      </w:r>
      <w:r w:rsidRPr="009D15E9">
        <w:br/>
        <w:t xml:space="preserve">Đây là chợ chính thức của cộng đồng MetaTrader (MT4/MT5), nơi bạn có thể tìm thấy hàng nghìn Expert Advisors (EA) – tức là các bot giao dịch tự động, bao gồm cả những bot tương tự Zeus. </w:t>
      </w:r>
    </w:p>
    <w:p w14:paraId="2621FC9D" w14:textId="77777777" w:rsidR="009D15E9" w:rsidRPr="009D15E9" w:rsidRDefault="009D15E9" w:rsidP="009D15E9">
      <w:pPr>
        <w:numPr>
          <w:ilvl w:val="1"/>
          <w:numId w:val="1"/>
        </w:numPr>
      </w:pPr>
      <w:r w:rsidRPr="009D15E9">
        <w:t xml:space="preserve">Cách làm: Vào trang </w:t>
      </w:r>
      <w:hyperlink r:id="rId5" w:tgtFrame="_blank" w:history="1">
        <w:r w:rsidRPr="009D15E9">
          <w:rPr>
            <w:rStyle w:val="Hyperlink"/>
          </w:rPr>
          <w:t>mql5.com</w:t>
        </w:r>
      </w:hyperlink>
      <w:r w:rsidRPr="009D15E9">
        <w:t>, chọn mục "Market", sau đó tìm kiếm từ khóa như "forex robot", "auto trade" hoặc "Zeus". Bạn có thể lọc theo đánh giá, giá cả (có cả miễn phí và trả phí) và đọc mô tả chi tiết từ nhà phát triển.</w:t>
      </w:r>
    </w:p>
    <w:p w14:paraId="00E4E144" w14:textId="77777777" w:rsidR="009D15E9" w:rsidRPr="009D15E9" w:rsidRDefault="009D15E9" w:rsidP="009D15E9">
      <w:pPr>
        <w:numPr>
          <w:ilvl w:val="1"/>
          <w:numId w:val="1"/>
        </w:numPr>
      </w:pPr>
      <w:r w:rsidRPr="009D15E9">
        <w:t>Ưu điểm: Uy tín, có đánh giá từ người dùng, hỗ trợ kỹ thuật từ tác giả.</w:t>
      </w:r>
    </w:p>
    <w:p w14:paraId="67A29317" w14:textId="77777777" w:rsidR="009D15E9" w:rsidRPr="009D15E9" w:rsidRDefault="009D15E9" w:rsidP="009D15E9">
      <w:pPr>
        <w:numPr>
          <w:ilvl w:val="1"/>
          <w:numId w:val="1"/>
        </w:numPr>
      </w:pPr>
      <w:r w:rsidRPr="009D15E9">
        <w:t>Lưu ý: Kiểm tra xem bot có hỗ trợ chiến lược giao dịch bạn muốn không (scalping, hedging, v.v.).</w:t>
      </w:r>
    </w:p>
    <w:p w14:paraId="62F1CBB2" w14:textId="77777777" w:rsidR="009D15E9" w:rsidRPr="009D15E9" w:rsidRDefault="009D15E9" w:rsidP="009D15E9">
      <w:pPr>
        <w:numPr>
          <w:ilvl w:val="0"/>
          <w:numId w:val="1"/>
        </w:numPr>
      </w:pPr>
      <w:r w:rsidRPr="009D15E9">
        <w:rPr>
          <w:b/>
          <w:bCs/>
        </w:rPr>
        <w:t>Diễn đàn Forex</w:t>
      </w:r>
      <w:r w:rsidRPr="009D15E9">
        <w:t>:</w:t>
      </w:r>
      <w:r w:rsidRPr="009D15E9">
        <w:br/>
        <w:t xml:space="preserve">Các diễn đàn như Forex Factory, BabyPips, hay các nhóm Telegram, Facebook về forex tại Việt Nam thường chia sẻ file EA miễn phí hoặc bán bot tự trade. </w:t>
      </w:r>
    </w:p>
    <w:p w14:paraId="71205802" w14:textId="77777777" w:rsidR="009D15E9" w:rsidRPr="009D15E9" w:rsidRDefault="009D15E9" w:rsidP="009D15E9">
      <w:pPr>
        <w:numPr>
          <w:ilvl w:val="1"/>
          <w:numId w:val="1"/>
        </w:numPr>
      </w:pPr>
      <w:r w:rsidRPr="009D15E9">
        <w:t>Cách làm: Tìm kiếm trên Google với từ khóa như "forex bot free download" hoặc "tải bot forex tự trade" kèm theo "Zeus". Ví dụ: "Zeus forex bot download Forex Factory".</w:t>
      </w:r>
    </w:p>
    <w:p w14:paraId="00DD3799" w14:textId="77777777" w:rsidR="009D15E9" w:rsidRPr="009D15E9" w:rsidRDefault="009D15E9" w:rsidP="009D15E9">
      <w:pPr>
        <w:numPr>
          <w:ilvl w:val="1"/>
          <w:numId w:val="1"/>
        </w:numPr>
      </w:pPr>
      <w:r w:rsidRPr="009D15E9">
        <w:t>Ưu điểm: Có thể tìm được bản miễn phí hoặc giá rẻ.</w:t>
      </w:r>
    </w:p>
    <w:p w14:paraId="41AA873A" w14:textId="77777777" w:rsidR="009D15E9" w:rsidRPr="009D15E9" w:rsidRDefault="009D15E9" w:rsidP="009D15E9">
      <w:pPr>
        <w:numPr>
          <w:ilvl w:val="1"/>
          <w:numId w:val="1"/>
        </w:numPr>
      </w:pPr>
      <w:r w:rsidRPr="009D15E9">
        <w:t>Nhược điểm: Rủi ro cao vì nguồn không chính thống, có thể chứa mã độc hoặc bot không hoạt động như quảng cáo.</w:t>
      </w:r>
    </w:p>
    <w:p w14:paraId="4612A113" w14:textId="77777777" w:rsidR="009D15E9" w:rsidRPr="009D15E9" w:rsidRDefault="009D15E9" w:rsidP="009D15E9">
      <w:pPr>
        <w:numPr>
          <w:ilvl w:val="0"/>
          <w:numId w:val="1"/>
        </w:numPr>
      </w:pPr>
      <w:r w:rsidRPr="009D15E9">
        <w:rPr>
          <w:b/>
          <w:bCs/>
        </w:rPr>
        <w:t>Các trang web chuyên về EA</w:t>
      </w:r>
      <w:r w:rsidRPr="009D15E9">
        <w:t>:</w:t>
      </w:r>
      <w:r w:rsidRPr="009D15E9">
        <w:br/>
        <w:t xml:space="preserve">Một số trang web như Myfxbook, FX Blue, hoặc các nhà cung cấp EA độc lập cũng bán hoặc chia sẻ bot giao dịch. </w:t>
      </w:r>
    </w:p>
    <w:p w14:paraId="53BA3583" w14:textId="77777777" w:rsidR="009D15E9" w:rsidRPr="009D15E9" w:rsidRDefault="009D15E9" w:rsidP="009D15E9">
      <w:pPr>
        <w:numPr>
          <w:ilvl w:val="1"/>
          <w:numId w:val="1"/>
        </w:numPr>
      </w:pPr>
      <w:r w:rsidRPr="009D15E9">
        <w:t>Cách làm: Tìm kiếm "Zeus forex bot" hoặc "best forex trading bot 2025" trên Google, sau đó kiểm tra các trang có uy tín.</w:t>
      </w:r>
    </w:p>
    <w:p w14:paraId="29A3B3BD" w14:textId="77777777" w:rsidR="009D15E9" w:rsidRPr="009D15E9" w:rsidRDefault="009D15E9" w:rsidP="009D15E9">
      <w:pPr>
        <w:numPr>
          <w:ilvl w:val="1"/>
          <w:numId w:val="1"/>
        </w:numPr>
      </w:pPr>
      <w:r w:rsidRPr="009D15E9">
        <w:t>Lưu ý: Đọc kỹ đánh giá và yêu cầu nhà cung cấp cung cấp kết quả backtest hoặc tài khoản thực để xác minh hiệu quả.</w:t>
      </w:r>
    </w:p>
    <w:p w14:paraId="083328A3" w14:textId="77777777" w:rsidR="009D15E9" w:rsidRPr="009D15E9" w:rsidRDefault="009D15E9" w:rsidP="009D15E9">
      <w:pPr>
        <w:numPr>
          <w:ilvl w:val="0"/>
          <w:numId w:val="1"/>
        </w:numPr>
      </w:pPr>
      <w:r w:rsidRPr="009D15E9">
        <w:rPr>
          <w:b/>
          <w:bCs/>
        </w:rPr>
        <w:t>Mua từ nhà phát triển</w:t>
      </w:r>
      <w:r w:rsidRPr="009D15E9">
        <w:t>:</w:t>
      </w:r>
      <w:r w:rsidRPr="009D15E9">
        <w:br/>
        <w:t xml:space="preserve">Nếu bot Zeus bạn nhắc đến là một sản phẩm cụ thể từ một công ty hoặc cá nhân, hãy tìm trang web chính thức của họ (nếu có). Thường các bot nổi tiếng sẽ có </w:t>
      </w:r>
      <w:r w:rsidRPr="009D15E9">
        <w:lastRenderedPageBreak/>
        <w:t xml:space="preserve">website riêng hoặc được bán qua các kênh như eBay, Etsy (dành cho sản phẩm số), hoặc qua liên hệ trực tiếp. </w:t>
      </w:r>
    </w:p>
    <w:p w14:paraId="2DAAB9ED" w14:textId="77777777" w:rsidR="009D15E9" w:rsidRPr="009D15E9" w:rsidRDefault="009D15E9" w:rsidP="009D15E9">
      <w:pPr>
        <w:numPr>
          <w:ilvl w:val="1"/>
          <w:numId w:val="1"/>
        </w:numPr>
      </w:pPr>
      <w:r w:rsidRPr="009D15E9">
        <w:t>Cách làm: Gõ "Zeus forex bot official site" trên Google hoặc hỏi trong cộng đồng trader để tìm nguồn gốc.</w:t>
      </w:r>
    </w:p>
    <w:p w14:paraId="09AB823B" w14:textId="77777777" w:rsidR="009D15E9" w:rsidRPr="009D15E9" w:rsidRDefault="009D15E9" w:rsidP="009D15E9">
      <w:r w:rsidRPr="009D15E9">
        <w:rPr>
          <w:b/>
          <w:bCs/>
        </w:rPr>
        <w:t>Lời khuyên</w:t>
      </w:r>
      <w:r w:rsidRPr="009D15E9">
        <w:t>:</w:t>
      </w:r>
    </w:p>
    <w:p w14:paraId="13AFCFB4" w14:textId="77777777" w:rsidR="009D15E9" w:rsidRPr="009D15E9" w:rsidRDefault="009D15E9" w:rsidP="009D15E9">
      <w:pPr>
        <w:numPr>
          <w:ilvl w:val="0"/>
          <w:numId w:val="2"/>
        </w:numPr>
      </w:pPr>
      <w:r w:rsidRPr="009D15E9">
        <w:rPr>
          <w:b/>
          <w:bCs/>
        </w:rPr>
        <w:t>Kiểm tra trước khi dùng</w:t>
      </w:r>
      <w:r w:rsidRPr="009D15E9">
        <w:t>: Dù tải từ đâu, hãy chạy thử bot trên tài khoản demo trước để xem nó hoạt động thế nào.</w:t>
      </w:r>
    </w:p>
    <w:p w14:paraId="5ABFDDB1" w14:textId="77777777" w:rsidR="009D15E9" w:rsidRPr="009D15E9" w:rsidRDefault="009D15E9" w:rsidP="009D15E9">
      <w:pPr>
        <w:numPr>
          <w:ilvl w:val="0"/>
          <w:numId w:val="2"/>
        </w:numPr>
      </w:pPr>
      <w:r w:rsidRPr="009D15E9">
        <w:rPr>
          <w:b/>
          <w:bCs/>
        </w:rPr>
        <w:t>Cẩn thận với bản miễn phí</w:t>
      </w:r>
      <w:r w:rsidRPr="009D15E9">
        <w:t>: Các file miễn phí trôi nổi trên mạng có thể không an toàn hoặc không hiệu quả.</w:t>
      </w:r>
    </w:p>
    <w:p w14:paraId="0DA8BD13" w14:textId="77777777" w:rsidR="009D15E9" w:rsidRPr="009D15E9" w:rsidRDefault="009D15E9" w:rsidP="009D15E9">
      <w:pPr>
        <w:numPr>
          <w:ilvl w:val="0"/>
          <w:numId w:val="2"/>
        </w:numPr>
      </w:pPr>
      <w:r w:rsidRPr="009D15E9">
        <w:rPr>
          <w:b/>
          <w:bCs/>
        </w:rPr>
        <w:t>Cần VPS</w:t>
      </w:r>
      <w:r w:rsidRPr="009D15E9">
        <w:t>: Để bot chạy 24/7, bạn nên thuê một VPS (Virtual Private Server) từ các nhà cung cấp như Vietnix, HostingViet, hoặc quốc tế như AWS, Vultr.</w:t>
      </w:r>
    </w:p>
    <w:p w14:paraId="75191EA0"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54B5C"/>
    <w:multiLevelType w:val="multilevel"/>
    <w:tmpl w:val="ACA4A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36226C"/>
    <w:multiLevelType w:val="multilevel"/>
    <w:tmpl w:val="772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775510">
    <w:abstractNumId w:val="0"/>
  </w:num>
  <w:num w:numId="2" w16cid:durableId="2067878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6B"/>
    <w:rsid w:val="007456B1"/>
    <w:rsid w:val="008017E9"/>
    <w:rsid w:val="009D15E9"/>
    <w:rsid w:val="00B04BBA"/>
    <w:rsid w:val="00B85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9E8CB-B78F-43CE-9823-B63F6740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16B"/>
    <w:rPr>
      <w:rFonts w:eastAsiaTheme="majorEastAsia" w:cstheme="majorBidi"/>
      <w:color w:val="272727" w:themeColor="text1" w:themeTint="D8"/>
    </w:rPr>
  </w:style>
  <w:style w:type="paragraph" w:styleId="Title">
    <w:name w:val="Title"/>
    <w:basedOn w:val="Normal"/>
    <w:next w:val="Normal"/>
    <w:link w:val="TitleChar"/>
    <w:uiPriority w:val="10"/>
    <w:qFormat/>
    <w:rsid w:val="00B85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16B"/>
    <w:pPr>
      <w:spacing w:before="160"/>
      <w:jc w:val="center"/>
    </w:pPr>
    <w:rPr>
      <w:i/>
      <w:iCs/>
      <w:color w:val="404040" w:themeColor="text1" w:themeTint="BF"/>
    </w:rPr>
  </w:style>
  <w:style w:type="character" w:customStyle="1" w:styleId="QuoteChar">
    <w:name w:val="Quote Char"/>
    <w:basedOn w:val="DefaultParagraphFont"/>
    <w:link w:val="Quote"/>
    <w:uiPriority w:val="29"/>
    <w:rsid w:val="00B8516B"/>
    <w:rPr>
      <w:i/>
      <w:iCs/>
      <w:color w:val="404040" w:themeColor="text1" w:themeTint="BF"/>
    </w:rPr>
  </w:style>
  <w:style w:type="paragraph" w:styleId="ListParagraph">
    <w:name w:val="List Paragraph"/>
    <w:basedOn w:val="Normal"/>
    <w:uiPriority w:val="34"/>
    <w:qFormat/>
    <w:rsid w:val="00B8516B"/>
    <w:pPr>
      <w:ind w:left="720"/>
      <w:contextualSpacing/>
    </w:pPr>
  </w:style>
  <w:style w:type="character" w:styleId="IntenseEmphasis">
    <w:name w:val="Intense Emphasis"/>
    <w:basedOn w:val="DefaultParagraphFont"/>
    <w:uiPriority w:val="21"/>
    <w:qFormat/>
    <w:rsid w:val="00B8516B"/>
    <w:rPr>
      <w:i/>
      <w:iCs/>
      <w:color w:val="0F4761" w:themeColor="accent1" w:themeShade="BF"/>
    </w:rPr>
  </w:style>
  <w:style w:type="paragraph" w:styleId="IntenseQuote">
    <w:name w:val="Intense Quote"/>
    <w:basedOn w:val="Normal"/>
    <w:next w:val="Normal"/>
    <w:link w:val="IntenseQuoteChar"/>
    <w:uiPriority w:val="30"/>
    <w:qFormat/>
    <w:rsid w:val="00B85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16B"/>
    <w:rPr>
      <w:i/>
      <w:iCs/>
      <w:color w:val="0F4761" w:themeColor="accent1" w:themeShade="BF"/>
    </w:rPr>
  </w:style>
  <w:style w:type="character" w:styleId="IntenseReference">
    <w:name w:val="Intense Reference"/>
    <w:basedOn w:val="DefaultParagraphFont"/>
    <w:uiPriority w:val="32"/>
    <w:qFormat/>
    <w:rsid w:val="00B8516B"/>
    <w:rPr>
      <w:b/>
      <w:bCs/>
      <w:smallCaps/>
      <w:color w:val="0F4761" w:themeColor="accent1" w:themeShade="BF"/>
      <w:spacing w:val="5"/>
    </w:rPr>
  </w:style>
  <w:style w:type="character" w:styleId="Hyperlink">
    <w:name w:val="Hyperlink"/>
    <w:basedOn w:val="DefaultParagraphFont"/>
    <w:uiPriority w:val="99"/>
    <w:unhideWhenUsed/>
    <w:rsid w:val="009D15E9"/>
    <w:rPr>
      <w:color w:val="467886" w:themeColor="hyperlink"/>
      <w:u w:val="single"/>
    </w:rPr>
  </w:style>
  <w:style w:type="character" w:styleId="UnresolvedMention">
    <w:name w:val="Unresolved Mention"/>
    <w:basedOn w:val="DefaultParagraphFont"/>
    <w:uiPriority w:val="99"/>
    <w:semiHidden/>
    <w:unhideWhenUsed/>
    <w:rsid w:val="009D1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626399">
      <w:bodyDiv w:val="1"/>
      <w:marLeft w:val="0"/>
      <w:marRight w:val="0"/>
      <w:marTop w:val="0"/>
      <w:marBottom w:val="0"/>
      <w:divBdr>
        <w:top w:val="none" w:sz="0" w:space="0" w:color="auto"/>
        <w:left w:val="none" w:sz="0" w:space="0" w:color="auto"/>
        <w:bottom w:val="none" w:sz="0" w:space="0" w:color="auto"/>
        <w:right w:val="none" w:sz="0" w:space="0" w:color="auto"/>
      </w:divBdr>
      <w:divsChild>
        <w:div w:id="1904023922">
          <w:marLeft w:val="0"/>
          <w:marRight w:val="0"/>
          <w:marTop w:val="0"/>
          <w:marBottom w:val="0"/>
          <w:divBdr>
            <w:top w:val="none" w:sz="0" w:space="0" w:color="auto"/>
            <w:left w:val="none" w:sz="0" w:space="0" w:color="auto"/>
            <w:bottom w:val="none" w:sz="0" w:space="0" w:color="auto"/>
            <w:right w:val="none" w:sz="0" w:space="0" w:color="auto"/>
          </w:divBdr>
        </w:div>
      </w:divsChild>
    </w:div>
    <w:div w:id="1653482521">
      <w:bodyDiv w:val="1"/>
      <w:marLeft w:val="0"/>
      <w:marRight w:val="0"/>
      <w:marTop w:val="0"/>
      <w:marBottom w:val="0"/>
      <w:divBdr>
        <w:top w:val="none" w:sz="0" w:space="0" w:color="auto"/>
        <w:left w:val="none" w:sz="0" w:space="0" w:color="auto"/>
        <w:bottom w:val="none" w:sz="0" w:space="0" w:color="auto"/>
        <w:right w:val="none" w:sz="0" w:space="0" w:color="auto"/>
      </w:divBdr>
      <w:divsChild>
        <w:div w:id="1976444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ql5.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2025-04-02T13:02:00Z</dcterms:created>
  <dcterms:modified xsi:type="dcterms:W3CDTF">2025-04-02T13:02:00Z</dcterms:modified>
</cp:coreProperties>
</file>