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4F" w:rsidRPr="005E064F" w:rsidRDefault="005E064F" w:rsidP="005E0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Cookies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sessions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khái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niệm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session:</w:t>
      </w:r>
    </w:p>
    <w:p w:rsidR="005E064F" w:rsidRPr="005E064F" w:rsidRDefault="005E064F" w:rsidP="005E0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Cookies</w:t>
      </w:r>
    </w:p>
    <w:p w:rsidR="005E064F" w:rsidRPr="005E064F" w:rsidRDefault="005E064F" w:rsidP="005E0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064F" w:rsidRPr="005E064F" w:rsidRDefault="005E064F" w:rsidP="005E06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5E064F" w:rsidRPr="005E064F" w:rsidRDefault="005E064F" w:rsidP="005E0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064F" w:rsidRPr="005E064F" w:rsidRDefault="005E064F" w:rsidP="005E06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(client-side)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HTTP.</w:t>
      </w:r>
    </w:p>
    <w:p w:rsidR="005E064F" w:rsidRPr="005E064F" w:rsidRDefault="005E064F" w:rsidP="005E0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064F" w:rsidRPr="005E064F" w:rsidRDefault="005E064F" w:rsidP="005E06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5E064F">
        <w:rPr>
          <w:rFonts w:ascii="Times New Roman" w:eastAsia="Times New Roman" w:hAnsi="Times New Roman" w:cs="Times New Roman"/>
          <w:sz w:val="24"/>
          <w:szCs w:val="24"/>
        </w:rPr>
        <w:t>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cẩn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thận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Courier New" w:eastAsia="Times New Roman" w:hAnsi="Courier New" w:cs="Courier New"/>
          <w:sz w:val="20"/>
          <w:szCs w:val="20"/>
        </w:rPr>
        <w:t>HttpOnly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064F">
        <w:rPr>
          <w:rFonts w:ascii="Courier New" w:eastAsia="Times New Roman" w:hAnsi="Courier New" w:cs="Courier New"/>
          <w:sz w:val="20"/>
          <w:szCs w:val="20"/>
        </w:rPr>
        <w:t>Secure</w:t>
      </w: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Courier New" w:eastAsia="Times New Roman" w:hAnsi="Courier New" w:cs="Courier New"/>
          <w:sz w:val="20"/>
          <w:szCs w:val="20"/>
        </w:rPr>
        <w:t>SameSite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sống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064F" w:rsidRPr="005E064F" w:rsidRDefault="005E064F" w:rsidP="005E06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D0305">
        <w:rPr>
          <w:rFonts w:ascii="Times New Roman" w:eastAsia="Times New Roman" w:hAnsi="Times New Roman" w:cs="Times New Roman"/>
          <w:color w:val="FF0000"/>
          <w:sz w:val="24"/>
          <w:szCs w:val="24"/>
        </w:rPr>
        <w:t>persistent cookies</w:t>
      </w: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D0305">
        <w:rPr>
          <w:rFonts w:ascii="Times New Roman" w:eastAsia="Times New Roman" w:hAnsi="Times New Roman" w:cs="Times New Roman"/>
          <w:color w:val="FF0000"/>
          <w:sz w:val="24"/>
          <w:szCs w:val="24"/>
        </w:rPr>
        <w:t>session cookies</w:t>
      </w: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). Persistent cookies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session cookies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064F" w:rsidRPr="005E064F" w:rsidRDefault="005E064F" w:rsidP="005E06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4KB.</w:t>
      </w:r>
    </w:p>
    <w:p w:rsidR="005E064F" w:rsidRPr="005E064F" w:rsidRDefault="005E064F" w:rsidP="005E0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="005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66612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="005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064F" w:rsidRPr="005E064F" w:rsidRDefault="005E064F" w:rsidP="005E06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giỏ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064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Sessions</w:t>
      </w:r>
    </w:p>
    <w:p w:rsidR="005E064F" w:rsidRPr="005E064F" w:rsidRDefault="005E064F" w:rsidP="005E0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064F" w:rsidRPr="005E064F" w:rsidRDefault="005E064F" w:rsidP="005E06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HTTP.</w:t>
      </w:r>
    </w:p>
    <w:p w:rsidR="005E064F" w:rsidRPr="005E064F" w:rsidRDefault="005E064F" w:rsidP="005E0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064F" w:rsidRPr="005E064F" w:rsidRDefault="005E064F" w:rsidP="005E06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(server-side).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session ID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session ID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qua URL.</w:t>
      </w:r>
    </w:p>
    <w:p w:rsidR="005E064F" w:rsidRPr="005E064F" w:rsidRDefault="005E064F" w:rsidP="005E0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064F" w:rsidRPr="005E064F" w:rsidRDefault="005E064F" w:rsidP="005E06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  <w:proofErr w:type="gramStart"/>
      <w:r w:rsidRPr="005E064F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session ID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session ID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cắp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kẻ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tấn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chiếm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sống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064F" w:rsidRPr="005E064F" w:rsidRDefault="005E064F" w:rsidP="005E06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064F" w:rsidRPr="005E064F" w:rsidRDefault="005E064F" w:rsidP="005E06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Sử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="005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66612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E064F" w:rsidRPr="005E064F" w:rsidRDefault="005E064F" w:rsidP="005E06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Tóm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tắt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sự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khác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biệt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chính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064F" w:rsidRPr="005E064F" w:rsidRDefault="005E064F" w:rsidP="005E0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; session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Session </w:t>
      </w:r>
      <w:proofErr w:type="gramStart"/>
      <w:r w:rsidRPr="005E064F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sống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; session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; session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Ví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dụ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5E064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E064F" w:rsidRPr="005E064F" w:rsidRDefault="005E064F" w:rsidP="005E0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Cookie:</w:t>
      </w: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giỏ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064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64F">
        <w:rPr>
          <w:rFonts w:ascii="Times New Roman" w:eastAsia="Times New Roman" w:hAnsi="Times New Roman" w:cs="Times New Roman"/>
          <w:b/>
          <w:bCs/>
          <w:sz w:val="24"/>
          <w:szCs w:val="24"/>
        </w:rPr>
        <w:t>Session:</w:t>
      </w:r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64F" w:rsidRPr="005E064F" w:rsidRDefault="005E064F" w:rsidP="005E0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cookie </w:t>
      </w:r>
      <w:proofErr w:type="spellStart"/>
      <w:r w:rsidRPr="005E064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E064F">
        <w:rPr>
          <w:rFonts w:ascii="Times New Roman" w:eastAsia="Times New Roman" w:hAnsi="Times New Roman" w:cs="Times New Roman"/>
          <w:sz w:val="24"/>
          <w:szCs w:val="24"/>
        </w:rPr>
        <w:t xml:space="preserve"> session.</w:t>
      </w:r>
    </w:p>
    <w:p w:rsidR="00986190" w:rsidRDefault="00986190"/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2064D"/>
    <w:multiLevelType w:val="multilevel"/>
    <w:tmpl w:val="EF3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8049C"/>
    <w:multiLevelType w:val="multilevel"/>
    <w:tmpl w:val="FDB2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3D5AB1"/>
    <w:multiLevelType w:val="multilevel"/>
    <w:tmpl w:val="0D4C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7A4B18"/>
    <w:multiLevelType w:val="multilevel"/>
    <w:tmpl w:val="5E6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38"/>
    <w:rsid w:val="00033CA3"/>
    <w:rsid w:val="00326238"/>
    <w:rsid w:val="00566612"/>
    <w:rsid w:val="005E064F"/>
    <w:rsid w:val="008D0305"/>
    <w:rsid w:val="009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A8F36-B1C6-4B59-856D-44606FE0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06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06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0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6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0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0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5</cp:revision>
  <dcterms:created xsi:type="dcterms:W3CDTF">2024-06-12T03:45:00Z</dcterms:created>
  <dcterms:modified xsi:type="dcterms:W3CDTF">2024-07-26T08:43:00Z</dcterms:modified>
</cp:coreProperties>
</file>