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1D" w:rsidRPr="00D9091D" w:rsidRDefault="00D9091D" w:rsidP="00D90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CSR (Client-Side Rendering)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091D" w:rsidRPr="00D9091D" w:rsidRDefault="00D9091D" w:rsidP="00D90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HTML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rỗng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rất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giản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server. File HTML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91D">
        <w:rPr>
          <w:rFonts w:ascii="Courier New" w:eastAsia="Times New Roman" w:hAnsi="Courier New" w:cs="Courier New"/>
          <w:sz w:val="20"/>
          <w:szCs w:val="20"/>
        </w:rPr>
        <w:t>&lt;html&gt;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091D">
        <w:rPr>
          <w:rFonts w:ascii="Courier New" w:eastAsia="Times New Roman" w:hAnsi="Courier New" w:cs="Courier New"/>
          <w:sz w:val="20"/>
          <w:szCs w:val="20"/>
        </w:rPr>
        <w:t>&lt;head&gt;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91D">
        <w:rPr>
          <w:rFonts w:ascii="Courier New" w:eastAsia="Times New Roman" w:hAnsi="Courier New" w:cs="Courier New"/>
          <w:sz w:val="20"/>
          <w:szCs w:val="20"/>
        </w:rPr>
        <w:t>&lt;body&gt;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91D" w:rsidRPr="00D9091D" w:rsidRDefault="00D9091D" w:rsidP="00D90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JavaScript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HTML,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file JS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framework frontend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React, Angular,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, v.v.).</w:t>
      </w:r>
    </w:p>
    <w:p w:rsidR="00D9091D" w:rsidRPr="00D9091D" w:rsidRDefault="00D9091D" w:rsidP="00D90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: JavaScript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chịu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trách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API (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server)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(render)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91D" w:rsidRPr="00D9091D" w:rsidRDefault="00D9091D" w:rsidP="00D90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trang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client (client-side).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server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thô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091D" w:rsidRPr="00D9091D" w:rsidRDefault="00D9091D" w:rsidP="00D909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D9091D">
        <w:rPr>
          <w:rFonts w:ascii="Times New Roman" w:eastAsia="Times New Roman" w:hAnsi="Times New Roman" w:cs="Times New Roman"/>
          <w:b/>
          <w:bCs/>
          <w:sz w:val="27"/>
          <w:szCs w:val="27"/>
        </w:rPr>
        <w:t>Tóm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b/>
          <w:bCs/>
          <w:sz w:val="27"/>
          <w:szCs w:val="27"/>
        </w:rPr>
        <w:t>lại</w:t>
      </w:r>
      <w:proofErr w:type="spellEnd"/>
      <w:r w:rsidRPr="00D9091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9091D" w:rsidRPr="00D9091D" w:rsidRDefault="00D9091D" w:rsidP="00D90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CSR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file HTML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9091D" w:rsidRPr="00D9091D" w:rsidRDefault="00D9091D" w:rsidP="00D909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091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file JS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9091D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D909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6190" w:rsidRPr="00F268E4" w:rsidRDefault="007F2F03">
      <w:pPr>
        <w:rPr>
          <w:u w:val="single"/>
        </w:rPr>
      </w:pPr>
      <w:r w:rsidRPr="00F268E4">
        <w:rPr>
          <w:u w:val="single"/>
        </w:rPr>
        <w:t>KHÁC NHAU CHÍNH:</w:t>
      </w:r>
      <w:bookmarkStart w:id="0" w:name="_GoBack"/>
      <w:bookmarkEnd w:id="0"/>
    </w:p>
    <w:p w:rsidR="007F2F03" w:rsidRPr="007F2F03" w:rsidRDefault="007F2F03" w:rsidP="007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F03">
        <w:rPr>
          <w:rFonts w:ascii="Times New Roman" w:eastAsia="Times New Roman" w:hAnsi="Times New Roman" w:cs="Times New Roman"/>
          <w:b/>
          <w:bCs/>
          <w:sz w:val="24"/>
          <w:szCs w:val="24"/>
        </w:rPr>
        <w:t>CSR (Client-Side Rendering)</w:t>
      </w:r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F03" w:rsidRPr="007F2F03" w:rsidRDefault="007F2F03" w:rsidP="007F2F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F03">
        <w:rPr>
          <w:rFonts w:ascii="Times New Roman" w:eastAsia="Times New Roman" w:hAnsi="Times New Roman" w:cs="Times New Roman"/>
          <w:b/>
          <w:bCs/>
          <w:sz w:val="24"/>
          <w:szCs w:val="24"/>
        </w:rPr>
        <w:t>SSR (Server-Side Rendering)</w:t>
      </w:r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2F03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F2F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2F03" w:rsidRDefault="007F2F03"/>
    <w:sectPr w:rsidR="007F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53B62"/>
    <w:multiLevelType w:val="multilevel"/>
    <w:tmpl w:val="A3D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96206B"/>
    <w:multiLevelType w:val="multilevel"/>
    <w:tmpl w:val="B21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1D"/>
    <w:rsid w:val="007F2F03"/>
    <w:rsid w:val="00986190"/>
    <w:rsid w:val="00D9091D"/>
    <w:rsid w:val="00F2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1BD30-D484-4F48-9C65-C79209F7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0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09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09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0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3</cp:revision>
  <dcterms:created xsi:type="dcterms:W3CDTF">2024-09-11T03:23:00Z</dcterms:created>
  <dcterms:modified xsi:type="dcterms:W3CDTF">2024-09-11T08:01:00Z</dcterms:modified>
</cp:coreProperties>
</file>