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A5CD0" w14:textId="36346119" w:rsidR="0067063A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Họ và tên: Phan Mạnh Tùng</w:t>
      </w:r>
    </w:p>
    <w:p w14:paraId="26C5F4BD" w14:textId="7601488A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Mã sinh viên: 2415053122347.</w:t>
      </w:r>
    </w:p>
    <w:p w14:paraId="43A77D34" w14:textId="791771BD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Lớp học phần: 225LTC03.</w:t>
      </w:r>
    </w:p>
    <w:p w14:paraId="493A952C" w14:textId="6010DA2E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Bài tập DatabaseFirst.</w:t>
      </w:r>
    </w:p>
    <w:p w14:paraId="6583ADD0" w14:textId="0E8A47E2" w:rsidR="00DD4265" w:rsidRDefault="00DD4265">
      <w:pPr>
        <w:rPr>
          <w:lang w:val="en-US"/>
        </w:rPr>
      </w:pPr>
      <w:r w:rsidRPr="00DD4265">
        <w:rPr>
          <w:b/>
          <w:bCs/>
          <w:lang w:val="en-US"/>
        </w:rPr>
        <w:t>Bước 1:</w:t>
      </w:r>
      <w:r>
        <w:rPr>
          <w:lang w:val="en-US"/>
        </w:rPr>
        <w:t xml:space="preserve"> Tạo cơ sở dữ liệu QuanLyBanHang và dự án PMT_BTDBFirst.</w:t>
      </w:r>
    </w:p>
    <w:p w14:paraId="579E40AD" w14:textId="2A2DA09C" w:rsidR="00DD4265" w:rsidRDefault="00DD4265">
      <w:pPr>
        <w:rPr>
          <w:lang w:val="en-US"/>
        </w:rPr>
      </w:pPr>
      <w:r w:rsidRPr="00DD4265">
        <w:rPr>
          <w:noProof/>
          <w:lang w:val="en-US"/>
        </w:rPr>
        <w:drawing>
          <wp:inline distT="0" distB="0" distL="0" distR="0" wp14:anchorId="33774DD9" wp14:editId="13D2715F">
            <wp:extent cx="5760085" cy="3409950"/>
            <wp:effectExtent l="0" t="0" r="0" b="0"/>
            <wp:docPr id="15136351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35101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58A7" w14:textId="0A2ECE53" w:rsidR="009D5494" w:rsidRDefault="009D5494">
      <w:pPr>
        <w:rPr>
          <w:lang w:val="en-US"/>
        </w:rPr>
      </w:pPr>
      <w:r w:rsidRPr="009D5494">
        <w:rPr>
          <w:noProof/>
          <w:lang w:val="en-US"/>
        </w:rPr>
        <w:drawing>
          <wp:inline distT="0" distB="0" distL="0" distR="0" wp14:anchorId="40ADF06A" wp14:editId="1950C29C">
            <wp:extent cx="5760085" cy="3088640"/>
            <wp:effectExtent l="0" t="0" r="0" b="0"/>
            <wp:docPr id="16516020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0202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B80A" w14:textId="77777777" w:rsidR="00706EA6" w:rsidRDefault="00706EA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274EFF39" w14:textId="3EBCD90E" w:rsidR="007440F0" w:rsidRDefault="007440F0">
      <w:pPr>
        <w:rPr>
          <w:lang w:val="en-US"/>
        </w:rPr>
      </w:pPr>
      <w:r w:rsidRPr="00706EA6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Install EF</w:t>
      </w:r>
      <w:r w:rsidRPr="00BA2183">
        <w:t xml:space="preserve"> Core packages</w:t>
      </w:r>
      <w:r w:rsidRPr="00BA2183">
        <w:rPr>
          <w:lang w:val="en-US"/>
        </w:rPr>
        <w:t>.</w:t>
      </w:r>
    </w:p>
    <w:p w14:paraId="72991B0D" w14:textId="34D8491E" w:rsidR="00706EA6" w:rsidRDefault="00706EA6">
      <w:pPr>
        <w:rPr>
          <w:lang w:val="en-US"/>
        </w:rPr>
      </w:pPr>
      <w:r>
        <w:rPr>
          <w:noProof/>
        </w:rPr>
        <w:drawing>
          <wp:inline distT="0" distB="0" distL="0" distR="0" wp14:anchorId="6879CB3A" wp14:editId="720ED98D">
            <wp:extent cx="5760085" cy="3259455"/>
            <wp:effectExtent l="0" t="0" r="0" b="0"/>
            <wp:docPr id="628467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677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EDBC" w14:textId="203C767A" w:rsidR="00D7105C" w:rsidRDefault="00D7105C">
      <w:pPr>
        <w:rPr>
          <w:lang w:val="en-US"/>
        </w:rPr>
      </w:pPr>
      <w:r w:rsidRPr="00D7105C">
        <w:rPr>
          <w:b/>
          <w:bCs/>
          <w:lang w:val="en-US"/>
        </w:rPr>
        <w:t xml:space="preserve">Bước 3: </w:t>
      </w:r>
      <w:r>
        <w:rPr>
          <w:lang w:val="en-US"/>
        </w:rPr>
        <w:t>Tạo ConnectionStrings.</w:t>
      </w:r>
      <w:r w:rsidRPr="00D7105C">
        <w:rPr>
          <w:noProof/>
          <w:lang w:val="en-US"/>
        </w:rPr>
        <w:drawing>
          <wp:inline distT="0" distB="0" distL="0" distR="0" wp14:anchorId="3728FDAD" wp14:editId="6910A147">
            <wp:extent cx="5760085" cy="3091815"/>
            <wp:effectExtent l="0" t="0" r="0" b="0"/>
            <wp:docPr id="92159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927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035C" w14:textId="77777777" w:rsidR="004312F1" w:rsidRDefault="004312F1">
      <w:pPr>
        <w:spacing w:after="160" w:line="278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0450753" w14:textId="7C76A8CF" w:rsidR="004312F1" w:rsidRDefault="004312F1">
      <w:pPr>
        <w:rPr>
          <w:lang w:val="en-US"/>
        </w:rPr>
      </w:pPr>
      <w:r w:rsidRPr="004312F1"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Dùng lệnh Scaffold.</w:t>
      </w:r>
    </w:p>
    <w:p w14:paraId="16F39058" w14:textId="4250CCF2" w:rsidR="004312F1" w:rsidRDefault="004312F1">
      <w:pPr>
        <w:rPr>
          <w:lang w:val="en-US"/>
        </w:rPr>
      </w:pPr>
      <w:r w:rsidRPr="004312F1">
        <w:rPr>
          <w:noProof/>
          <w:lang w:val="en-US"/>
        </w:rPr>
        <w:drawing>
          <wp:inline distT="0" distB="0" distL="0" distR="0" wp14:anchorId="30D343CB" wp14:editId="498210CA">
            <wp:extent cx="5760085" cy="3166745"/>
            <wp:effectExtent l="0" t="0" r="0" b="0"/>
            <wp:docPr id="20080835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8359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9D49" w14:textId="7EC7E8D0" w:rsidR="00C66CDE" w:rsidRDefault="00C66CDE">
      <w:pPr>
        <w:rPr>
          <w:lang w:val="en-US"/>
        </w:rPr>
      </w:pPr>
      <w:r w:rsidRPr="00C66CDE">
        <w:rPr>
          <w:b/>
          <w:bCs/>
          <w:lang w:val="en-US"/>
        </w:rPr>
        <w:t>Bước 5:</w:t>
      </w:r>
      <w:r>
        <w:rPr>
          <w:lang w:val="en-US"/>
        </w:rPr>
        <w:t xml:space="preserve"> Đăng ký DbContext tại Program.cs</w:t>
      </w:r>
    </w:p>
    <w:p w14:paraId="3FD54EF8" w14:textId="62D1CBF7" w:rsidR="00C66CDE" w:rsidRDefault="00C66CDE">
      <w:pPr>
        <w:rPr>
          <w:lang w:val="en-US"/>
        </w:rPr>
      </w:pPr>
      <w:r w:rsidRPr="00C66CDE">
        <w:rPr>
          <w:noProof/>
          <w:lang w:val="en-US"/>
        </w:rPr>
        <w:drawing>
          <wp:inline distT="0" distB="0" distL="0" distR="0" wp14:anchorId="258AAD81" wp14:editId="4DBE9569">
            <wp:extent cx="5760085" cy="3223895"/>
            <wp:effectExtent l="0" t="0" r="0" b="0"/>
            <wp:docPr id="3051347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34790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BF1F" w14:textId="77777777" w:rsidR="00C129D6" w:rsidRDefault="00C129D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E446451" w14:textId="2FF7D272" w:rsidR="00C129D6" w:rsidRDefault="00C129D6">
      <w:pPr>
        <w:rPr>
          <w:lang w:val="en-US"/>
        </w:rPr>
      </w:pPr>
      <w:r w:rsidRPr="00C129D6">
        <w:rPr>
          <w:b/>
          <w:bCs/>
          <w:lang w:val="en-US"/>
        </w:rPr>
        <w:lastRenderedPageBreak/>
        <w:t>Bước 6:</w:t>
      </w:r>
      <w:r>
        <w:rPr>
          <w:lang w:val="en-US"/>
        </w:rPr>
        <w:t xml:space="preserve"> Tạo các Controller.</w:t>
      </w:r>
    </w:p>
    <w:p w14:paraId="53D1D6EA" w14:textId="5096F970" w:rsidR="00C129D6" w:rsidRDefault="00C129D6">
      <w:pPr>
        <w:rPr>
          <w:lang w:val="en-US"/>
        </w:rPr>
      </w:pPr>
      <w:r w:rsidRPr="00C129D6">
        <w:rPr>
          <w:noProof/>
          <w:lang w:val="en-US"/>
        </w:rPr>
        <w:drawing>
          <wp:inline distT="0" distB="0" distL="0" distR="0" wp14:anchorId="4AEC1EA5" wp14:editId="49D5531A">
            <wp:extent cx="5760085" cy="3295650"/>
            <wp:effectExtent l="0" t="0" r="0" b="0"/>
            <wp:docPr id="11364267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673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7541" w14:textId="2AC9094C" w:rsidR="002522FD" w:rsidRDefault="002522FD">
      <w:pPr>
        <w:rPr>
          <w:lang w:val="en-US"/>
        </w:rPr>
      </w:pPr>
      <w:r w:rsidRPr="002522FD">
        <w:rPr>
          <w:b/>
          <w:bCs/>
          <w:lang w:val="en-US"/>
        </w:rPr>
        <w:t>Bước 7:</w:t>
      </w:r>
      <w:r>
        <w:rPr>
          <w:lang w:val="en-US"/>
        </w:rPr>
        <w:t xml:space="preserve"> Thêm layout.</w:t>
      </w:r>
    </w:p>
    <w:p w14:paraId="4526F695" w14:textId="008240BC" w:rsidR="002522FD" w:rsidRDefault="002522FD">
      <w:pPr>
        <w:rPr>
          <w:lang w:val="en-US"/>
        </w:rPr>
      </w:pPr>
      <w:r w:rsidRPr="002522FD">
        <w:rPr>
          <w:lang w:val="en-US"/>
        </w:rPr>
        <w:drawing>
          <wp:inline distT="0" distB="0" distL="0" distR="0" wp14:anchorId="1FFA1BA7" wp14:editId="1544B547">
            <wp:extent cx="5760085" cy="3261360"/>
            <wp:effectExtent l="0" t="0" r="0" b="0"/>
            <wp:docPr id="82482399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23992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3AF9" w14:textId="41A4E9E1" w:rsidR="002522FD" w:rsidRDefault="002522FD">
      <w:pPr>
        <w:rPr>
          <w:lang w:val="en-US"/>
        </w:rPr>
      </w:pPr>
      <w:r>
        <w:rPr>
          <w:lang w:val="en-US"/>
        </w:rPr>
        <w:lastRenderedPageBreak/>
        <w:t xml:space="preserve">Kết quả: </w:t>
      </w:r>
      <w:r w:rsidRPr="002522FD">
        <w:rPr>
          <w:lang w:val="en-US"/>
        </w:rPr>
        <w:drawing>
          <wp:inline distT="0" distB="0" distL="0" distR="0" wp14:anchorId="6EAD2498" wp14:editId="2BC7265E">
            <wp:extent cx="5760085" cy="3397885"/>
            <wp:effectExtent l="0" t="0" r="0" b="0"/>
            <wp:docPr id="7525453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4538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CE49" w14:textId="77777777" w:rsidR="00706EA6" w:rsidRPr="00706EA6" w:rsidRDefault="00706EA6">
      <w:pPr>
        <w:rPr>
          <w:lang w:val="en-US"/>
        </w:rPr>
      </w:pPr>
    </w:p>
    <w:sectPr w:rsidR="00706EA6" w:rsidRPr="00706EA6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65"/>
    <w:rsid w:val="00027F41"/>
    <w:rsid w:val="002522FD"/>
    <w:rsid w:val="003273BD"/>
    <w:rsid w:val="004312F1"/>
    <w:rsid w:val="00461317"/>
    <w:rsid w:val="005A40E9"/>
    <w:rsid w:val="005D7A3A"/>
    <w:rsid w:val="0067063A"/>
    <w:rsid w:val="00706EA6"/>
    <w:rsid w:val="007440F0"/>
    <w:rsid w:val="009C6CE0"/>
    <w:rsid w:val="009D5494"/>
    <w:rsid w:val="00C129D6"/>
    <w:rsid w:val="00C44B3B"/>
    <w:rsid w:val="00C66CDE"/>
    <w:rsid w:val="00D7105C"/>
    <w:rsid w:val="00DA59A2"/>
    <w:rsid w:val="00DD4265"/>
    <w:rsid w:val="00FC0D29"/>
    <w:rsid w:val="00FD4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D1E72"/>
  <w15:chartTrackingRefBased/>
  <w15:docId w15:val="{0405B5B4-1233-41A5-B475-EA8B02B7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65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6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6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6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6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D4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65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DD4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65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DD4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12</cp:revision>
  <dcterms:created xsi:type="dcterms:W3CDTF">2026-04-10T06:04:00Z</dcterms:created>
  <dcterms:modified xsi:type="dcterms:W3CDTF">2026-04-10T06:51:00Z</dcterms:modified>
</cp:coreProperties>
</file>