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6AF8" w14:textId="076B1080" w:rsidR="00DF11B6" w:rsidRDefault="00DF11B6">
      <w:r>
        <w:t>Assignment 2 CSD Report</w:t>
      </w:r>
      <w:r w:rsidR="00D9024C">
        <w:t>:</w:t>
      </w:r>
    </w:p>
    <w:p w14:paraId="3164ACBB" w14:textId="3D18B4EA" w:rsidR="00D9024C" w:rsidRDefault="005F536C">
      <w:r>
        <w:t>Bài toán thực tế: Internet Connection (Liên kết mạng)</w:t>
      </w:r>
    </w:p>
    <w:p w14:paraId="77E14FBE" w14:textId="26CCF4AB" w:rsidR="001424FD" w:rsidRDefault="001424FD">
      <w:r>
        <w:t>Các thực thể</w:t>
      </w:r>
      <w:r w:rsidR="00D508DC">
        <w:t xml:space="preserve"> và thuộc tính của chúng</w:t>
      </w:r>
      <w:r>
        <w:t>:</w:t>
      </w:r>
    </w:p>
    <w:p w14:paraId="4D7F1EE4" w14:textId="1A999B0D" w:rsidR="00A12CF7" w:rsidRDefault="00A12CF7" w:rsidP="00A12CF7">
      <w:pPr>
        <w:pStyle w:val="ListParagraph"/>
        <w:numPr>
          <w:ilvl w:val="0"/>
          <w:numId w:val="2"/>
        </w:numPr>
      </w:pPr>
      <w:r>
        <w:t>Network Device: Lớp đại diện cho các thiết bị có thể kết nối mạng</w:t>
      </w:r>
    </w:p>
    <w:p w14:paraId="11DE08D5" w14:textId="7B50D730" w:rsidR="00D508DC" w:rsidRDefault="005A0F41" w:rsidP="00D508DC">
      <w:pPr>
        <w:pStyle w:val="ListParagraph"/>
        <w:numPr>
          <w:ilvl w:val="1"/>
          <w:numId w:val="2"/>
        </w:numPr>
      </w:pPr>
      <w:r>
        <w:t>Name</w:t>
      </w:r>
    </w:p>
    <w:p w14:paraId="4FCBB311" w14:textId="2FCE92AA" w:rsidR="00132565" w:rsidRDefault="00AE56CB" w:rsidP="00D508DC">
      <w:pPr>
        <w:pStyle w:val="ListParagraph"/>
        <w:numPr>
          <w:ilvl w:val="1"/>
          <w:numId w:val="2"/>
        </w:numPr>
      </w:pPr>
      <w:r>
        <w:t>MAC Address</w:t>
      </w:r>
    </w:p>
    <w:p w14:paraId="22DD453F" w14:textId="2C5F09C0" w:rsidR="00EA4903" w:rsidRDefault="00EA4903" w:rsidP="00D508DC">
      <w:pPr>
        <w:pStyle w:val="ListParagraph"/>
        <w:numPr>
          <w:ilvl w:val="1"/>
          <w:numId w:val="2"/>
        </w:numPr>
      </w:pPr>
      <w:r>
        <w:t>Danh sách các Physical Port</w:t>
      </w:r>
      <w:r w:rsidR="00B07E28">
        <w:t xml:space="preserve"> (mặc định phần tử ở 0 là Defaul Gateway nếu là Router)</w:t>
      </w:r>
    </w:p>
    <w:p w14:paraId="5DC475FF" w14:textId="33D51CA8" w:rsidR="00C36A47" w:rsidRDefault="00C36A47" w:rsidP="00A12CF7">
      <w:pPr>
        <w:pStyle w:val="ListParagraph"/>
        <w:numPr>
          <w:ilvl w:val="0"/>
          <w:numId w:val="2"/>
        </w:numPr>
      </w:pPr>
      <w:r>
        <w:t>Physical Port: Lớp đại diên cho các cổng kết nối</w:t>
      </w:r>
      <w:r w:rsidR="00371A1D">
        <w:t xml:space="preserve"> vật lý của các thiết bị mạng.</w:t>
      </w:r>
    </w:p>
    <w:p w14:paraId="11B91ECB" w14:textId="2B3C5189" w:rsidR="006778A5" w:rsidRDefault="006778A5" w:rsidP="006778A5">
      <w:pPr>
        <w:pStyle w:val="ListParagraph"/>
        <w:numPr>
          <w:ilvl w:val="1"/>
          <w:numId w:val="2"/>
        </w:numPr>
      </w:pPr>
      <w:r>
        <w:t>Số thứ tự trong Network Device</w:t>
      </w:r>
      <w:r w:rsidR="005A7544">
        <w:t xml:space="preserve"> sở hữu nó</w:t>
      </w:r>
    </w:p>
    <w:p w14:paraId="75DB41FD" w14:textId="6048CA06" w:rsidR="009820BD" w:rsidRDefault="009820BD" w:rsidP="006778A5">
      <w:pPr>
        <w:pStyle w:val="ListParagraph"/>
        <w:numPr>
          <w:ilvl w:val="1"/>
          <w:numId w:val="2"/>
        </w:numPr>
      </w:pPr>
      <w:r>
        <w:t>IP Address</w:t>
      </w:r>
    </w:p>
    <w:p w14:paraId="637B271D" w14:textId="5CB573E9" w:rsidR="009820BD" w:rsidRDefault="008C6063" w:rsidP="006778A5">
      <w:pPr>
        <w:pStyle w:val="ListParagraph"/>
        <w:numPr>
          <w:ilvl w:val="1"/>
          <w:numId w:val="2"/>
        </w:numPr>
      </w:pPr>
      <w:r>
        <w:t>Subnet Mask (Mặt nạ mạng con)</w:t>
      </w:r>
    </w:p>
    <w:p w14:paraId="44A3348F" w14:textId="51453BCF" w:rsidR="004D23A4" w:rsidRDefault="004D23A4" w:rsidP="00A12CF7">
      <w:pPr>
        <w:pStyle w:val="ListParagraph"/>
        <w:numPr>
          <w:ilvl w:val="0"/>
          <w:numId w:val="2"/>
        </w:numPr>
      </w:pPr>
      <w:r>
        <w:t>Physical Line: Lớp đại diện cho dây nối vật lý từ thiết bị nào đó.</w:t>
      </w:r>
    </w:p>
    <w:p w14:paraId="68145B00" w14:textId="72A1D675" w:rsidR="005A4FB3" w:rsidRDefault="00BD3491" w:rsidP="005A4FB3">
      <w:pPr>
        <w:pStyle w:val="ListParagraph"/>
        <w:numPr>
          <w:ilvl w:val="1"/>
          <w:numId w:val="2"/>
        </w:numPr>
      </w:pPr>
      <w:r>
        <w:t xml:space="preserve">Số thứ tự của cổng mà nó được nối ra từ Network Device </w:t>
      </w:r>
    </w:p>
    <w:p w14:paraId="45AD2F8E" w14:textId="3E745CA8" w:rsidR="00E20BA5" w:rsidRDefault="00E20BA5" w:rsidP="005A4FB3">
      <w:pPr>
        <w:pStyle w:val="ListParagraph"/>
        <w:numPr>
          <w:ilvl w:val="1"/>
          <w:numId w:val="2"/>
        </w:numPr>
      </w:pPr>
      <w:r>
        <w:t>Bandwidth (Băng thông)</w:t>
      </w:r>
    </w:p>
    <w:p w14:paraId="11135CEB" w14:textId="6C9E6A7B" w:rsidR="00E20BA5" w:rsidRDefault="00E20BA5" w:rsidP="005A4FB3">
      <w:pPr>
        <w:pStyle w:val="ListParagraph"/>
        <w:numPr>
          <w:ilvl w:val="1"/>
          <w:numId w:val="2"/>
        </w:numPr>
      </w:pPr>
      <w:r>
        <w:t>Latency (Độ trễ)</w:t>
      </w:r>
    </w:p>
    <w:p w14:paraId="500EA575" w14:textId="6DF95BFA" w:rsidR="00B21CCD" w:rsidRDefault="00B21CCD" w:rsidP="00A12CF7">
      <w:pPr>
        <w:pStyle w:val="ListParagraph"/>
        <w:numPr>
          <w:ilvl w:val="0"/>
          <w:numId w:val="2"/>
        </w:numPr>
      </w:pPr>
      <w:r>
        <w:t xml:space="preserve">Router: Lớp Router kế thừa từ Network Device </w:t>
      </w:r>
      <w:r w:rsidR="00264760">
        <w:t xml:space="preserve">có khả năng chuyển </w:t>
      </w:r>
      <w:r w:rsidR="002024CB">
        <w:t xml:space="preserve">dữ liệu và tính toán quãng đường ngắn nhất </w:t>
      </w:r>
      <w:r w:rsidR="006D3F18">
        <w:t>trong kết nối mạng</w:t>
      </w:r>
      <w:r w:rsidR="00FD2875">
        <w:t>.</w:t>
      </w:r>
    </w:p>
    <w:p w14:paraId="124A79E3" w14:textId="633BB890" w:rsidR="00574EA6" w:rsidRDefault="0044305B" w:rsidP="00574EA6">
      <w:pPr>
        <w:pStyle w:val="ListParagraph"/>
        <w:numPr>
          <w:ilvl w:val="1"/>
          <w:numId w:val="2"/>
        </w:numPr>
      </w:pPr>
      <w:r>
        <w:t>Name</w:t>
      </w:r>
    </w:p>
    <w:p w14:paraId="052469D2" w14:textId="40C26763" w:rsidR="0044305B" w:rsidRDefault="0044305B" w:rsidP="00574EA6">
      <w:pPr>
        <w:pStyle w:val="ListParagraph"/>
        <w:numPr>
          <w:ilvl w:val="1"/>
          <w:numId w:val="2"/>
        </w:numPr>
      </w:pPr>
      <w:r>
        <w:t>Password</w:t>
      </w:r>
    </w:p>
    <w:p w14:paraId="7D051927" w14:textId="6C134380" w:rsidR="0044305B" w:rsidRDefault="0044305B" w:rsidP="00574EA6">
      <w:pPr>
        <w:pStyle w:val="ListParagraph"/>
        <w:numPr>
          <w:ilvl w:val="1"/>
          <w:numId w:val="2"/>
        </w:numPr>
      </w:pPr>
      <w:r>
        <w:t xml:space="preserve">Routing Table (Bảng </w:t>
      </w:r>
      <w:r w:rsidR="00527733">
        <w:t>định tuyến)</w:t>
      </w:r>
    </w:p>
    <w:p w14:paraId="3A118661" w14:textId="497BEBDB" w:rsidR="00214619" w:rsidRDefault="00214619" w:rsidP="00574EA6">
      <w:pPr>
        <w:pStyle w:val="ListParagraph"/>
        <w:numPr>
          <w:ilvl w:val="1"/>
          <w:numId w:val="2"/>
        </w:numPr>
      </w:pPr>
      <w:r>
        <w:t xml:space="preserve">Storage topology </w:t>
      </w:r>
      <w:r w:rsidR="00F36A77">
        <w:t xml:space="preserve">(Sơ đồ mạng ảo) </w:t>
      </w:r>
    </w:p>
    <w:p w14:paraId="43A4758D" w14:textId="28CFE1F1" w:rsidR="00147EB9" w:rsidRDefault="00147EB9" w:rsidP="00A12CF7">
      <w:pPr>
        <w:pStyle w:val="ListParagraph"/>
        <w:numPr>
          <w:ilvl w:val="0"/>
          <w:numId w:val="2"/>
        </w:numPr>
      </w:pPr>
      <w:r>
        <w:t>DNS: Lưu trữ các ánh xạ của tên miền (domain) với địa chỉ IP (IP Address) tương ứng</w:t>
      </w:r>
    </w:p>
    <w:p w14:paraId="4A1B97C4" w14:textId="766A4D90" w:rsidR="00AA16C5" w:rsidRDefault="00AA16C5" w:rsidP="00AA16C5">
      <w:pPr>
        <w:pStyle w:val="ListParagraph"/>
        <w:numPr>
          <w:ilvl w:val="1"/>
          <w:numId w:val="2"/>
        </w:numPr>
      </w:pPr>
    </w:p>
    <w:p w14:paraId="2420A0BF" w14:textId="62D879B4" w:rsidR="00147EB9" w:rsidRDefault="003D6C4A" w:rsidP="00A12CF7">
      <w:pPr>
        <w:pStyle w:val="ListParagraph"/>
        <w:numPr>
          <w:ilvl w:val="0"/>
          <w:numId w:val="2"/>
        </w:numPr>
      </w:pPr>
      <w:r>
        <w:t>Laptop/ PC: thiết bị cuối.</w:t>
      </w:r>
    </w:p>
    <w:p w14:paraId="25C1DF3C" w14:textId="0689E3E8" w:rsidR="00344B45" w:rsidRDefault="00344B45" w:rsidP="00344B45">
      <w:pPr>
        <w:pStyle w:val="ListParagraph"/>
        <w:numPr>
          <w:ilvl w:val="1"/>
          <w:numId w:val="2"/>
        </w:numPr>
      </w:pPr>
      <w:r>
        <w:t>Name</w:t>
      </w:r>
    </w:p>
    <w:p w14:paraId="27B99536" w14:textId="4BEF52DC" w:rsidR="00344B45" w:rsidRDefault="00344B45" w:rsidP="00EA3CA3">
      <w:pPr>
        <w:pStyle w:val="ListParagraph"/>
        <w:numPr>
          <w:ilvl w:val="1"/>
          <w:numId w:val="2"/>
        </w:numPr>
      </w:pPr>
      <w:r>
        <w:t>Password</w:t>
      </w:r>
    </w:p>
    <w:p w14:paraId="7AD4A488" w14:textId="77777777" w:rsidR="001A2259" w:rsidRDefault="001A2259" w:rsidP="00A12CF7">
      <w:pPr>
        <w:pStyle w:val="ListParagraph"/>
        <w:numPr>
          <w:ilvl w:val="0"/>
          <w:numId w:val="2"/>
        </w:numPr>
      </w:pPr>
    </w:p>
    <w:p w14:paraId="26027316" w14:textId="77777777" w:rsidR="00B53B20" w:rsidRDefault="00B53B20">
      <w:pPr>
        <w:spacing w:after="160" w:line="259" w:lineRule="auto"/>
        <w:jc w:val="left"/>
      </w:pPr>
      <w:r>
        <w:br w:type="page"/>
      </w:r>
    </w:p>
    <w:p w14:paraId="30188E1E" w14:textId="75ADC243" w:rsidR="00CD3654" w:rsidRDefault="00CD3654">
      <w:r>
        <w:lastRenderedPageBreak/>
        <w:t>Cách hoạt động của Router:</w:t>
      </w:r>
    </w:p>
    <w:p w14:paraId="2EC8116E" w14:textId="7F053375" w:rsidR="00CD3654" w:rsidRDefault="00CD3654" w:rsidP="00CD3654">
      <w:pPr>
        <w:pStyle w:val="ListParagraph"/>
        <w:numPr>
          <w:ilvl w:val="0"/>
          <w:numId w:val="1"/>
        </w:numPr>
      </w:pPr>
      <w:r>
        <w:t>Khi nhận được một gói tin, Router sẽ lấy ra địa chỉ IP đích của gói tin đó.</w:t>
      </w:r>
    </w:p>
    <w:p w14:paraId="059404B2" w14:textId="131BD020" w:rsidR="00CD3654" w:rsidRDefault="00CD3654" w:rsidP="00CD3654">
      <w:pPr>
        <w:pStyle w:val="ListParagraph"/>
        <w:numPr>
          <w:ilvl w:val="0"/>
          <w:numId w:val="1"/>
        </w:numPr>
      </w:pPr>
      <w:r>
        <w:t>Nếu Routing Table của router có chưa IP đích thì gói tin sẽ được forward thẳng qua cổng có chứa địa chỉ miền hoặc chính địa chỉ IP đó.</w:t>
      </w:r>
    </w:p>
    <w:p w14:paraId="2D0C0C55" w14:textId="1A68EF3E" w:rsidR="00CD3654" w:rsidRDefault="00CD3654" w:rsidP="00CD3654">
      <w:pPr>
        <w:pStyle w:val="ListParagraph"/>
        <w:numPr>
          <w:ilvl w:val="0"/>
          <w:numId w:val="1"/>
        </w:numPr>
      </w:pPr>
      <w:r>
        <w:t>Nếu không có, Router sẽ căn cứ vào Topology ảo trong bộ nhớ của nó về liên kết mạng của các Router để làm những công việc sau:</w:t>
      </w:r>
    </w:p>
    <w:p w14:paraId="46AEE0BC" w14:textId="66E92731" w:rsidR="00CD3654" w:rsidRDefault="00CD3654" w:rsidP="00CD3654">
      <w:pPr>
        <w:pStyle w:val="ListParagraph"/>
        <w:numPr>
          <w:ilvl w:val="1"/>
          <w:numId w:val="1"/>
        </w:numPr>
      </w:pPr>
      <w:r>
        <w:t>Tính toán quãng đường ngắn nhất tại thời điểm đó căn cứ vào lưu trữ Topology ảo bên trong nó từ trước.</w:t>
      </w:r>
    </w:p>
    <w:p w14:paraId="199169E8" w14:textId="27DC8692" w:rsidR="00CD3654" w:rsidRDefault="00CD3654" w:rsidP="00CD3654">
      <w:pPr>
        <w:pStyle w:val="ListParagraph"/>
        <w:numPr>
          <w:ilvl w:val="1"/>
          <w:numId w:val="1"/>
        </w:numPr>
      </w:pPr>
      <w:r>
        <w:t>Xác định địa điểm tiếp theo mà nó cần Forward tập tin</w:t>
      </w:r>
      <w:r w:rsidR="00FD0EFE">
        <w:t xml:space="preserve"> và truyền đi.</w:t>
      </w:r>
    </w:p>
    <w:p w14:paraId="38F01207" w14:textId="77777777" w:rsidR="00357853" w:rsidRDefault="006C38B1" w:rsidP="006C38B1">
      <w:pPr>
        <w:pStyle w:val="ListParagraph"/>
        <w:numPr>
          <w:ilvl w:val="0"/>
          <w:numId w:val="1"/>
        </w:numPr>
      </w:pPr>
      <w:r>
        <w:t>Để có thể có Topology ảo từ trước, Router sẽ định kì phát đi tín hiệu Broadcast tới những Router khác.</w:t>
      </w:r>
      <w:r w:rsidR="008E307E">
        <w:t xml:space="preserve"> </w:t>
      </w:r>
    </w:p>
    <w:p w14:paraId="52236162" w14:textId="6192CDC6" w:rsidR="006C38B1" w:rsidRDefault="008E307E" w:rsidP="006C38B1">
      <w:pPr>
        <w:pStyle w:val="ListParagraph"/>
        <w:numPr>
          <w:ilvl w:val="0"/>
          <w:numId w:val="1"/>
        </w:numPr>
      </w:pPr>
      <w:r>
        <w:t xml:space="preserve">Các tín hiệu này sẽ </w:t>
      </w:r>
      <w:r w:rsidR="00B0537B">
        <w:t>truyền đi tối đa n lần nhảy</w:t>
      </w:r>
      <w:r w:rsidR="00357853">
        <w:t xml:space="preserve"> dựa vào từng Router</w:t>
      </w:r>
      <w:r w:rsidR="00E50DCA">
        <w:t xml:space="preserve">. </w:t>
      </w:r>
      <w:r w:rsidR="00DB6891">
        <w:t xml:space="preserve">Tín hiệu này mang trong mình thông tin về Routing Table của </w:t>
      </w:r>
      <w:r w:rsidR="00BA32E5">
        <w:t xml:space="preserve">Router đó. Cho biết được hiện tại Router gửi đi tín hiệu đó đang có những </w:t>
      </w:r>
      <w:r w:rsidR="006B2854">
        <w:t>liên kết như thế nào.</w:t>
      </w:r>
    </w:p>
    <w:p w14:paraId="57ED0D01" w14:textId="26AF7FA5" w:rsidR="004515D3" w:rsidRDefault="00D961D0" w:rsidP="006C38B1">
      <w:pPr>
        <w:pStyle w:val="ListParagraph"/>
        <w:numPr>
          <w:ilvl w:val="0"/>
          <w:numId w:val="1"/>
        </w:numPr>
      </w:pPr>
      <w:r>
        <w:t xml:space="preserve">Như nói ở trên, nó sẽ dựa vào Topology ảo này để tính toán đoạn ngắn nhất và lấy ra địa điểm tiếp theo để nó Forward tập tin. </w:t>
      </w:r>
    </w:p>
    <w:p w14:paraId="35C0AF83" w14:textId="333D843B" w:rsidR="00D961D0" w:rsidRDefault="00D961D0" w:rsidP="006C38B1">
      <w:pPr>
        <w:pStyle w:val="ListParagraph"/>
        <w:numPr>
          <w:ilvl w:val="0"/>
          <w:numId w:val="1"/>
        </w:numPr>
      </w:pPr>
      <w:r>
        <w:t>Sau đó nó sẽ lấy thông tin từ Routing Table để Forward tập tin.</w:t>
      </w:r>
    </w:p>
    <w:p w14:paraId="414054D5" w14:textId="77777777" w:rsidR="00816C0B" w:rsidRDefault="00816C0B">
      <w:pPr>
        <w:spacing w:after="160" w:line="259" w:lineRule="auto"/>
        <w:jc w:val="left"/>
      </w:pPr>
      <w:r>
        <w:br w:type="page"/>
      </w:r>
    </w:p>
    <w:p w14:paraId="5A06AA71" w14:textId="0E70E9C7" w:rsidR="001A2259" w:rsidRDefault="0051678A" w:rsidP="001A2259">
      <w:r>
        <w:lastRenderedPageBreak/>
        <w:t xml:space="preserve">Thiết kế bài toán: </w:t>
      </w:r>
    </w:p>
    <w:p w14:paraId="1CC52B72" w14:textId="35E8FD12" w:rsidR="00AE03E8" w:rsidRDefault="00AE03E8" w:rsidP="00AE03E8">
      <w:pPr>
        <w:pStyle w:val="ListParagraph"/>
        <w:numPr>
          <w:ilvl w:val="0"/>
          <w:numId w:val="1"/>
        </w:numPr>
      </w:pPr>
      <w:r>
        <w:t>Các lớp quản lý thực thể:</w:t>
      </w:r>
    </w:p>
    <w:p w14:paraId="0B15508C" w14:textId="3F66EB56" w:rsidR="0025293C" w:rsidRDefault="0025293C" w:rsidP="00AE03E8">
      <w:pPr>
        <w:pStyle w:val="ListParagraph"/>
        <w:numPr>
          <w:ilvl w:val="1"/>
          <w:numId w:val="1"/>
        </w:numPr>
      </w:pPr>
      <w:r>
        <w:t>Lớp Router Manager</w:t>
      </w:r>
      <w:r w:rsidR="00816C0B">
        <w:t>:</w:t>
      </w:r>
      <w:r>
        <w:t xml:space="preserve"> quán lý việc thêm/ bớt các Router cũng như việc chúng kết nối như thế nào</w:t>
      </w:r>
      <w:r w:rsidR="00F33441">
        <w:t>.</w:t>
      </w:r>
    </w:p>
    <w:p w14:paraId="3BF02EE5" w14:textId="4E0735DE" w:rsidR="00F33441" w:rsidRDefault="00816C0B" w:rsidP="00AE03E8">
      <w:pPr>
        <w:pStyle w:val="ListParagraph"/>
        <w:numPr>
          <w:ilvl w:val="1"/>
          <w:numId w:val="1"/>
        </w:numPr>
      </w:pPr>
      <w:r>
        <w:t>End Devices Manager:</w:t>
      </w:r>
      <w:r w:rsidR="00F319FD">
        <w:t xml:space="preserve"> quản lý các thiết bị cuối, cụ thể là Laptop và PC.</w:t>
      </w:r>
      <w:r w:rsidR="000839A0">
        <w:t xml:space="preserve"> Cung cấp việc đăng nhập vào một Laptop/ PC nào đó.</w:t>
      </w:r>
    </w:p>
    <w:p w14:paraId="05AA5C1F" w14:textId="4559AEF6" w:rsidR="00235CAE" w:rsidRDefault="00B708B1" w:rsidP="00AE03E8">
      <w:pPr>
        <w:pStyle w:val="ListParagraph"/>
        <w:numPr>
          <w:ilvl w:val="1"/>
          <w:numId w:val="1"/>
        </w:numPr>
      </w:pPr>
      <w:r>
        <w:t>DNS Manager: quản lý các DNS</w:t>
      </w:r>
      <w:r w:rsidR="00E54003">
        <w:t xml:space="preserve"> và cung cấp giao diện để Config một DNS nào đó.</w:t>
      </w:r>
    </w:p>
    <w:p w14:paraId="1C99FA52" w14:textId="76FFEFC4" w:rsidR="00E82F49" w:rsidRDefault="00C472CC" w:rsidP="0025293C">
      <w:pPr>
        <w:pStyle w:val="ListParagraph"/>
        <w:numPr>
          <w:ilvl w:val="0"/>
          <w:numId w:val="1"/>
        </w:numPr>
      </w:pPr>
      <w:r>
        <w:t xml:space="preserve">Xử lý </w:t>
      </w:r>
      <w:r w:rsidR="00C24516">
        <w:t>việc liên kết:</w:t>
      </w:r>
    </w:p>
    <w:p w14:paraId="539E1C4D" w14:textId="28B801E5" w:rsidR="00C24516" w:rsidRDefault="006C2870" w:rsidP="00C24516">
      <w:pPr>
        <w:pStyle w:val="ListParagraph"/>
        <w:numPr>
          <w:ilvl w:val="1"/>
          <w:numId w:val="1"/>
        </w:numPr>
      </w:pPr>
      <w:r>
        <w:t xml:space="preserve">Sử dụng </w:t>
      </w:r>
      <w:r w:rsidR="005B77C2">
        <w:t xml:space="preserve">CTDL Graph </w:t>
      </w:r>
      <w:r w:rsidR="00FD11A3">
        <w:t>để áp dụng vào việc xử lý bài toán này.</w:t>
      </w:r>
    </w:p>
    <w:p w14:paraId="362D7AEB" w14:textId="77777777" w:rsidR="001D03DF" w:rsidRDefault="001D03DF" w:rsidP="00C24516">
      <w:pPr>
        <w:pStyle w:val="ListParagraph"/>
        <w:numPr>
          <w:ilvl w:val="1"/>
          <w:numId w:val="1"/>
        </w:numPr>
      </w:pPr>
    </w:p>
    <w:sectPr w:rsidR="001D03DF" w:rsidSect="0094059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F1953"/>
    <w:multiLevelType w:val="hybridMultilevel"/>
    <w:tmpl w:val="68424080"/>
    <w:lvl w:ilvl="0" w:tplc="3A2298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42DCD"/>
    <w:multiLevelType w:val="hybridMultilevel"/>
    <w:tmpl w:val="3DE4D252"/>
    <w:lvl w:ilvl="0" w:tplc="508C9B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21"/>
    <w:rsid w:val="000839A0"/>
    <w:rsid w:val="00131C95"/>
    <w:rsid w:val="00132565"/>
    <w:rsid w:val="001424FD"/>
    <w:rsid w:val="00147EB9"/>
    <w:rsid w:val="001A2259"/>
    <w:rsid w:val="001D03DF"/>
    <w:rsid w:val="002019A3"/>
    <w:rsid w:val="002024CB"/>
    <w:rsid w:val="00214619"/>
    <w:rsid w:val="00235CAE"/>
    <w:rsid w:val="0025293C"/>
    <w:rsid w:val="00264760"/>
    <w:rsid w:val="00310105"/>
    <w:rsid w:val="00344B45"/>
    <w:rsid w:val="00357853"/>
    <w:rsid w:val="00371A1D"/>
    <w:rsid w:val="003D6C4A"/>
    <w:rsid w:val="0044305B"/>
    <w:rsid w:val="004515D3"/>
    <w:rsid w:val="004D23A4"/>
    <w:rsid w:val="0051678A"/>
    <w:rsid w:val="00527733"/>
    <w:rsid w:val="00574EA6"/>
    <w:rsid w:val="00592982"/>
    <w:rsid w:val="005A0F41"/>
    <w:rsid w:val="005A4FB3"/>
    <w:rsid w:val="005A7544"/>
    <w:rsid w:val="005B77C2"/>
    <w:rsid w:val="005F536C"/>
    <w:rsid w:val="006778A5"/>
    <w:rsid w:val="006B2854"/>
    <w:rsid w:val="006C2870"/>
    <w:rsid w:val="006C38B1"/>
    <w:rsid w:val="006D3F18"/>
    <w:rsid w:val="0076359D"/>
    <w:rsid w:val="00816C0B"/>
    <w:rsid w:val="00864E21"/>
    <w:rsid w:val="008C6063"/>
    <w:rsid w:val="008E307E"/>
    <w:rsid w:val="00920369"/>
    <w:rsid w:val="0094059A"/>
    <w:rsid w:val="009820BD"/>
    <w:rsid w:val="00A12CF7"/>
    <w:rsid w:val="00A55611"/>
    <w:rsid w:val="00AA16C5"/>
    <w:rsid w:val="00AE03E8"/>
    <w:rsid w:val="00AE56CB"/>
    <w:rsid w:val="00B0537B"/>
    <w:rsid w:val="00B07E28"/>
    <w:rsid w:val="00B21CCD"/>
    <w:rsid w:val="00B53B20"/>
    <w:rsid w:val="00B708B1"/>
    <w:rsid w:val="00BA32E5"/>
    <w:rsid w:val="00BD3491"/>
    <w:rsid w:val="00C24516"/>
    <w:rsid w:val="00C36A47"/>
    <w:rsid w:val="00C472CC"/>
    <w:rsid w:val="00CD3654"/>
    <w:rsid w:val="00CE00C7"/>
    <w:rsid w:val="00D508DC"/>
    <w:rsid w:val="00D9024C"/>
    <w:rsid w:val="00D961D0"/>
    <w:rsid w:val="00DB6891"/>
    <w:rsid w:val="00DF11B6"/>
    <w:rsid w:val="00E20BA5"/>
    <w:rsid w:val="00E50DCA"/>
    <w:rsid w:val="00E54003"/>
    <w:rsid w:val="00E82F49"/>
    <w:rsid w:val="00EA3CA3"/>
    <w:rsid w:val="00EA4903"/>
    <w:rsid w:val="00F319FD"/>
    <w:rsid w:val="00F33441"/>
    <w:rsid w:val="00F36A77"/>
    <w:rsid w:val="00FD0EFE"/>
    <w:rsid w:val="00FD11A3"/>
    <w:rsid w:val="00FD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4C9B"/>
  <w15:chartTrackingRefBased/>
  <w15:docId w15:val="{1C11C0DA-DE44-4B99-ADF1-3268446A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59A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059A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4059A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059A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059A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9A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59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59A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059A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CD3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Nguyễn Trường Sơn</dc:creator>
  <cp:keywords/>
  <dc:description/>
  <cp:lastModifiedBy>Phan Nguyễn Trường Sơn</cp:lastModifiedBy>
  <cp:revision>74</cp:revision>
  <dcterms:created xsi:type="dcterms:W3CDTF">2024-10-27T03:06:00Z</dcterms:created>
  <dcterms:modified xsi:type="dcterms:W3CDTF">2024-10-27T03:57:00Z</dcterms:modified>
</cp:coreProperties>
</file>