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REQUIREMENTS SPECIFICATION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Problem Description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many consumers who want fresh vegetables and fruit rely on traditional wet markets, small local vendors, or general e-commerce platforms that were not built for fresh produce. This approach leads to a number of serious limitations: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Inconsistent quality:</w:t>
      </w:r>
      <w:r w:rsidDel="00000000" w:rsidR="00000000" w:rsidRPr="00000000">
        <w:rPr>
          <w:rtl w:val="0"/>
        </w:rPr>
        <w:t xml:space="preserve"> Customers cannot verify the freshness, ripeness, or origin of vegetables and fruit before purchasing, leading to frequent disappointment and food waste.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transparency:</w:t>
      </w:r>
      <w:r w:rsidDel="00000000" w:rsidR="00000000" w:rsidRPr="00000000">
        <w:rPr>
          <w:rtl w:val="0"/>
        </w:rPr>
        <w:t xml:space="preserve"> There is little visibility into sourcing, harvest dates, or farm origin, making it hard for customers to trust what they are buying.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Time-consuming shopping:</w:t>
      </w:r>
      <w:r w:rsidDel="00000000" w:rsidR="00000000" w:rsidRPr="00000000">
        <w:rPr>
          <w:rtl w:val="0"/>
        </w:rPr>
        <w:t xml:space="preserve"> Visiting physical markets regularly for fresh produce is inconvenient for busy households, especially in urban areas.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Unreliable delivery for perishables:</w:t>
      </w:r>
      <w:r w:rsidDel="00000000" w:rsidR="00000000" w:rsidRPr="00000000">
        <w:rPr>
          <w:rtl w:val="0"/>
        </w:rPr>
        <w:t xml:space="preserve"> General-purpose delivery platforms are not optimized for the cold-chain handling, delivery speed, and packaging that fresh produce requires, resulting in spoiled or damaged goods on arrival.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Price inconsistency:</w:t>
      </w:r>
      <w:r w:rsidDel="00000000" w:rsidR="00000000" w:rsidRPr="00000000">
        <w:rPr>
          <w:rtl w:val="0"/>
        </w:rPr>
        <w:t xml:space="preserve"> Prices for the same produce can vary significantly between vendors with no clear price history or comparison, making it difficult for customers to know if they are getting a fair deal.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Project Scope &amp; Purpose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Purpose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("GreenBasket") is being built to digitize the process of buying fresh vegetables and fruit, connecting customers directly with trusted suppliers/farms through an online platform. The system aims to guarantee freshness and traceability of produce, provide transparent pricing, and offer fast, reliable doorstep delivery, reducing the time and uncertainty customers currently face when shopping for fresh produce.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Scope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focuses on solving the following core business problems: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Product Catalog &amp; Ordering (Product &amp; Order Management)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browsing:</w:t>
      </w:r>
      <w:r w:rsidDel="00000000" w:rsidR="00000000" w:rsidRPr="00000000">
        <w:rPr>
          <w:rtl w:val="0"/>
        </w:rPr>
        <w:t xml:space="preserve"> Customers can browse vegetables and fruit organized by category, search by name, and filter by attributes such as price, organic status, or seasonality.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Cart &amp; checkout:</w:t>
      </w:r>
      <w:r w:rsidDel="00000000" w:rsidR="00000000" w:rsidRPr="00000000">
        <w:rPr>
          <w:rtl w:val="0"/>
        </w:rPr>
        <w:t xml:space="preserve"> Customers add items to a cart by weight or unit, select a delivery time slot, choose a payment method, and confirm the order.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confirmation:</w:t>
      </w:r>
      <w:r w:rsidDel="00000000" w:rsidR="00000000" w:rsidRPr="00000000">
        <w:rPr>
          <w:rtl w:val="0"/>
        </w:rPr>
        <w:t xml:space="preserve"> Once an order is placed, the system generates an order summary and sends a confirmation to the customer.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Order Fulfillment &amp; Delivery Management (Fulfillment &amp; Delivery)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Inventory &amp; sourcing:</w:t>
      </w:r>
      <w:r w:rsidDel="00000000" w:rsidR="00000000" w:rsidRPr="00000000">
        <w:rPr>
          <w:rtl w:val="0"/>
        </w:rPr>
        <w:t xml:space="preserve"> The system tracks stock levels per product and links each batch to its supplier/farm of origin for traceability.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 tracking:</w:t>
      </w:r>
      <w:r w:rsidDel="00000000" w:rsidR="00000000" w:rsidRPr="00000000">
        <w:rPr>
          <w:rtl w:val="0"/>
        </w:rPr>
        <w:t xml:space="preserve"> Customers can track the real-time status of their order from processing to out-for-delivery to delivered.</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assurance:</w:t>
      </w:r>
      <w:r w:rsidDel="00000000" w:rsidR="00000000" w:rsidRPr="00000000">
        <w:rPr>
          <w:rtl w:val="0"/>
        </w:rPr>
        <w:t xml:space="preserve"> Customers can report quality issues (damaged, wrong, or spoiled items) directly after delivery, triggering a refund or replacement workflow handled by Staff.</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Functional Requirements (FR)</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FR-01: User &amp; Account Management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FR-1.1:</w:t>
      </w:r>
      <w:r w:rsidDel="00000000" w:rsidR="00000000" w:rsidRPr="00000000">
        <w:rPr>
          <w:rtl w:val="0"/>
        </w:rPr>
        <w:t xml:space="preserve"> The system shall allow users to register a new account (via email or phone number) and log in. User roles include Customer, Admin, and Staff.</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FR-1.2:</w:t>
      </w:r>
      <w:r w:rsidDel="00000000" w:rsidR="00000000" w:rsidRPr="00000000">
        <w:rPr>
          <w:rtl w:val="0"/>
        </w:rPr>
        <w:t xml:space="preserve"> The system shall allow users to manage delivery addresses in their profile (CRUD).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FR-1.3:</w:t>
      </w:r>
      <w:r w:rsidDel="00000000" w:rsidR="00000000" w:rsidRPr="00000000">
        <w:rPr>
          <w:rtl w:val="0"/>
        </w:rPr>
        <w:t xml:space="preserve"> The system shall allow users to view their order history and reorder previous purchases with one click.</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FR-02: Product Catalog Management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FR-2.1 (Product listing):</w:t>
      </w:r>
      <w:r w:rsidDel="00000000" w:rsidR="00000000" w:rsidRPr="00000000">
        <w:rPr>
          <w:rtl w:val="0"/>
        </w:rPr>
        <w:t xml:space="preserve"> The system shall display vegetables and fruit organized into categories and subcategories (e.g., leafy greens, root vegetables, tropical fruit, seasonal fruit).</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FR-2.2 (Product details):</w:t>
      </w:r>
      <w:r w:rsidDel="00000000" w:rsidR="00000000" w:rsidRPr="00000000">
        <w:rPr>
          <w:rtl w:val="0"/>
        </w:rPr>
        <w:t xml:space="preserve"> Each product page shall display price per unit/weight, origin/farm, harvest date and product images.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FR-2.3 (Search &amp; filter):</w:t>
      </w:r>
      <w:r w:rsidDel="00000000" w:rsidR="00000000" w:rsidRPr="00000000">
        <w:rPr>
          <w:rtl w:val="0"/>
        </w:rPr>
        <w:t xml:space="preserve"> The system shall allow users to search by keyword and filter results by price range.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FR-2.4 (Stock status):</w:t>
      </w:r>
      <w:r w:rsidDel="00000000" w:rsidR="00000000" w:rsidRPr="00000000">
        <w:rPr>
          <w:rtl w:val="0"/>
        </w:rPr>
        <w:t xml:space="preserve"> The system shall display real-time stock status for each product (In Stock, Low Stock, Out of Stock).</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FR-03: Shopping Cart &amp; Checkout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FR-3.1 (Cart management):</w:t>
      </w:r>
      <w:r w:rsidDel="00000000" w:rsidR="00000000" w:rsidRPr="00000000">
        <w:rPr>
          <w:rtl w:val="0"/>
        </w:rPr>
        <w:t xml:space="preserve"> The system shall allow users to add, remove, and update the quantity (by weight or unit) of items in the cart.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FR-3.2 (Delivery slot selection):</w:t>
      </w:r>
      <w:r w:rsidDel="00000000" w:rsidR="00000000" w:rsidRPr="00000000">
        <w:rPr>
          <w:rtl w:val="0"/>
        </w:rPr>
        <w:t xml:space="preserve"> The system shall allow users to select a preferred delivery date and time window during checkout.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FR-3.3 (Order summary):</w:t>
      </w:r>
      <w:r w:rsidDel="00000000" w:rsidR="00000000" w:rsidRPr="00000000">
        <w:rPr>
          <w:rtl w:val="0"/>
        </w:rPr>
        <w:t xml:space="preserve"> The system shall display an order summary, including itemized costs, delivery fee, and total, before final confirmation.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FR-04: Payment Processing</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FR-4.1 (Order confirmation):</w:t>
      </w:r>
      <w:r w:rsidDel="00000000" w:rsidR="00000000" w:rsidRPr="00000000">
        <w:rPr>
          <w:rtl w:val="0"/>
        </w:rPr>
        <w:t xml:space="preserve"> Upon successful payment, the system shall generate an order confirmation.</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FR-4.2 (Refunds &amp; cancellations):</w:t>
      </w:r>
      <w:r w:rsidDel="00000000" w:rsidR="00000000" w:rsidRPr="00000000">
        <w:rPr>
          <w:rtl w:val="0"/>
        </w:rPr>
        <w:t xml:space="preserve"> The system shall allow users to cancel an order prior to dispatch. The system shall allow Staff to process refunds for cancelled or disputed orders.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FR-05: Order Tracking &amp; Delivery Management</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FR-5.1 (Status tracking):</w:t>
      </w:r>
      <w:r w:rsidDel="00000000" w:rsidR="00000000" w:rsidRPr="00000000">
        <w:rPr>
          <w:rtl w:val="0"/>
        </w:rPr>
        <w:t xml:space="preserve"> The system shall provide real-time order status updates (Processing, Out for Delivery, Delivered, Received) updated by Staff or automated integrations.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FR-5.2 (Notifications):</w:t>
      </w:r>
      <w:r w:rsidDel="00000000" w:rsidR="00000000" w:rsidRPr="00000000">
        <w:rPr>
          <w:rtl w:val="0"/>
        </w:rPr>
        <w:t xml:space="preserve"> The system shall show notifications to the customer whenever the order status changes.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FR-5.3 (Quality issue reporting):</w:t>
      </w:r>
      <w:r w:rsidDel="00000000" w:rsidR="00000000" w:rsidRPr="00000000">
        <w:rPr>
          <w:rtl w:val="0"/>
        </w:rPr>
        <w:t xml:space="preserve"> The system shall allow customers to report damaged, missing, or incorrect items after delivery, and shall route these reports to the Staff dashboard for a refund/replacement workflow.</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FR-06: Admin, Staff &amp; Inventory Management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FR-6.1 (Product &amp; price management - Admin):</w:t>
      </w:r>
      <w:r w:rsidDel="00000000" w:rsidR="00000000" w:rsidRPr="00000000">
        <w:rPr>
          <w:rtl w:val="0"/>
        </w:rPr>
        <w:t xml:space="preserve"> The system shall provide an admin dashboard to add, edit, and remove products, and to update prices and stock levels.</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FR-6.2 (Supplier/sourcing management - Admin):</w:t>
      </w:r>
      <w:r w:rsidDel="00000000" w:rsidR="00000000" w:rsidRPr="00000000">
        <w:rPr>
          <w:rtl w:val="0"/>
        </w:rPr>
        <w:t xml:space="preserve"> The system shall allow admins to record supplier/farm information and batch/harvest data for each product for traceability.</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FR-6.3 (Order fulfillment dashboard - Staff):</w:t>
      </w:r>
      <w:r w:rsidDel="00000000" w:rsidR="00000000" w:rsidRPr="00000000">
        <w:rPr>
          <w:rtl w:val="0"/>
        </w:rPr>
        <w:t xml:space="preserve"> The system shall provide staff with a dashboard to view, process, and manage incoming orders, as well as handle refunds and customer quality reports.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FR-6.4 (Reporting &amp; analytics - Admin):</w:t>
      </w:r>
      <w:r w:rsidDel="00000000" w:rsidR="00000000" w:rsidRPr="00000000">
        <w:rPr>
          <w:rtl w:val="0"/>
        </w:rPr>
        <w:t xml:space="preserve"> The system shall generate sales reports and analytics, including best-selling products, revenue by period, and inventory turnover for Admins.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