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5EEB" w14:textId="77777777" w:rsidR="009D43A2" w:rsidRPr="009D43A2" w:rsidRDefault="009D43A2" w:rsidP="009D43A2">
      <w:pPr>
        <w:rPr>
          <w:b/>
          <w:bCs/>
        </w:rPr>
      </w:pPr>
      <w:r w:rsidRPr="009D43A2">
        <w:rPr>
          <w:b/>
          <w:bCs/>
        </w:rPr>
        <w:t>1. Comprehensive Use Case Diagram</w:t>
      </w:r>
    </w:p>
    <w:p w14:paraId="76700DB2" w14:textId="77777777" w:rsidR="009D43A2" w:rsidRPr="009D43A2" w:rsidRDefault="009D43A2" w:rsidP="009D43A2">
      <w:r w:rsidRPr="009D43A2">
        <w:t xml:space="preserve">This diagram outlines the system boundary and the distinct responsibilities of the three primary actors. </w:t>
      </w:r>
    </w:p>
    <w:p w14:paraId="43CA6BF0" w14:textId="77777777" w:rsidR="009D43A2" w:rsidRPr="009D43A2" w:rsidRDefault="009D43A2" w:rsidP="009D43A2">
      <w:pPr>
        <w:numPr>
          <w:ilvl w:val="0"/>
          <w:numId w:val="24"/>
        </w:numPr>
      </w:pPr>
      <w:r w:rsidRPr="009D43A2">
        <w:t xml:space="preserve">System Boundary: GreenBasket Platform. </w:t>
      </w:r>
    </w:p>
    <w:p w14:paraId="479B9CD8" w14:textId="77777777" w:rsidR="009D43A2" w:rsidRPr="009D43A2" w:rsidRDefault="009D43A2" w:rsidP="009D43A2">
      <w:pPr>
        <w:numPr>
          <w:ilvl w:val="0"/>
          <w:numId w:val="24"/>
        </w:numPr>
      </w:pPr>
      <w:r w:rsidRPr="009D43A2">
        <w:t xml:space="preserve">Actors: Customer, Admin, Staff. </w:t>
      </w:r>
    </w:p>
    <w:p w14:paraId="37DCEF53" w14:textId="77777777" w:rsidR="009D43A2" w:rsidRPr="009D43A2" w:rsidRDefault="009D43A2" w:rsidP="009D43A2">
      <w:pPr>
        <w:numPr>
          <w:ilvl w:val="0"/>
          <w:numId w:val="24"/>
        </w:numPr>
      </w:pPr>
      <w:r w:rsidRPr="009D43A2">
        <w:t>Customer Use Cases:</w:t>
      </w:r>
    </w:p>
    <w:p w14:paraId="31D6095D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Register Account &amp; Login (FR-1.1). </w:t>
      </w:r>
    </w:p>
    <w:p w14:paraId="7B31EFD3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Manage Delivery Addresses (FR-1.2). </w:t>
      </w:r>
    </w:p>
    <w:p w14:paraId="45CA76F3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View Order History &amp; Reorder (FR-1.3). </w:t>
      </w:r>
    </w:p>
    <w:p w14:paraId="03422784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Browse &amp; Filter Products (FR-2.1, FR-2.3). </w:t>
      </w:r>
    </w:p>
    <w:p w14:paraId="1BF2A143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View Product Details &amp; Stock (FR-2.2, FR-2.4). </w:t>
      </w:r>
    </w:p>
    <w:p w14:paraId="4621448F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Manage Cart (FR-3.1). </w:t>
      </w:r>
    </w:p>
    <w:p w14:paraId="054FFBCB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Select Delivery Slot (FR-3.2). </w:t>
      </w:r>
    </w:p>
    <w:p w14:paraId="687B460D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Place &amp; Confirm Order (FR-3.3, FR-4.1). </w:t>
      </w:r>
    </w:p>
    <w:p w14:paraId="5C3B6079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Cancel Order (FR-4.2). </w:t>
      </w:r>
    </w:p>
    <w:p w14:paraId="6CF0F68B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Track Order Status (FR-5.1). </w:t>
      </w:r>
    </w:p>
    <w:p w14:paraId="732F249C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Report Quality Issues (FR-5.3). </w:t>
      </w:r>
    </w:p>
    <w:p w14:paraId="729C6716" w14:textId="77777777" w:rsidR="009D43A2" w:rsidRPr="009D43A2" w:rsidRDefault="009D43A2" w:rsidP="009D43A2">
      <w:pPr>
        <w:numPr>
          <w:ilvl w:val="0"/>
          <w:numId w:val="24"/>
        </w:numPr>
      </w:pPr>
      <w:r w:rsidRPr="009D43A2">
        <w:t>Admin Use Cases:</w:t>
      </w:r>
    </w:p>
    <w:p w14:paraId="752B9EEA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Manage Product Catalog &amp; Pricing (FR-6.1). </w:t>
      </w:r>
    </w:p>
    <w:p w14:paraId="257C74D0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Manage Supplier &amp; Harvest Data (FR-6.2). </w:t>
      </w:r>
    </w:p>
    <w:p w14:paraId="329A2881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Generate Sales &amp; Analytics Reports (FR-6.4). </w:t>
      </w:r>
    </w:p>
    <w:p w14:paraId="5F10A7A4" w14:textId="77777777" w:rsidR="009D43A2" w:rsidRPr="009D43A2" w:rsidRDefault="009D43A2" w:rsidP="009D43A2">
      <w:pPr>
        <w:numPr>
          <w:ilvl w:val="0"/>
          <w:numId w:val="24"/>
        </w:numPr>
      </w:pPr>
      <w:r w:rsidRPr="009D43A2">
        <w:t>Staff Use Cases:</w:t>
      </w:r>
    </w:p>
    <w:p w14:paraId="1CFC230F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Access Order Fulfillment Dashboard (FR-6.3). </w:t>
      </w:r>
    </w:p>
    <w:p w14:paraId="0FD9C02F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Process Incoming Orders (FR-6.3). </w:t>
      </w:r>
    </w:p>
    <w:p w14:paraId="2FAE745C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Update Order Status (FR-5.1). </w:t>
      </w:r>
    </w:p>
    <w:p w14:paraId="52B2CA7B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t xml:space="preserve">Process Refunds &amp; Cancellations (FR-4.2). </w:t>
      </w:r>
    </w:p>
    <w:p w14:paraId="300EC174" w14:textId="77777777" w:rsidR="009D43A2" w:rsidRPr="009D43A2" w:rsidRDefault="009D43A2" w:rsidP="009D43A2">
      <w:pPr>
        <w:numPr>
          <w:ilvl w:val="1"/>
          <w:numId w:val="24"/>
        </w:numPr>
      </w:pPr>
      <w:r w:rsidRPr="009D43A2">
        <w:lastRenderedPageBreak/>
        <w:t xml:space="preserve">Resolve Quality Issue Reports (FR-5.3, FR-6.3). </w:t>
      </w:r>
    </w:p>
    <w:p w14:paraId="412040C7" w14:textId="77777777" w:rsidR="009D43A2" w:rsidRPr="009D43A2" w:rsidRDefault="009D43A2" w:rsidP="009D43A2">
      <w:pPr>
        <w:rPr>
          <w:b/>
          <w:bCs/>
        </w:rPr>
      </w:pPr>
      <w:r w:rsidRPr="009D43A2">
        <w:rPr>
          <w:b/>
          <w:bCs/>
        </w:rPr>
        <w:t>2. Detailed Use Case Specification: Process Order &amp; Fulfillment</w:t>
      </w:r>
    </w:p>
    <w:p w14:paraId="0D61F0A2" w14:textId="77777777" w:rsidR="009D43A2" w:rsidRPr="009D43A2" w:rsidRDefault="009D43A2" w:rsidP="009D43A2">
      <w:pPr>
        <w:numPr>
          <w:ilvl w:val="0"/>
          <w:numId w:val="25"/>
        </w:numPr>
      </w:pPr>
      <w:r w:rsidRPr="009D43A2">
        <w:t xml:space="preserve">Use Case Name: Process Order &amp; Fulfillment. </w:t>
      </w:r>
    </w:p>
    <w:p w14:paraId="01591E45" w14:textId="77777777" w:rsidR="009D43A2" w:rsidRPr="009D43A2" w:rsidRDefault="009D43A2" w:rsidP="009D43A2">
      <w:pPr>
        <w:numPr>
          <w:ilvl w:val="0"/>
          <w:numId w:val="25"/>
        </w:numPr>
      </w:pPr>
      <w:r w:rsidRPr="009D43A2">
        <w:t xml:space="preserve">Primary Actor: Staff. </w:t>
      </w:r>
    </w:p>
    <w:p w14:paraId="52EADF02" w14:textId="77777777" w:rsidR="009D43A2" w:rsidRPr="009D43A2" w:rsidRDefault="009D43A2" w:rsidP="009D43A2">
      <w:pPr>
        <w:numPr>
          <w:ilvl w:val="0"/>
          <w:numId w:val="25"/>
        </w:numPr>
      </w:pPr>
      <w:r w:rsidRPr="009D43A2">
        <w:t xml:space="preserve">Pre-conditions: A Customer has placed an order and the payment is successful. </w:t>
      </w:r>
    </w:p>
    <w:p w14:paraId="177A346F" w14:textId="77777777" w:rsidR="009D43A2" w:rsidRPr="009D43A2" w:rsidRDefault="009D43A2" w:rsidP="009D43A2">
      <w:pPr>
        <w:numPr>
          <w:ilvl w:val="0"/>
          <w:numId w:val="25"/>
        </w:numPr>
      </w:pPr>
      <w:r w:rsidRPr="009D43A2">
        <w:t xml:space="preserve">Post-conditions: The order is marked as "Out for Delivery" or "Delivered". </w:t>
      </w:r>
    </w:p>
    <w:p w14:paraId="463A4A0F" w14:textId="77777777" w:rsidR="009D43A2" w:rsidRPr="009D43A2" w:rsidRDefault="009D43A2" w:rsidP="009D43A2">
      <w:pPr>
        <w:numPr>
          <w:ilvl w:val="0"/>
          <w:numId w:val="25"/>
        </w:numPr>
      </w:pPr>
      <w:r w:rsidRPr="009D43A2">
        <w:t>Main Success Flow:</w:t>
      </w:r>
    </w:p>
    <w:p w14:paraId="45380315" w14:textId="77777777" w:rsidR="009D43A2" w:rsidRPr="009D43A2" w:rsidRDefault="009D43A2" w:rsidP="009D43A2">
      <w:pPr>
        <w:numPr>
          <w:ilvl w:val="1"/>
          <w:numId w:val="25"/>
        </w:numPr>
      </w:pPr>
      <w:r w:rsidRPr="009D43A2">
        <w:t xml:space="preserve">Staff logs into the Order Fulfillment Dashboard. </w:t>
      </w:r>
    </w:p>
    <w:p w14:paraId="10DB0A1C" w14:textId="77777777" w:rsidR="009D43A2" w:rsidRPr="009D43A2" w:rsidRDefault="009D43A2" w:rsidP="009D43A2">
      <w:pPr>
        <w:numPr>
          <w:ilvl w:val="1"/>
          <w:numId w:val="25"/>
        </w:numPr>
      </w:pPr>
      <w:r w:rsidRPr="009D43A2">
        <w:t xml:space="preserve">Staff views the list of incoming orders (Status: Processing). </w:t>
      </w:r>
    </w:p>
    <w:p w14:paraId="3E1F809B" w14:textId="77777777" w:rsidR="009D43A2" w:rsidRPr="009D43A2" w:rsidRDefault="009D43A2" w:rsidP="009D43A2">
      <w:pPr>
        <w:numPr>
          <w:ilvl w:val="1"/>
          <w:numId w:val="25"/>
        </w:numPr>
      </w:pPr>
      <w:r w:rsidRPr="009D43A2">
        <w:t xml:space="preserve">Staff selects an order to prepare for delivery. </w:t>
      </w:r>
    </w:p>
    <w:p w14:paraId="59958922" w14:textId="77777777" w:rsidR="009D43A2" w:rsidRPr="009D43A2" w:rsidRDefault="009D43A2" w:rsidP="009D43A2">
      <w:pPr>
        <w:numPr>
          <w:ilvl w:val="1"/>
          <w:numId w:val="25"/>
        </w:numPr>
      </w:pPr>
      <w:r w:rsidRPr="009D43A2">
        <w:t xml:space="preserve">Staff packages the items and updates the system status to "Out for Delivery". </w:t>
      </w:r>
    </w:p>
    <w:p w14:paraId="58BABA7C" w14:textId="77777777" w:rsidR="009D43A2" w:rsidRPr="009D43A2" w:rsidRDefault="009D43A2" w:rsidP="009D43A2">
      <w:pPr>
        <w:numPr>
          <w:ilvl w:val="1"/>
          <w:numId w:val="25"/>
        </w:numPr>
      </w:pPr>
      <w:r w:rsidRPr="009D43A2">
        <w:t xml:space="preserve">The System automatically sends a notification to the Customer (FR-5.2). </w:t>
      </w:r>
    </w:p>
    <w:p w14:paraId="0E911EC9" w14:textId="77777777" w:rsidR="009D43A2" w:rsidRPr="009D43A2" w:rsidRDefault="009D43A2" w:rsidP="009D43A2">
      <w:pPr>
        <w:numPr>
          <w:ilvl w:val="1"/>
          <w:numId w:val="25"/>
        </w:numPr>
      </w:pPr>
      <w:r w:rsidRPr="009D43A2">
        <w:t xml:space="preserve">Upon successful drop-off, Staff updates the order status to "Delivered". </w:t>
      </w:r>
    </w:p>
    <w:p w14:paraId="7056C288" w14:textId="77777777" w:rsidR="009D43A2" w:rsidRPr="009D43A2" w:rsidRDefault="009D43A2" w:rsidP="009D43A2">
      <w:pPr>
        <w:numPr>
          <w:ilvl w:val="1"/>
          <w:numId w:val="25"/>
        </w:numPr>
      </w:pPr>
      <w:r w:rsidRPr="009D43A2">
        <w:t xml:space="preserve">The System notifies the Customer of the final delivery. </w:t>
      </w:r>
    </w:p>
    <w:p w14:paraId="4B71E07B" w14:textId="77777777" w:rsidR="009D43A2" w:rsidRPr="009D43A2" w:rsidRDefault="009D43A2" w:rsidP="009D43A2">
      <w:pPr>
        <w:numPr>
          <w:ilvl w:val="0"/>
          <w:numId w:val="25"/>
        </w:numPr>
      </w:pPr>
      <w:r w:rsidRPr="009D43A2">
        <w:t xml:space="preserve">Alternative Flow (Customer Cancellation): If the Customer requests a cancellation before the status is updated to "Out for Delivery", Staff views the cancellation request and processes a refund (FR-4.2). </w:t>
      </w:r>
    </w:p>
    <w:p w14:paraId="6ABD98EF" w14:textId="77777777" w:rsidR="009D43A2" w:rsidRPr="009D43A2" w:rsidRDefault="009D43A2" w:rsidP="009D43A2">
      <w:pPr>
        <w:rPr>
          <w:b/>
          <w:bCs/>
        </w:rPr>
      </w:pPr>
      <w:r w:rsidRPr="009D43A2">
        <w:rPr>
          <w:b/>
          <w:bCs/>
        </w:rPr>
        <w:t>3. Context Diagram (Level-00)</w:t>
      </w:r>
    </w:p>
    <w:p w14:paraId="06A10941" w14:textId="77777777" w:rsidR="009D43A2" w:rsidRPr="009D43A2" w:rsidRDefault="009D43A2" w:rsidP="009D43A2">
      <w:pPr>
        <w:numPr>
          <w:ilvl w:val="0"/>
          <w:numId w:val="26"/>
        </w:numPr>
      </w:pPr>
      <w:r w:rsidRPr="009D43A2">
        <w:t xml:space="preserve">Central Process: 0. GreenBasket System. </w:t>
      </w:r>
    </w:p>
    <w:p w14:paraId="6AECC2D3" w14:textId="77777777" w:rsidR="009D43A2" w:rsidRPr="009D43A2" w:rsidRDefault="009D43A2" w:rsidP="009D43A2">
      <w:pPr>
        <w:numPr>
          <w:ilvl w:val="0"/>
          <w:numId w:val="26"/>
        </w:numPr>
      </w:pPr>
      <w:r w:rsidRPr="009D43A2">
        <w:t>Customer:</w:t>
      </w:r>
    </w:p>
    <w:p w14:paraId="17FB0C0B" w14:textId="77777777" w:rsidR="009D43A2" w:rsidRPr="009D43A2" w:rsidRDefault="009D43A2" w:rsidP="009D43A2">
      <w:pPr>
        <w:numPr>
          <w:ilvl w:val="1"/>
          <w:numId w:val="26"/>
        </w:numPr>
      </w:pPr>
      <w:r w:rsidRPr="009D43A2">
        <w:t xml:space="preserve">Data In: Registration, search queries, cart data, delivery preferences, payment confirmation, cancellation requests, quality reports. </w:t>
      </w:r>
    </w:p>
    <w:p w14:paraId="1509D159" w14:textId="77777777" w:rsidR="009D43A2" w:rsidRPr="009D43A2" w:rsidRDefault="009D43A2" w:rsidP="009D43A2">
      <w:pPr>
        <w:numPr>
          <w:ilvl w:val="1"/>
          <w:numId w:val="26"/>
        </w:numPr>
      </w:pPr>
      <w:r w:rsidRPr="009D43A2">
        <w:t xml:space="preserve">Data Out: Catalog views, stock alerts, order confirmation, status notifications, refund updates. </w:t>
      </w:r>
    </w:p>
    <w:p w14:paraId="34B10485" w14:textId="77777777" w:rsidR="009D43A2" w:rsidRPr="009D43A2" w:rsidRDefault="009D43A2" w:rsidP="009D43A2">
      <w:pPr>
        <w:numPr>
          <w:ilvl w:val="0"/>
          <w:numId w:val="26"/>
        </w:numPr>
      </w:pPr>
      <w:r w:rsidRPr="009D43A2">
        <w:t>Admin:</w:t>
      </w:r>
    </w:p>
    <w:p w14:paraId="06073D35" w14:textId="77777777" w:rsidR="009D43A2" w:rsidRPr="009D43A2" w:rsidRDefault="009D43A2" w:rsidP="009D43A2">
      <w:pPr>
        <w:numPr>
          <w:ilvl w:val="1"/>
          <w:numId w:val="26"/>
        </w:numPr>
      </w:pPr>
      <w:r w:rsidRPr="009D43A2">
        <w:t xml:space="preserve">Data In: Product additions/edits, price updates, supplier records, harvest data. </w:t>
      </w:r>
    </w:p>
    <w:p w14:paraId="5EC3DA64" w14:textId="77777777" w:rsidR="009D43A2" w:rsidRPr="009D43A2" w:rsidRDefault="009D43A2" w:rsidP="009D43A2">
      <w:pPr>
        <w:numPr>
          <w:ilvl w:val="1"/>
          <w:numId w:val="26"/>
        </w:numPr>
      </w:pPr>
      <w:r w:rsidRPr="009D43A2">
        <w:lastRenderedPageBreak/>
        <w:t xml:space="preserve">Data Out: Analytics dashboards, sales reports, inventory turnover reports. </w:t>
      </w:r>
    </w:p>
    <w:p w14:paraId="1A9E1AC1" w14:textId="77777777" w:rsidR="009D43A2" w:rsidRPr="009D43A2" w:rsidRDefault="009D43A2" w:rsidP="009D43A2">
      <w:pPr>
        <w:numPr>
          <w:ilvl w:val="0"/>
          <w:numId w:val="26"/>
        </w:numPr>
      </w:pPr>
      <w:r w:rsidRPr="009D43A2">
        <w:t>Staff:</w:t>
      </w:r>
    </w:p>
    <w:p w14:paraId="3E750B38" w14:textId="77777777" w:rsidR="009D43A2" w:rsidRPr="009D43A2" w:rsidRDefault="009D43A2" w:rsidP="009D43A2">
      <w:pPr>
        <w:numPr>
          <w:ilvl w:val="1"/>
          <w:numId w:val="26"/>
        </w:numPr>
      </w:pPr>
      <w:r w:rsidRPr="009D43A2">
        <w:t xml:space="preserve">Data In: Status updates (Processing, Delivered), refund approvals, resolution actions for quality reports. </w:t>
      </w:r>
    </w:p>
    <w:p w14:paraId="2B3C4A86" w14:textId="77777777" w:rsidR="009D43A2" w:rsidRPr="009D43A2" w:rsidRDefault="009D43A2" w:rsidP="009D43A2">
      <w:pPr>
        <w:numPr>
          <w:ilvl w:val="1"/>
          <w:numId w:val="26"/>
        </w:numPr>
      </w:pPr>
      <w:r w:rsidRPr="009D43A2">
        <w:t xml:space="preserve">Data Out: Incoming order queues, customer cancellation requests, quality issue tickets. </w:t>
      </w:r>
    </w:p>
    <w:p w14:paraId="4303AEBA" w14:textId="77777777" w:rsidR="009D43A2" w:rsidRPr="009D43A2" w:rsidRDefault="009D43A2" w:rsidP="009D43A2">
      <w:pPr>
        <w:rPr>
          <w:b/>
          <w:bCs/>
        </w:rPr>
      </w:pPr>
      <w:r w:rsidRPr="009D43A2">
        <w:rPr>
          <w:b/>
          <w:bCs/>
        </w:rPr>
        <w:t>4. Level-0 Data Flow Diagram (DFD)</w:t>
      </w:r>
    </w:p>
    <w:p w14:paraId="7F52EA50" w14:textId="77777777" w:rsidR="009D43A2" w:rsidRPr="009D43A2" w:rsidRDefault="009D43A2" w:rsidP="009D43A2">
      <w:pPr>
        <w:numPr>
          <w:ilvl w:val="0"/>
          <w:numId w:val="27"/>
        </w:numPr>
      </w:pPr>
      <w:r w:rsidRPr="009D43A2">
        <w:t>Processes:</w:t>
      </w:r>
    </w:p>
    <w:p w14:paraId="2AF3E99D" w14:textId="77777777" w:rsidR="009D43A2" w:rsidRPr="009D43A2" w:rsidRDefault="009D43A2" w:rsidP="009D43A2">
      <w:pPr>
        <w:numPr>
          <w:ilvl w:val="1"/>
          <w:numId w:val="27"/>
        </w:numPr>
      </w:pPr>
      <w:r w:rsidRPr="009D43A2">
        <w:t xml:space="preserve">1.0 Manage Accounts: Handles user registration and profiles for Customers, Admins, and Staff (FR-1.1, FR-1.2). </w:t>
      </w:r>
    </w:p>
    <w:p w14:paraId="6A55EAE6" w14:textId="77777777" w:rsidR="009D43A2" w:rsidRPr="009D43A2" w:rsidRDefault="009D43A2" w:rsidP="009D43A2">
      <w:pPr>
        <w:numPr>
          <w:ilvl w:val="1"/>
          <w:numId w:val="27"/>
        </w:numPr>
      </w:pPr>
      <w:r w:rsidRPr="009D43A2">
        <w:t xml:space="preserve">2.0 Manage Catalog (Admin): Admin interfaces with product listings, pricing, and traceability records (FR-2.1, FR-6.1, FR-6.2). </w:t>
      </w:r>
    </w:p>
    <w:p w14:paraId="7D21629A" w14:textId="77777777" w:rsidR="009D43A2" w:rsidRPr="009D43A2" w:rsidRDefault="009D43A2" w:rsidP="009D43A2">
      <w:pPr>
        <w:numPr>
          <w:ilvl w:val="1"/>
          <w:numId w:val="27"/>
        </w:numPr>
      </w:pPr>
      <w:r w:rsidRPr="009D43A2">
        <w:t xml:space="preserve">3.0 Process Checkout: Manages cart, delivery slots, and generates order confirmation (FR-3.1, FR-3.2, FR-4.1). </w:t>
      </w:r>
    </w:p>
    <w:p w14:paraId="04D0A11D" w14:textId="77777777" w:rsidR="009D43A2" w:rsidRPr="009D43A2" w:rsidRDefault="009D43A2" w:rsidP="009D43A2">
      <w:pPr>
        <w:numPr>
          <w:ilvl w:val="1"/>
          <w:numId w:val="27"/>
        </w:numPr>
      </w:pPr>
      <w:r w:rsidRPr="009D43A2">
        <w:t xml:space="preserve">4.0 Manage Fulfillment (Staff): Staff handles incoming orders, status tracking, cancellations, and quality issues (FR-4.2, FR-5.1, FR-5.3, FR-6.3). </w:t>
      </w:r>
    </w:p>
    <w:p w14:paraId="52C1900E" w14:textId="77777777" w:rsidR="009D43A2" w:rsidRPr="009D43A2" w:rsidRDefault="009D43A2" w:rsidP="009D43A2">
      <w:pPr>
        <w:numPr>
          <w:ilvl w:val="1"/>
          <w:numId w:val="27"/>
        </w:numPr>
      </w:pPr>
      <w:r w:rsidRPr="009D43A2">
        <w:t xml:space="preserve">5.0 Generate Reports (Admin): Compiles sales and inventory data for Admins (FR-6.4). </w:t>
      </w:r>
    </w:p>
    <w:p w14:paraId="66C03D9A" w14:textId="77777777" w:rsidR="009D43A2" w:rsidRPr="009D43A2" w:rsidRDefault="009D43A2" w:rsidP="009D43A2">
      <w:pPr>
        <w:numPr>
          <w:ilvl w:val="0"/>
          <w:numId w:val="27"/>
        </w:numPr>
      </w:pPr>
      <w:r w:rsidRPr="009D43A2">
        <w:t>Data Stores:</w:t>
      </w:r>
    </w:p>
    <w:p w14:paraId="780838F3" w14:textId="77777777" w:rsidR="009D43A2" w:rsidRPr="009D43A2" w:rsidRDefault="009D43A2" w:rsidP="009D43A2">
      <w:pPr>
        <w:numPr>
          <w:ilvl w:val="1"/>
          <w:numId w:val="27"/>
        </w:numPr>
      </w:pPr>
      <w:r w:rsidRPr="009D43A2">
        <w:t xml:space="preserve">D1: User DB (Customer, Admin, Staff profiles). </w:t>
      </w:r>
    </w:p>
    <w:p w14:paraId="6E7DB3B7" w14:textId="77777777" w:rsidR="009D43A2" w:rsidRPr="009D43A2" w:rsidRDefault="009D43A2" w:rsidP="009D43A2">
      <w:pPr>
        <w:numPr>
          <w:ilvl w:val="1"/>
          <w:numId w:val="27"/>
        </w:numPr>
      </w:pPr>
      <w:r w:rsidRPr="009D43A2">
        <w:t xml:space="preserve">D2: Product DB (Items, categories, real-time stock). </w:t>
      </w:r>
    </w:p>
    <w:p w14:paraId="676473FB" w14:textId="77777777" w:rsidR="009D43A2" w:rsidRPr="009D43A2" w:rsidRDefault="009D43A2" w:rsidP="009D43A2">
      <w:pPr>
        <w:numPr>
          <w:ilvl w:val="1"/>
          <w:numId w:val="27"/>
        </w:numPr>
      </w:pPr>
      <w:r w:rsidRPr="009D43A2">
        <w:t xml:space="preserve">D3: Supplier DB (Farm origins). </w:t>
      </w:r>
    </w:p>
    <w:p w14:paraId="13C251CF" w14:textId="77777777" w:rsidR="009D43A2" w:rsidRPr="009D43A2" w:rsidRDefault="009D43A2" w:rsidP="009D43A2">
      <w:pPr>
        <w:numPr>
          <w:ilvl w:val="1"/>
          <w:numId w:val="27"/>
        </w:numPr>
      </w:pPr>
      <w:r w:rsidRPr="009D43A2">
        <w:t xml:space="preserve">D4: Order DB (Transactions, item details, delivery statuses, quality reports). </w:t>
      </w:r>
    </w:p>
    <w:p w14:paraId="20C91BB6" w14:textId="77777777" w:rsidR="009D43A2" w:rsidRPr="009D43A2" w:rsidRDefault="009D43A2" w:rsidP="009D43A2">
      <w:pPr>
        <w:rPr>
          <w:b/>
          <w:bCs/>
        </w:rPr>
      </w:pPr>
      <w:r w:rsidRPr="009D43A2">
        <w:rPr>
          <w:b/>
          <w:bCs/>
        </w:rPr>
        <w:t>5. Activity Diagram: Order Processing Workflow</w:t>
      </w:r>
    </w:p>
    <w:p w14:paraId="5E38E0B8" w14:textId="77777777" w:rsidR="009D43A2" w:rsidRPr="009D43A2" w:rsidRDefault="009D43A2" w:rsidP="009D43A2">
      <w:pPr>
        <w:numPr>
          <w:ilvl w:val="0"/>
          <w:numId w:val="28"/>
        </w:numPr>
      </w:pPr>
      <w:r w:rsidRPr="009D43A2">
        <w:t>Swimlane: Customer</w:t>
      </w:r>
    </w:p>
    <w:p w14:paraId="4711D73F" w14:textId="77777777" w:rsidR="009D43A2" w:rsidRPr="009D43A2" w:rsidRDefault="009D43A2" w:rsidP="009D43A2">
      <w:pPr>
        <w:numPr>
          <w:ilvl w:val="1"/>
          <w:numId w:val="28"/>
        </w:numPr>
      </w:pPr>
      <w:r w:rsidRPr="009D43A2">
        <w:t xml:space="preserve">Action: Complete Payment -&gt; Receive Order Confirmation. </w:t>
      </w:r>
    </w:p>
    <w:p w14:paraId="127B7504" w14:textId="77777777" w:rsidR="009D43A2" w:rsidRPr="009D43A2" w:rsidRDefault="009D43A2" w:rsidP="009D43A2">
      <w:pPr>
        <w:numPr>
          <w:ilvl w:val="1"/>
          <w:numId w:val="28"/>
        </w:numPr>
      </w:pPr>
      <w:r w:rsidRPr="009D43A2">
        <w:t xml:space="preserve">Action: Receive Notifications -&gt; Track Status. </w:t>
      </w:r>
    </w:p>
    <w:p w14:paraId="2544C7DD" w14:textId="77777777" w:rsidR="009D43A2" w:rsidRPr="009D43A2" w:rsidRDefault="009D43A2" w:rsidP="009D43A2">
      <w:pPr>
        <w:numPr>
          <w:ilvl w:val="0"/>
          <w:numId w:val="28"/>
        </w:numPr>
      </w:pPr>
      <w:r w:rsidRPr="009D43A2">
        <w:t>Swimlane: System</w:t>
      </w:r>
    </w:p>
    <w:p w14:paraId="5AB41F9B" w14:textId="77777777" w:rsidR="009D43A2" w:rsidRPr="009D43A2" w:rsidRDefault="009D43A2" w:rsidP="009D43A2">
      <w:pPr>
        <w:numPr>
          <w:ilvl w:val="1"/>
          <w:numId w:val="28"/>
        </w:numPr>
      </w:pPr>
      <w:r w:rsidRPr="009D43A2">
        <w:lastRenderedPageBreak/>
        <w:t xml:space="preserve">Action: Record Order -&gt; Set Status to "Processing". </w:t>
      </w:r>
    </w:p>
    <w:p w14:paraId="4B2D7199" w14:textId="77777777" w:rsidR="009D43A2" w:rsidRPr="009D43A2" w:rsidRDefault="009D43A2" w:rsidP="009D43A2">
      <w:pPr>
        <w:numPr>
          <w:ilvl w:val="1"/>
          <w:numId w:val="28"/>
        </w:numPr>
      </w:pPr>
      <w:r w:rsidRPr="009D43A2">
        <w:t xml:space="preserve">Action: Route Order to Fulfillment Dashboard. </w:t>
      </w:r>
    </w:p>
    <w:p w14:paraId="296BD0D4" w14:textId="77777777" w:rsidR="009D43A2" w:rsidRPr="009D43A2" w:rsidRDefault="009D43A2" w:rsidP="009D43A2">
      <w:pPr>
        <w:numPr>
          <w:ilvl w:val="1"/>
          <w:numId w:val="28"/>
        </w:numPr>
      </w:pPr>
      <w:r w:rsidRPr="009D43A2">
        <w:t xml:space="preserve">Action: Trigger Notification (Out for Delivery). </w:t>
      </w:r>
    </w:p>
    <w:p w14:paraId="28370B1E" w14:textId="77777777" w:rsidR="009D43A2" w:rsidRPr="009D43A2" w:rsidRDefault="009D43A2" w:rsidP="009D43A2">
      <w:pPr>
        <w:numPr>
          <w:ilvl w:val="1"/>
          <w:numId w:val="28"/>
        </w:numPr>
      </w:pPr>
      <w:r w:rsidRPr="009D43A2">
        <w:t xml:space="preserve">Action: Trigger Notification (Delivered). </w:t>
      </w:r>
    </w:p>
    <w:p w14:paraId="62B236EB" w14:textId="77777777" w:rsidR="009D43A2" w:rsidRPr="009D43A2" w:rsidRDefault="009D43A2" w:rsidP="009D43A2">
      <w:pPr>
        <w:numPr>
          <w:ilvl w:val="0"/>
          <w:numId w:val="28"/>
        </w:numPr>
      </w:pPr>
      <w:r w:rsidRPr="009D43A2">
        <w:t>Swimlane: Staff</w:t>
      </w:r>
    </w:p>
    <w:p w14:paraId="69F1B7F9" w14:textId="77777777" w:rsidR="009D43A2" w:rsidRPr="009D43A2" w:rsidRDefault="009D43A2" w:rsidP="009D43A2">
      <w:pPr>
        <w:numPr>
          <w:ilvl w:val="1"/>
          <w:numId w:val="28"/>
        </w:numPr>
      </w:pPr>
      <w:r w:rsidRPr="009D43A2">
        <w:t xml:space="preserve">Action: Access Fulfillment Dashboard. </w:t>
      </w:r>
    </w:p>
    <w:p w14:paraId="792BCD28" w14:textId="77777777" w:rsidR="009D43A2" w:rsidRPr="009D43A2" w:rsidRDefault="009D43A2" w:rsidP="009D43A2">
      <w:pPr>
        <w:numPr>
          <w:ilvl w:val="1"/>
          <w:numId w:val="28"/>
        </w:numPr>
      </w:pPr>
      <w:r w:rsidRPr="009D43A2">
        <w:t xml:space="preserve">Action: Prepare &amp; Package Order. </w:t>
      </w:r>
    </w:p>
    <w:p w14:paraId="206A617B" w14:textId="77777777" w:rsidR="009D43A2" w:rsidRPr="009D43A2" w:rsidRDefault="009D43A2" w:rsidP="009D43A2">
      <w:pPr>
        <w:numPr>
          <w:ilvl w:val="1"/>
          <w:numId w:val="28"/>
        </w:numPr>
      </w:pPr>
      <w:r w:rsidRPr="009D43A2">
        <w:t xml:space="preserve">Action: Update Status to "Out for Delivery". </w:t>
      </w:r>
    </w:p>
    <w:p w14:paraId="2C2A7F88" w14:textId="77777777" w:rsidR="009D43A2" w:rsidRPr="009D43A2" w:rsidRDefault="009D43A2" w:rsidP="009D43A2">
      <w:pPr>
        <w:numPr>
          <w:ilvl w:val="1"/>
          <w:numId w:val="28"/>
        </w:numPr>
      </w:pPr>
      <w:r w:rsidRPr="009D43A2">
        <w:t>Action: Complete Drop-off -&gt; Update Status to "Delivered".</w:t>
      </w:r>
    </w:p>
    <w:p w14:paraId="5E9236E9" w14:textId="77777777" w:rsidR="0034739D" w:rsidRPr="009D43A2" w:rsidRDefault="0034739D" w:rsidP="009D43A2"/>
    <w:sectPr w:rsidR="0034739D" w:rsidRPr="009D4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DFD"/>
    <w:multiLevelType w:val="multilevel"/>
    <w:tmpl w:val="324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6E6B"/>
    <w:multiLevelType w:val="multilevel"/>
    <w:tmpl w:val="7E86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092F"/>
    <w:multiLevelType w:val="multilevel"/>
    <w:tmpl w:val="F486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71C4A"/>
    <w:multiLevelType w:val="multilevel"/>
    <w:tmpl w:val="F67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0757A"/>
    <w:multiLevelType w:val="multilevel"/>
    <w:tmpl w:val="3A4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A2CAB"/>
    <w:multiLevelType w:val="multilevel"/>
    <w:tmpl w:val="A5A0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6310F"/>
    <w:multiLevelType w:val="multilevel"/>
    <w:tmpl w:val="95C6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E3859"/>
    <w:multiLevelType w:val="multilevel"/>
    <w:tmpl w:val="D06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F4C5F"/>
    <w:multiLevelType w:val="multilevel"/>
    <w:tmpl w:val="4B94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40779"/>
    <w:multiLevelType w:val="multilevel"/>
    <w:tmpl w:val="B0DA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24CF5"/>
    <w:multiLevelType w:val="multilevel"/>
    <w:tmpl w:val="5284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257B4"/>
    <w:multiLevelType w:val="multilevel"/>
    <w:tmpl w:val="DFE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20780"/>
    <w:multiLevelType w:val="multilevel"/>
    <w:tmpl w:val="BAA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D241B"/>
    <w:multiLevelType w:val="multilevel"/>
    <w:tmpl w:val="B27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15EDE"/>
    <w:multiLevelType w:val="multilevel"/>
    <w:tmpl w:val="78D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265B9"/>
    <w:multiLevelType w:val="multilevel"/>
    <w:tmpl w:val="561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D0156"/>
    <w:multiLevelType w:val="multilevel"/>
    <w:tmpl w:val="F5DC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F743F"/>
    <w:multiLevelType w:val="multilevel"/>
    <w:tmpl w:val="D65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00701"/>
    <w:multiLevelType w:val="multilevel"/>
    <w:tmpl w:val="D7AA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2581B"/>
    <w:multiLevelType w:val="multilevel"/>
    <w:tmpl w:val="7AA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917E6"/>
    <w:multiLevelType w:val="multilevel"/>
    <w:tmpl w:val="062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35047"/>
    <w:multiLevelType w:val="multilevel"/>
    <w:tmpl w:val="D94E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536D3"/>
    <w:multiLevelType w:val="multilevel"/>
    <w:tmpl w:val="15E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D5F4C"/>
    <w:multiLevelType w:val="multilevel"/>
    <w:tmpl w:val="65A6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7E23C8"/>
    <w:multiLevelType w:val="multilevel"/>
    <w:tmpl w:val="C130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D4723"/>
    <w:multiLevelType w:val="multilevel"/>
    <w:tmpl w:val="A874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93EDF"/>
    <w:multiLevelType w:val="multilevel"/>
    <w:tmpl w:val="4772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F5CA3"/>
    <w:multiLevelType w:val="multilevel"/>
    <w:tmpl w:val="646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106892">
    <w:abstractNumId w:val="13"/>
  </w:num>
  <w:num w:numId="2" w16cid:durableId="776556969">
    <w:abstractNumId w:val="10"/>
  </w:num>
  <w:num w:numId="3" w16cid:durableId="154346197">
    <w:abstractNumId w:val="2"/>
  </w:num>
  <w:num w:numId="4" w16cid:durableId="521940749">
    <w:abstractNumId w:val="23"/>
  </w:num>
  <w:num w:numId="5" w16cid:durableId="1952591401">
    <w:abstractNumId w:val="16"/>
  </w:num>
  <w:num w:numId="6" w16cid:durableId="851146600">
    <w:abstractNumId w:val="8"/>
  </w:num>
  <w:num w:numId="7" w16cid:durableId="1280408271">
    <w:abstractNumId w:val="9"/>
  </w:num>
  <w:num w:numId="8" w16cid:durableId="1005979425">
    <w:abstractNumId w:val="11"/>
  </w:num>
  <w:num w:numId="9" w16cid:durableId="277227778">
    <w:abstractNumId w:val="12"/>
  </w:num>
  <w:num w:numId="10" w16cid:durableId="1680084108">
    <w:abstractNumId w:val="26"/>
  </w:num>
  <w:num w:numId="11" w16cid:durableId="1198008411">
    <w:abstractNumId w:val="27"/>
  </w:num>
  <w:num w:numId="12" w16cid:durableId="1189031028">
    <w:abstractNumId w:val="24"/>
  </w:num>
  <w:num w:numId="13" w16cid:durableId="1049495772">
    <w:abstractNumId w:val="3"/>
  </w:num>
  <w:num w:numId="14" w16cid:durableId="187840818">
    <w:abstractNumId w:val="7"/>
  </w:num>
  <w:num w:numId="15" w16cid:durableId="1313607867">
    <w:abstractNumId w:val="1"/>
  </w:num>
  <w:num w:numId="16" w16cid:durableId="1761876047">
    <w:abstractNumId w:val="5"/>
  </w:num>
  <w:num w:numId="17" w16cid:durableId="1370836444">
    <w:abstractNumId w:val="20"/>
  </w:num>
  <w:num w:numId="18" w16cid:durableId="792288524">
    <w:abstractNumId w:val="15"/>
  </w:num>
  <w:num w:numId="19" w16cid:durableId="269238034">
    <w:abstractNumId w:val="21"/>
  </w:num>
  <w:num w:numId="20" w16cid:durableId="1600991440">
    <w:abstractNumId w:val="18"/>
  </w:num>
  <w:num w:numId="21" w16cid:durableId="893932218">
    <w:abstractNumId w:val="17"/>
  </w:num>
  <w:num w:numId="22" w16cid:durableId="1363870003">
    <w:abstractNumId w:val="25"/>
  </w:num>
  <w:num w:numId="23" w16cid:durableId="498542388">
    <w:abstractNumId w:val="14"/>
  </w:num>
  <w:num w:numId="24" w16cid:durableId="1316639579">
    <w:abstractNumId w:val="4"/>
  </w:num>
  <w:num w:numId="25" w16cid:durableId="1722947613">
    <w:abstractNumId w:val="0"/>
  </w:num>
  <w:num w:numId="26" w16cid:durableId="1473981943">
    <w:abstractNumId w:val="19"/>
  </w:num>
  <w:num w:numId="27" w16cid:durableId="1922641501">
    <w:abstractNumId w:val="6"/>
  </w:num>
  <w:num w:numId="28" w16cid:durableId="16843610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F5"/>
    <w:rsid w:val="000A417B"/>
    <w:rsid w:val="0034739D"/>
    <w:rsid w:val="003D76CB"/>
    <w:rsid w:val="00403127"/>
    <w:rsid w:val="004055F5"/>
    <w:rsid w:val="00486260"/>
    <w:rsid w:val="004B6ED3"/>
    <w:rsid w:val="005F4CFB"/>
    <w:rsid w:val="00794AA1"/>
    <w:rsid w:val="008704DE"/>
    <w:rsid w:val="00946290"/>
    <w:rsid w:val="009D43A2"/>
    <w:rsid w:val="00AC2D34"/>
    <w:rsid w:val="00D8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A604"/>
  <w15:chartTrackingRefBased/>
  <w15:docId w15:val="{39B5BCA4-3789-4CE2-A132-2CB792DB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Nguyễn</dc:creator>
  <cp:keywords/>
  <dc:description/>
  <cp:lastModifiedBy>Trọng Nguyễn</cp:lastModifiedBy>
  <cp:revision>3</cp:revision>
  <dcterms:created xsi:type="dcterms:W3CDTF">2026-08-01T07:20:00Z</dcterms:created>
  <dcterms:modified xsi:type="dcterms:W3CDTF">2026-08-02T08:34:00Z</dcterms:modified>
</cp:coreProperties>
</file>