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443" w:rsidRDefault="00412443" w:rsidP="00412443">
      <w:pPr>
        <w:jc w:val="center"/>
        <w:rPr>
          <w:rFonts w:ascii="Iwona" w:hAnsi="Iwona"/>
          <w:noProof/>
        </w:rPr>
      </w:pPr>
      <w:r w:rsidRPr="00412443">
        <w:rPr>
          <w:rFonts w:ascii="Iwona" w:hAnsi="Iwona"/>
          <w:b/>
          <w:noProof/>
        </w:rPr>
        <w:t xml:space="preserve">Trump says non-US movies to be hit with 100% </w:t>
      </w:r>
      <w:r w:rsidRPr="00D42989">
        <w:rPr>
          <w:rFonts w:ascii="Iwona" w:hAnsi="Iwona"/>
          <w:b/>
          <w:noProof/>
          <w:u w:val="single"/>
        </w:rPr>
        <w:t>tariffs</w:t>
      </w:r>
      <w:r w:rsidR="00915452">
        <w:rPr>
          <w:rFonts w:ascii="Iwona" w:hAnsi="Iwona"/>
          <w:b/>
          <w:noProof/>
        </w:rPr>
        <w:t xml:space="preserve"> (thuế thân)</w:t>
      </w:r>
    </w:p>
    <w:p w:rsidR="00412443" w:rsidRPr="00412443" w:rsidRDefault="00412443" w:rsidP="00412443">
      <w:pPr>
        <w:rPr>
          <w:rFonts w:ascii="Iwona" w:hAnsi="Iwona"/>
          <w:noProof/>
        </w:rPr>
      </w:pPr>
      <w:r w:rsidRPr="00412443">
        <w:rPr>
          <w:rFonts w:ascii="Iwona" w:hAnsi="Iwona"/>
          <w:noProof/>
        </w:rPr>
        <w:t xml:space="preserve">US President Donald Trump says he will hit movies made in foreign countries with 100% tariffs, as he </w:t>
      </w:r>
      <w:r w:rsidRPr="00412443">
        <w:rPr>
          <w:rFonts w:ascii="Iwona" w:hAnsi="Iwona"/>
          <w:noProof/>
          <w:u w:val="single"/>
        </w:rPr>
        <w:t>ramps up</w:t>
      </w:r>
      <w:r>
        <w:rPr>
          <w:rFonts w:ascii="Iwona" w:hAnsi="Iwona"/>
          <w:noProof/>
        </w:rPr>
        <w:t xml:space="preserve"> (đẩy nhanh)</w:t>
      </w:r>
      <w:r w:rsidRPr="00412443">
        <w:rPr>
          <w:rFonts w:ascii="Iwona" w:hAnsi="Iwona"/>
          <w:noProof/>
        </w:rPr>
        <w:t xml:space="preserve"> trade </w:t>
      </w:r>
      <w:r w:rsidRPr="00412443">
        <w:rPr>
          <w:rFonts w:ascii="Iwona" w:hAnsi="Iwona"/>
          <w:noProof/>
          <w:u w:val="single"/>
        </w:rPr>
        <w:t>disputes</w:t>
      </w:r>
      <w:r>
        <w:rPr>
          <w:rFonts w:ascii="Iwona" w:hAnsi="Iwona"/>
          <w:noProof/>
        </w:rPr>
        <w:t xml:space="preserve"> (</w:t>
      </w:r>
      <w:r w:rsidRPr="00D42989">
        <w:rPr>
          <w:rFonts w:ascii="Iwona" w:hAnsi="Iwona"/>
          <w:noProof/>
          <w:highlight w:val="yellow"/>
        </w:rPr>
        <w:t>tranh chấp</w:t>
      </w:r>
      <w:r>
        <w:rPr>
          <w:rFonts w:ascii="Iwona" w:hAnsi="Iwona"/>
          <w:noProof/>
        </w:rPr>
        <w:t>)</w:t>
      </w:r>
      <w:r w:rsidRPr="00412443">
        <w:rPr>
          <w:rFonts w:ascii="Iwona" w:hAnsi="Iwona"/>
          <w:noProof/>
        </w:rPr>
        <w:t xml:space="preserve"> with nations around the world.</w:t>
      </w:r>
    </w:p>
    <w:p w:rsidR="00412443" w:rsidRPr="00412443" w:rsidRDefault="00412443" w:rsidP="00412443">
      <w:pPr>
        <w:rPr>
          <w:rFonts w:ascii="Iwona" w:hAnsi="Iwona"/>
          <w:noProof/>
        </w:rPr>
      </w:pPr>
      <w:r w:rsidRPr="00412443">
        <w:rPr>
          <w:rFonts w:ascii="Iwona" w:hAnsi="Iwona"/>
          <w:noProof/>
        </w:rPr>
        <w:t xml:space="preserve">Trump said he was </w:t>
      </w:r>
      <w:r w:rsidRPr="00412443">
        <w:rPr>
          <w:rFonts w:ascii="Iwona" w:hAnsi="Iwona"/>
          <w:noProof/>
          <w:u w:val="single"/>
        </w:rPr>
        <w:t>authori</w:t>
      </w:r>
      <w:r w:rsidRPr="00412443">
        <w:rPr>
          <w:rFonts w:ascii="Iwona" w:hAnsi="Iwona"/>
          <w:noProof/>
          <w:u w:val="single"/>
        </w:rPr>
        <w:t>s</w:t>
      </w:r>
      <w:r w:rsidRPr="00412443">
        <w:rPr>
          <w:rFonts w:ascii="Iwona" w:hAnsi="Iwona"/>
          <w:noProof/>
          <w:u w:val="single"/>
        </w:rPr>
        <w:t>ing</w:t>
      </w:r>
      <w:r>
        <w:rPr>
          <w:rFonts w:ascii="Iwona" w:hAnsi="Iwona"/>
          <w:noProof/>
        </w:rPr>
        <w:t xml:space="preserve"> (</w:t>
      </w:r>
      <w:r w:rsidRPr="00D42989">
        <w:rPr>
          <w:rFonts w:ascii="Iwona" w:hAnsi="Iwona"/>
          <w:noProof/>
          <w:highlight w:val="yellow"/>
        </w:rPr>
        <w:t>ủy quyển</w:t>
      </w:r>
      <w:r>
        <w:rPr>
          <w:rFonts w:ascii="Iwona" w:hAnsi="Iwona"/>
          <w:noProof/>
        </w:rPr>
        <w:t>)</w:t>
      </w:r>
      <w:r w:rsidRPr="00412443">
        <w:rPr>
          <w:rFonts w:ascii="Iwona" w:hAnsi="Iwona"/>
          <w:noProof/>
        </w:rPr>
        <w:t xml:space="preserve"> the US Trade Representative to start the process to </w:t>
      </w:r>
      <w:r w:rsidRPr="00D42989">
        <w:rPr>
          <w:rFonts w:ascii="Iwona" w:hAnsi="Iwona"/>
          <w:noProof/>
          <w:u w:val="single"/>
        </w:rPr>
        <w:t>impose the levy</w:t>
      </w:r>
      <w:r w:rsidR="00D42989">
        <w:rPr>
          <w:rFonts w:ascii="Iwona" w:hAnsi="Iwona"/>
          <w:noProof/>
        </w:rPr>
        <w:t xml:space="preserve"> (</w:t>
      </w:r>
      <w:r w:rsidR="00D42989" w:rsidRPr="00D42989">
        <w:rPr>
          <w:rFonts w:ascii="Iwona" w:hAnsi="Iwona"/>
          <w:noProof/>
          <w:highlight w:val="yellow"/>
        </w:rPr>
        <w:t>áp đặt thuế</w:t>
      </w:r>
      <w:r w:rsidR="00D42989">
        <w:rPr>
          <w:rFonts w:ascii="Iwona" w:hAnsi="Iwona"/>
          <w:noProof/>
        </w:rPr>
        <w:t>)</w:t>
      </w:r>
      <w:r w:rsidRPr="00412443">
        <w:rPr>
          <w:rFonts w:ascii="Iwona" w:hAnsi="Iwona"/>
          <w:noProof/>
        </w:rPr>
        <w:t xml:space="preserve"> because </w:t>
      </w:r>
      <w:r w:rsidRPr="006F6765">
        <w:rPr>
          <w:rFonts w:ascii="Iwona" w:hAnsi="Iwona"/>
          <w:noProof/>
          <w:color w:val="FF0000"/>
        </w:rPr>
        <w:t>America's movie industry was dying "a very fast death".</w:t>
      </w:r>
    </w:p>
    <w:p w:rsidR="00412443" w:rsidRPr="00412443" w:rsidRDefault="00412443" w:rsidP="00412443">
      <w:pPr>
        <w:rPr>
          <w:rFonts w:ascii="Iwona" w:hAnsi="Iwona"/>
          <w:noProof/>
        </w:rPr>
      </w:pPr>
      <w:r w:rsidRPr="00412443">
        <w:rPr>
          <w:rFonts w:ascii="Iwona" w:hAnsi="Iwona"/>
          <w:noProof/>
        </w:rPr>
        <w:t>He blamed a "</w:t>
      </w:r>
      <w:r w:rsidRPr="007B4390">
        <w:rPr>
          <w:rFonts w:ascii="Iwona" w:hAnsi="Iwona"/>
          <w:noProof/>
          <w:u w:val="single"/>
        </w:rPr>
        <w:t>concerted effort</w:t>
      </w:r>
      <w:r w:rsidRPr="00412443">
        <w:rPr>
          <w:rFonts w:ascii="Iwona" w:hAnsi="Iwona"/>
          <w:noProof/>
        </w:rPr>
        <w:t>"</w:t>
      </w:r>
      <w:r w:rsidR="006F6765">
        <w:rPr>
          <w:rFonts w:ascii="Iwona" w:hAnsi="Iwona"/>
          <w:noProof/>
        </w:rPr>
        <w:t xml:space="preserve"> (</w:t>
      </w:r>
      <w:r w:rsidR="006F6765" w:rsidRPr="006F6765">
        <w:rPr>
          <w:rFonts w:ascii="Iwona" w:hAnsi="Iwona"/>
          <w:noProof/>
          <w:highlight w:val="yellow"/>
        </w:rPr>
        <w:t>nỗ lực chung</w:t>
      </w:r>
      <w:r w:rsidR="006F6765">
        <w:rPr>
          <w:rFonts w:ascii="Iwona" w:hAnsi="Iwona"/>
          <w:noProof/>
        </w:rPr>
        <w:t>)</w:t>
      </w:r>
      <w:r w:rsidRPr="00412443">
        <w:rPr>
          <w:rFonts w:ascii="Iwona" w:hAnsi="Iwona"/>
          <w:noProof/>
        </w:rPr>
        <w:t xml:space="preserve"> by other countries that offer </w:t>
      </w:r>
      <w:r w:rsidRPr="006F6765">
        <w:rPr>
          <w:rFonts w:ascii="Iwona" w:hAnsi="Iwona"/>
          <w:noProof/>
          <w:u w:val="single"/>
        </w:rPr>
        <w:t>incentives</w:t>
      </w:r>
      <w:r w:rsidR="006F6765">
        <w:rPr>
          <w:rFonts w:ascii="Iwona" w:hAnsi="Iwona"/>
          <w:noProof/>
        </w:rPr>
        <w:t xml:space="preserve"> (</w:t>
      </w:r>
      <w:r w:rsidR="006F6765" w:rsidRPr="006F6765">
        <w:rPr>
          <w:rFonts w:ascii="Iwona" w:hAnsi="Iwona"/>
          <w:noProof/>
          <w:highlight w:val="yellow"/>
        </w:rPr>
        <w:t>ưu đãi</w:t>
      </w:r>
      <w:r w:rsidR="006F6765">
        <w:rPr>
          <w:rFonts w:ascii="Iwona" w:hAnsi="Iwona"/>
          <w:noProof/>
        </w:rPr>
        <w:t>)</w:t>
      </w:r>
      <w:r w:rsidRPr="00412443">
        <w:rPr>
          <w:rFonts w:ascii="Iwona" w:hAnsi="Iwona"/>
          <w:noProof/>
        </w:rPr>
        <w:t xml:space="preserve"> to attract filmmakers and studios, which he described as a "</w:t>
      </w:r>
      <w:r w:rsidRPr="007B4390">
        <w:rPr>
          <w:rFonts w:ascii="Iwona" w:hAnsi="Iwona"/>
          <w:noProof/>
          <w:color w:val="FF0000"/>
        </w:rPr>
        <w:t>National Security threat</w:t>
      </w:r>
      <w:r w:rsidRPr="00412443">
        <w:rPr>
          <w:rFonts w:ascii="Iwona" w:hAnsi="Iwona"/>
          <w:noProof/>
        </w:rPr>
        <w:t>".</w:t>
      </w:r>
    </w:p>
    <w:p w:rsidR="00442139" w:rsidRDefault="00412443" w:rsidP="00412443">
      <w:pPr>
        <w:rPr>
          <w:rFonts w:ascii="Iwona" w:hAnsi="Iwona"/>
          <w:noProof/>
        </w:rPr>
      </w:pPr>
      <w:r w:rsidRPr="00412443">
        <w:rPr>
          <w:rFonts w:ascii="Iwona" w:hAnsi="Iwona"/>
          <w:noProof/>
        </w:rPr>
        <w:t xml:space="preserve">"It is, in addition to everything else, messaging and </w:t>
      </w:r>
      <w:r w:rsidRPr="007B4390">
        <w:rPr>
          <w:rFonts w:ascii="Iwona" w:hAnsi="Iwona"/>
          <w:noProof/>
          <w:u w:val="single"/>
        </w:rPr>
        <w:t>propaganda</w:t>
      </w:r>
      <w:r w:rsidR="007B4390">
        <w:rPr>
          <w:rFonts w:ascii="Iwona" w:hAnsi="Iwona"/>
          <w:noProof/>
        </w:rPr>
        <w:t xml:space="preserve"> (</w:t>
      </w:r>
      <w:r w:rsidR="007B4390" w:rsidRPr="007B4390">
        <w:rPr>
          <w:rFonts w:ascii="Iwona" w:hAnsi="Iwona"/>
          <w:noProof/>
          <w:highlight w:val="yellow"/>
        </w:rPr>
        <w:t>sự tuyên truyền</w:t>
      </w:r>
      <w:r w:rsidR="007B4390">
        <w:rPr>
          <w:rFonts w:ascii="Iwona" w:hAnsi="Iwona"/>
          <w:noProof/>
        </w:rPr>
        <w:t>)</w:t>
      </w:r>
      <w:r w:rsidRPr="00412443">
        <w:rPr>
          <w:rFonts w:ascii="Iwona" w:hAnsi="Iwona"/>
          <w:noProof/>
        </w:rPr>
        <w:t>!" Trump said on his Truth Social platform. "WE WANT MOVIES MADE IN AMERICA, AGAIN!"</w:t>
      </w:r>
    </w:p>
    <w:p w:rsidR="00412443" w:rsidRPr="00412443" w:rsidRDefault="00412443" w:rsidP="00412443">
      <w:pPr>
        <w:rPr>
          <w:rFonts w:ascii="Iwona" w:hAnsi="Iwona"/>
          <w:noProof/>
        </w:rPr>
      </w:pPr>
      <w:r w:rsidRPr="00412443">
        <w:rPr>
          <w:rFonts w:ascii="Iwona" w:hAnsi="Iwona"/>
          <w:noProof/>
        </w:rPr>
        <w:t xml:space="preserve">Since returning to the White House in January, Trump </w:t>
      </w:r>
      <w:r w:rsidRPr="007B4390">
        <w:rPr>
          <w:rFonts w:ascii="Iwona" w:hAnsi="Iwona"/>
          <w:noProof/>
          <w:color w:val="FF0000"/>
        </w:rPr>
        <w:t>has imposed tariffs on countries around the world</w:t>
      </w:r>
      <w:r w:rsidRPr="00412443">
        <w:rPr>
          <w:rFonts w:ascii="Iwona" w:hAnsi="Iwona"/>
          <w:noProof/>
        </w:rPr>
        <w:t>.</w:t>
      </w:r>
    </w:p>
    <w:p w:rsidR="00412443" w:rsidRPr="00412443" w:rsidRDefault="00412443" w:rsidP="00412443">
      <w:pPr>
        <w:rPr>
          <w:rFonts w:ascii="Iwona" w:hAnsi="Iwona"/>
          <w:noProof/>
        </w:rPr>
      </w:pPr>
      <w:r w:rsidRPr="00412443">
        <w:rPr>
          <w:rFonts w:ascii="Iwona" w:hAnsi="Iwona"/>
          <w:noProof/>
        </w:rPr>
        <w:t>He argues tariffs will boost US manufacturers</w:t>
      </w:r>
      <w:r w:rsidR="007B4390">
        <w:rPr>
          <w:rFonts w:ascii="Iwona" w:hAnsi="Iwona"/>
          <w:noProof/>
        </w:rPr>
        <w:t xml:space="preserve"> (</w:t>
      </w:r>
      <w:r w:rsidR="007B4390" w:rsidRPr="007B4390">
        <w:rPr>
          <w:rFonts w:ascii="Iwona" w:hAnsi="Iwona"/>
          <w:noProof/>
          <w:highlight w:val="yellow"/>
        </w:rPr>
        <w:t>nhà sản xuất</w:t>
      </w:r>
      <w:r w:rsidR="007B4390">
        <w:rPr>
          <w:rFonts w:ascii="Iwona" w:hAnsi="Iwona"/>
          <w:noProof/>
        </w:rPr>
        <w:t>)</w:t>
      </w:r>
      <w:r w:rsidRPr="00412443">
        <w:rPr>
          <w:rFonts w:ascii="Iwona" w:hAnsi="Iwona"/>
          <w:noProof/>
        </w:rPr>
        <w:t xml:space="preserve"> and protect jobs - but the global economy has been thrown into chaos as a result, and </w:t>
      </w:r>
      <w:r w:rsidRPr="007B4390">
        <w:rPr>
          <w:rFonts w:ascii="Iwona" w:hAnsi="Iwona"/>
          <w:noProof/>
          <w:color w:val="FF0000"/>
        </w:rPr>
        <w:t>prices on goods around the world are expected to rise</w:t>
      </w:r>
      <w:r w:rsidRPr="00412443">
        <w:rPr>
          <w:rFonts w:ascii="Iwona" w:hAnsi="Iwona"/>
          <w:noProof/>
        </w:rPr>
        <w:t>.</w:t>
      </w:r>
    </w:p>
    <w:p w:rsidR="00412443" w:rsidRPr="00412443" w:rsidRDefault="00412443" w:rsidP="00412443">
      <w:pPr>
        <w:rPr>
          <w:rFonts w:ascii="Iwona" w:hAnsi="Iwona"/>
          <w:noProof/>
        </w:rPr>
      </w:pPr>
      <w:r w:rsidRPr="00412443">
        <w:rPr>
          <w:rFonts w:ascii="Iwona" w:hAnsi="Iwona"/>
          <w:noProof/>
        </w:rPr>
        <w:t xml:space="preserve">Ahead of his </w:t>
      </w:r>
      <w:r w:rsidRPr="007B4390">
        <w:rPr>
          <w:rFonts w:ascii="Iwona" w:hAnsi="Iwona"/>
          <w:noProof/>
          <w:u w:val="single"/>
        </w:rPr>
        <w:t>inauguration</w:t>
      </w:r>
      <w:r w:rsidR="007B4390">
        <w:rPr>
          <w:rFonts w:ascii="Iwona" w:hAnsi="Iwona"/>
          <w:noProof/>
        </w:rPr>
        <w:t xml:space="preserve"> (buổi bầu cử)</w:t>
      </w:r>
      <w:r w:rsidRPr="00412443">
        <w:rPr>
          <w:rFonts w:ascii="Iwona" w:hAnsi="Iwona"/>
          <w:noProof/>
        </w:rPr>
        <w:t>, Trump appointed three film stars - Jon Voight, Mel Gibson and Sylvester Stallone - to be special ambassadors tasked with promoting business opportunities in Hollywood, which he described as a "great but very troubled place".</w:t>
      </w:r>
    </w:p>
    <w:p w:rsidR="00412443" w:rsidRPr="00412443" w:rsidRDefault="00412443" w:rsidP="00412443">
      <w:pPr>
        <w:rPr>
          <w:rFonts w:ascii="Iwona" w:hAnsi="Iwona"/>
          <w:noProof/>
        </w:rPr>
      </w:pPr>
      <w:r>
        <w:rPr>
          <w:rFonts w:ascii="Iwona" w:hAnsi="Iwona"/>
          <w:noProof/>
        </w:rPr>
        <w:t>“</w:t>
      </w:r>
      <w:r w:rsidRPr="00412443">
        <w:rPr>
          <w:rFonts w:ascii="Iwona" w:hAnsi="Iwona"/>
          <w:noProof/>
        </w:rPr>
        <w:t xml:space="preserve">They will serve as Special Envoys to me for the purpose of bringing Hollywood, which has lost much business over the last four years to Foreign Countries, </w:t>
      </w:r>
      <w:r w:rsidRPr="007B4390">
        <w:rPr>
          <w:rFonts w:ascii="Iwona" w:hAnsi="Iwona"/>
          <w:noProof/>
          <w:color w:val="FF0000"/>
        </w:rPr>
        <w:t>BACK—BIGGER, BETTER, AND STRONGER THAN EVER BEFORE</w:t>
      </w:r>
      <w:r w:rsidRPr="00412443">
        <w:rPr>
          <w:rFonts w:ascii="Iwona" w:hAnsi="Iwona"/>
          <w:noProof/>
        </w:rPr>
        <w:t>!" Trump wrote at the time.</w:t>
      </w:r>
    </w:p>
    <w:p w:rsidR="00412443" w:rsidRPr="00412443" w:rsidRDefault="00412443" w:rsidP="00412443">
      <w:pPr>
        <w:rPr>
          <w:rFonts w:ascii="Iwona" w:hAnsi="Iwona"/>
          <w:noProof/>
        </w:rPr>
      </w:pPr>
      <w:r w:rsidRPr="00412443">
        <w:rPr>
          <w:rFonts w:ascii="Iwona" w:hAnsi="Iwona"/>
          <w:noProof/>
        </w:rPr>
        <w:t xml:space="preserve">US </w:t>
      </w:r>
      <w:r w:rsidRPr="007B4390">
        <w:rPr>
          <w:rFonts w:ascii="Iwona" w:hAnsi="Iwona"/>
          <w:noProof/>
          <w:u w:val="single"/>
        </w:rPr>
        <w:t>Commerce Secretary</w:t>
      </w:r>
      <w:r w:rsidR="007B4390">
        <w:rPr>
          <w:rFonts w:ascii="Iwona" w:hAnsi="Iwona"/>
          <w:noProof/>
        </w:rPr>
        <w:t xml:space="preserve"> (</w:t>
      </w:r>
      <w:r w:rsidR="007B4390" w:rsidRPr="007B4390">
        <w:rPr>
          <w:rFonts w:ascii="Iwona" w:hAnsi="Iwona"/>
          <w:noProof/>
          <w:highlight w:val="yellow"/>
        </w:rPr>
        <w:t>Bộ trưởng thương mại Mỹ</w:t>
      </w:r>
      <w:r w:rsidR="007B4390">
        <w:rPr>
          <w:rFonts w:ascii="Iwona" w:hAnsi="Iwona"/>
          <w:noProof/>
        </w:rPr>
        <w:t>)</w:t>
      </w:r>
      <w:r w:rsidRPr="00412443">
        <w:rPr>
          <w:rFonts w:ascii="Iwona" w:hAnsi="Iwona"/>
          <w:noProof/>
        </w:rPr>
        <w:t xml:space="preserve"> Howard Lutnick responded to the latest announcement, saying "</w:t>
      </w:r>
      <w:r w:rsidRPr="007B4390">
        <w:rPr>
          <w:rFonts w:ascii="Iwona" w:hAnsi="Iwona"/>
          <w:noProof/>
          <w:color w:val="FF0000"/>
        </w:rPr>
        <w:t>We're on it</w:t>
      </w:r>
      <w:r w:rsidRPr="00412443">
        <w:rPr>
          <w:rFonts w:ascii="Iwona" w:hAnsi="Iwona"/>
          <w:noProof/>
        </w:rPr>
        <w:t>".</w:t>
      </w:r>
    </w:p>
    <w:p w:rsidR="00412443" w:rsidRPr="00412443" w:rsidRDefault="00412443" w:rsidP="00412443">
      <w:pPr>
        <w:rPr>
          <w:rFonts w:ascii="Iwona" w:hAnsi="Iwona"/>
          <w:noProof/>
        </w:rPr>
      </w:pPr>
      <w:r w:rsidRPr="00412443">
        <w:rPr>
          <w:rFonts w:ascii="Iwona" w:hAnsi="Iwona"/>
          <w:noProof/>
        </w:rPr>
        <w:t xml:space="preserve">The US remains a major film production hub globally </w:t>
      </w:r>
      <w:r w:rsidRPr="007B4390">
        <w:rPr>
          <w:rFonts w:ascii="Iwona" w:hAnsi="Iwona"/>
          <w:noProof/>
          <w:u w:val="single"/>
        </w:rPr>
        <w:t>despite</w:t>
      </w:r>
      <w:r w:rsidR="007B4390">
        <w:rPr>
          <w:rFonts w:ascii="Iwona" w:hAnsi="Iwona"/>
          <w:noProof/>
        </w:rPr>
        <w:t xml:space="preserve"> (cho dù)</w:t>
      </w:r>
      <w:r w:rsidRPr="00412443">
        <w:rPr>
          <w:rFonts w:ascii="Iwona" w:hAnsi="Iwona"/>
          <w:noProof/>
        </w:rPr>
        <w:t xml:space="preserve"> challenges, according to movie industry research firm ProdPro.</w:t>
      </w:r>
    </w:p>
    <w:p w:rsidR="00412443" w:rsidRPr="00412443" w:rsidRDefault="00412443" w:rsidP="00412443">
      <w:pPr>
        <w:rPr>
          <w:rFonts w:ascii="Iwona" w:hAnsi="Iwona"/>
          <w:noProof/>
        </w:rPr>
      </w:pPr>
      <w:r w:rsidRPr="00412443">
        <w:rPr>
          <w:rFonts w:ascii="Iwona" w:hAnsi="Iwona"/>
          <w:noProof/>
        </w:rPr>
        <w:t>Its most recent annual report shows the country saw $14.54bn (£10.94bn) of production spending last year. That was down by 26% since 2022, though.</w:t>
      </w:r>
    </w:p>
    <w:p w:rsidR="00412443" w:rsidRPr="00412443" w:rsidRDefault="00412443" w:rsidP="00412443">
      <w:pPr>
        <w:rPr>
          <w:rFonts w:ascii="Iwona" w:hAnsi="Iwona"/>
          <w:noProof/>
        </w:rPr>
      </w:pPr>
      <w:r w:rsidRPr="00412443">
        <w:rPr>
          <w:rFonts w:ascii="Iwona" w:hAnsi="Iwona"/>
          <w:noProof/>
        </w:rPr>
        <w:t>Countries that have attracted an increase in spending over the same period include Australia, New Zealand, Canada and the UK, according to the report.</w:t>
      </w:r>
    </w:p>
    <w:p w:rsidR="00412443" w:rsidRPr="00412443" w:rsidRDefault="00412443" w:rsidP="00412443">
      <w:pPr>
        <w:rPr>
          <w:rFonts w:ascii="Iwona" w:hAnsi="Iwona"/>
          <w:noProof/>
        </w:rPr>
      </w:pPr>
      <w:r w:rsidRPr="00412443">
        <w:rPr>
          <w:rFonts w:ascii="Iwona" w:hAnsi="Iwona"/>
          <w:noProof/>
        </w:rPr>
        <w:t xml:space="preserve">Even before this most recent announcement, the US movie industry had been impacted by the </w:t>
      </w:r>
      <w:r w:rsidRPr="004E01FA">
        <w:rPr>
          <w:rFonts w:ascii="Iwona" w:hAnsi="Iwona"/>
          <w:noProof/>
          <w:u w:val="single"/>
        </w:rPr>
        <w:t>fallout</w:t>
      </w:r>
      <w:r w:rsidR="004E01FA">
        <w:rPr>
          <w:rFonts w:ascii="Iwona" w:hAnsi="Iwona"/>
          <w:noProof/>
        </w:rPr>
        <w:t xml:space="preserve"> (</w:t>
      </w:r>
      <w:r w:rsidR="004E01FA" w:rsidRPr="00B41049">
        <w:rPr>
          <w:rFonts w:ascii="Iwona" w:hAnsi="Iwona"/>
          <w:noProof/>
          <w:highlight w:val="yellow"/>
        </w:rPr>
        <w:t>những ảnh hưởng tiêu cực/tác động tiêu cực</w:t>
      </w:r>
      <w:r w:rsidR="004E01FA">
        <w:rPr>
          <w:rFonts w:ascii="Iwona" w:hAnsi="Iwona"/>
          <w:noProof/>
        </w:rPr>
        <w:t>)</w:t>
      </w:r>
      <w:r w:rsidRPr="00412443">
        <w:rPr>
          <w:rFonts w:ascii="Iwona" w:hAnsi="Iwona"/>
          <w:noProof/>
        </w:rPr>
        <w:t xml:space="preserve"> from Trump's trade policies.</w:t>
      </w:r>
    </w:p>
    <w:p w:rsidR="00412443" w:rsidRPr="00412443" w:rsidRDefault="00412443" w:rsidP="00412443">
      <w:pPr>
        <w:rPr>
          <w:rFonts w:ascii="Iwona" w:hAnsi="Iwona"/>
          <w:noProof/>
        </w:rPr>
      </w:pPr>
      <w:r w:rsidRPr="00412443">
        <w:rPr>
          <w:rFonts w:ascii="Iwona" w:hAnsi="Iwona"/>
          <w:noProof/>
        </w:rPr>
        <w:t>In April, China said it was reducing its quota of American films allowed into the country.</w:t>
      </w:r>
    </w:p>
    <w:p w:rsidR="00412443" w:rsidRPr="00412443" w:rsidRDefault="00412443" w:rsidP="00412443">
      <w:pPr>
        <w:rPr>
          <w:rFonts w:ascii="Iwona" w:hAnsi="Iwona"/>
          <w:noProof/>
        </w:rPr>
      </w:pPr>
      <w:r w:rsidRPr="00412443">
        <w:rPr>
          <w:rFonts w:ascii="Iwona" w:hAnsi="Iwona"/>
          <w:noProof/>
        </w:rPr>
        <w:t xml:space="preserve">"The wrong action of the US government to abuse tariffs on China will </w:t>
      </w:r>
      <w:r w:rsidRPr="00B41049">
        <w:rPr>
          <w:rFonts w:ascii="Iwona" w:hAnsi="Iwona"/>
          <w:noProof/>
          <w:u w:val="single"/>
        </w:rPr>
        <w:t>inevitably</w:t>
      </w:r>
      <w:r w:rsidR="00B41049">
        <w:rPr>
          <w:rFonts w:ascii="Iwona" w:hAnsi="Iwona"/>
          <w:noProof/>
        </w:rPr>
        <w:t xml:space="preserve"> (</w:t>
      </w:r>
      <w:r w:rsidR="00B41049" w:rsidRPr="00B41049">
        <w:rPr>
          <w:rFonts w:ascii="Iwona" w:hAnsi="Iwona"/>
          <w:noProof/>
          <w:highlight w:val="yellow"/>
        </w:rPr>
        <w:t>không thể tránh khỏi</w:t>
      </w:r>
      <w:r w:rsidR="00B41049">
        <w:rPr>
          <w:rFonts w:ascii="Iwona" w:hAnsi="Iwona"/>
          <w:noProof/>
        </w:rPr>
        <w:t>)</w:t>
      </w:r>
      <w:r w:rsidRPr="00412443">
        <w:rPr>
          <w:rFonts w:ascii="Iwona" w:hAnsi="Iwona"/>
          <w:noProof/>
        </w:rPr>
        <w:t xml:space="preserve"> further reduce the domestic audience's</w:t>
      </w:r>
      <w:r w:rsidR="00C4406A">
        <w:rPr>
          <w:rFonts w:ascii="Iwona" w:hAnsi="Iwona"/>
          <w:noProof/>
        </w:rPr>
        <w:t xml:space="preserve"> (</w:t>
      </w:r>
      <w:r w:rsidR="00C4406A" w:rsidRPr="00C4406A">
        <w:rPr>
          <w:rFonts w:ascii="Iwona" w:hAnsi="Iwona"/>
          <w:noProof/>
          <w:highlight w:val="yellow"/>
        </w:rPr>
        <w:t>khán giả trong nước</w:t>
      </w:r>
      <w:r w:rsidR="00C4406A">
        <w:rPr>
          <w:rFonts w:ascii="Iwona" w:hAnsi="Iwona"/>
          <w:noProof/>
        </w:rPr>
        <w:t>)</w:t>
      </w:r>
      <w:r w:rsidRPr="00412443">
        <w:rPr>
          <w:rFonts w:ascii="Iwona" w:hAnsi="Iwona"/>
          <w:noProof/>
        </w:rPr>
        <w:t xml:space="preserve"> favourability towards American films," the China Film Administration said.</w:t>
      </w:r>
      <w:bookmarkStart w:id="0" w:name="_GoBack"/>
      <w:bookmarkEnd w:id="0"/>
    </w:p>
    <w:p w:rsidR="00412443" w:rsidRDefault="00412443" w:rsidP="00412443">
      <w:pPr>
        <w:rPr>
          <w:rFonts w:ascii="Iwona" w:hAnsi="Iwona"/>
          <w:noProof/>
        </w:rPr>
      </w:pPr>
      <w:r w:rsidRPr="00412443">
        <w:rPr>
          <w:rFonts w:ascii="Iwona" w:hAnsi="Iwona"/>
          <w:noProof/>
        </w:rPr>
        <w:t>"We will follow the market rules, respect the audience's choice, and moderately reduce the number of American films imported."</w:t>
      </w:r>
    </w:p>
    <w:p w:rsidR="00412443" w:rsidRDefault="00412443" w:rsidP="00412443">
      <w:pPr>
        <w:rPr>
          <w:rFonts w:ascii="Iwona" w:hAnsi="Iwona"/>
          <w:noProof/>
        </w:rPr>
      </w:pPr>
    </w:p>
    <w:p w:rsidR="00412443" w:rsidRPr="00412443" w:rsidRDefault="00412443" w:rsidP="00412443">
      <w:pPr>
        <w:rPr>
          <w:rFonts w:ascii="Iwona" w:hAnsi="Iwona"/>
          <w:noProof/>
        </w:rPr>
      </w:pPr>
      <w:r>
        <w:rPr>
          <w:rFonts w:ascii="Iwona" w:hAnsi="Iwona"/>
          <w:noProof/>
        </w:rPr>
        <w:lastRenderedPageBreak/>
        <w:t xml:space="preserve">Ref: </w:t>
      </w:r>
      <w:hyperlink r:id="rId4" w:history="1">
        <w:r w:rsidRPr="00F014D3">
          <w:rPr>
            <w:rStyle w:val="Hyperlink"/>
            <w:rFonts w:ascii="Iwona" w:hAnsi="Iwona"/>
            <w:noProof/>
          </w:rPr>
          <w:t>https://www.bbc.com/news/articles/cjr7e2z1rxyo</w:t>
        </w:r>
      </w:hyperlink>
      <w:r>
        <w:rPr>
          <w:rFonts w:ascii="Iwona" w:hAnsi="Iwona"/>
          <w:noProof/>
        </w:rPr>
        <w:t xml:space="preserve"> </w:t>
      </w:r>
    </w:p>
    <w:sectPr w:rsidR="00412443" w:rsidRPr="00412443" w:rsidSect="00412443">
      <w:pgSz w:w="12240" w:h="15840"/>
      <w:pgMar w:top="630" w:right="720" w:bottom="81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wona">
    <w:panose1 w:val="00000500000000000000"/>
    <w:charset w:val="00"/>
    <w:family w:val="auto"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443"/>
    <w:rsid w:val="00241F38"/>
    <w:rsid w:val="00262594"/>
    <w:rsid w:val="0040259C"/>
    <w:rsid w:val="00412443"/>
    <w:rsid w:val="00442139"/>
    <w:rsid w:val="004D7363"/>
    <w:rsid w:val="004E01FA"/>
    <w:rsid w:val="006F6765"/>
    <w:rsid w:val="007B4390"/>
    <w:rsid w:val="00915452"/>
    <w:rsid w:val="009F4CC0"/>
    <w:rsid w:val="00B41049"/>
    <w:rsid w:val="00C4406A"/>
    <w:rsid w:val="00D1494B"/>
    <w:rsid w:val="00D4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DA45B-116B-4D78-AB36-74849349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4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4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bc.com/news/articles/cjr7e2z1rxy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NGOC PHAN/LGEDV MULTIMEDIA TEAM(trieu.phan@lge.com)</dc:creator>
  <cp:keywords/>
  <dc:description/>
  <cp:lastModifiedBy>TRIEU NGOC PHAN/LGEDV MULTIMEDIA TEAM(trieu.phan@lge.com)</cp:lastModifiedBy>
  <cp:revision>15</cp:revision>
  <dcterms:created xsi:type="dcterms:W3CDTF">2025-05-05T03:30:00Z</dcterms:created>
  <dcterms:modified xsi:type="dcterms:W3CDTF">2025-05-06T02:32:00Z</dcterms:modified>
</cp:coreProperties>
</file>