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11" w14:textId="3DA73E43" w:rsidR="008764E6" w:rsidRPr="001D339E" w:rsidRDefault="001D339E">
      <w:pPr>
        <w:rPr>
          <w:sz w:val="24"/>
          <w:szCs w:val="24"/>
          <w:lang w:val="vi-VN"/>
        </w:rPr>
      </w:pPr>
      <w:r w:rsidRPr="001D339E">
        <w:rPr>
          <w:sz w:val="24"/>
          <w:szCs w:val="24"/>
          <w:lang w:val="en-US"/>
        </w:rPr>
        <w:t>L</w:t>
      </w:r>
      <w:r w:rsidRPr="001D339E">
        <w:rPr>
          <w:sz w:val="24"/>
          <w:szCs w:val="24"/>
          <w:lang w:val="vi-VN"/>
        </w:rPr>
        <w:t>ý do tôi không chọn xiềng xích nữa</w:t>
      </w:r>
    </w:p>
    <w:p w14:paraId="78D9D4D5" w14:textId="77777777" w:rsidR="001D339E" w:rsidRDefault="001D339E">
      <w:pPr>
        <w:rPr>
          <w:sz w:val="24"/>
          <w:szCs w:val="24"/>
          <w:lang w:val="vi-VN"/>
        </w:rPr>
      </w:pPr>
    </w:p>
    <w:p w14:paraId="5A7CF410" w14:textId="5C730569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là người được tự do trong Đức Chúa Trời – tôi được giải phóng hoàn toàn khỏi sự lừa dối</w:t>
      </w:r>
    </w:p>
    <w:p w14:paraId="6FEBF51F" w14:textId="6E71BBED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không còn một mình, Đức Chúa Trời là Đấng ở cùng tôi, đồng hành và đi chung với tôi</w:t>
      </w:r>
    </w:p>
    <w:p w14:paraId="6143D2CF" w14:textId="27B5060A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là người được Đức Chúa Trời lựa chọn cho sự vinh hiển và sứ mạng của Ngài</w:t>
      </w:r>
    </w:p>
    <w:p w14:paraId="5B1595E8" w14:textId="26F02D6E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là người được mua bằng huyết của Chúa Jesus, là Đấng đã trả giá cho sự xấu hổ, tội lỗi và những sự vi phạm của tôi</w:t>
      </w:r>
    </w:p>
    <w:p w14:paraId="45B0E67B" w14:textId="17D4D5E6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là người được kêu gọi đến với Đức Chúa Trời, được gọi là Con Đức Chúa Trời</w:t>
      </w:r>
    </w:p>
    <w:p w14:paraId="421670BA" w14:textId="7E1FD0B5" w:rsidR="001D339E" w:rsidRDefault="001D339E" w:rsidP="001D339E">
      <w:pPr>
        <w:pStyle w:val="ListParagraph"/>
        <w:numPr>
          <w:ilvl w:val="0"/>
          <w:numId w:val="1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Tôi là người nhận lãnh Thánh Linh của Đức Chúa Trời ở trong tôi, tôi là Đền Thánh của Đức Chúa Trời</w:t>
      </w:r>
    </w:p>
    <w:p w14:paraId="22FCE3C1" w14:textId="77777777" w:rsidR="001D339E" w:rsidRDefault="001D339E" w:rsidP="00560C87">
      <w:pPr>
        <w:rPr>
          <w:sz w:val="24"/>
          <w:szCs w:val="24"/>
          <w:lang w:val="vi-VN"/>
        </w:rPr>
      </w:pPr>
    </w:p>
    <w:p w14:paraId="3EE18C8C" w14:textId="77777777" w:rsidR="00560C87" w:rsidRPr="00560C87" w:rsidRDefault="00560C87" w:rsidP="00560C87">
      <w:pPr>
        <w:rPr>
          <w:sz w:val="24"/>
          <w:szCs w:val="24"/>
          <w:lang w:val="vi-VN"/>
        </w:rPr>
      </w:pPr>
    </w:p>
    <w:sectPr w:rsidR="00560C87" w:rsidRPr="00560C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35EABA0-BC5A-B741-BCF4-CB349D2EE1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5CC447C-3448-B54A-A2F6-F12CED36B843}"/>
    <w:embedItalic r:id="rId3" w:fontKey="{62561491-111B-F342-8AF3-CC94AD96877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EA5CC44-4C64-6D4A-81EF-ACCD009EF2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BEC7D31-2316-B44D-BA9D-138B1EA45F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33C74"/>
    <w:multiLevelType w:val="hybridMultilevel"/>
    <w:tmpl w:val="5B703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E6"/>
    <w:rsid w:val="00171813"/>
    <w:rsid w:val="001D339E"/>
    <w:rsid w:val="00560C87"/>
    <w:rsid w:val="008764E6"/>
    <w:rsid w:val="00BC386B"/>
    <w:rsid w:val="00F0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403E72"/>
  <w15:docId w15:val="{98602280-DA76-6A4D-AE44-50399050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D3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trieu john</cp:lastModifiedBy>
  <cp:revision>6</cp:revision>
  <dcterms:created xsi:type="dcterms:W3CDTF">2026-04-29T14:48:00Z</dcterms:created>
  <dcterms:modified xsi:type="dcterms:W3CDTF">2026-04-30T14:29:00Z</dcterms:modified>
</cp:coreProperties>
</file>