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56" w:rsidRDefault="00787B72">
      <w:r>
        <w:t xml:space="preserve">XÁC ĐỊNH NHÂN DẠNG </w:t>
      </w:r>
    </w:p>
    <w:p w:rsidR="00787B72" w:rsidRDefault="00787B72">
      <w:r w:rsidRPr="00787B72">
        <w:drawing>
          <wp:inline distT="0" distB="0" distL="0" distR="0" wp14:anchorId="64DEC003" wp14:editId="328CF7A8">
            <wp:extent cx="59436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72" w:rsidRDefault="00787B72"/>
    <w:p w:rsidR="00787B72" w:rsidRDefault="00787B72">
      <w:r w:rsidRPr="00787B72">
        <w:drawing>
          <wp:inline distT="0" distB="0" distL="0" distR="0" wp14:anchorId="602C4AB0" wp14:editId="0363BDB3">
            <wp:extent cx="5943600" cy="3268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72" w:rsidRDefault="00787B72">
      <w:r w:rsidRPr="00787B72">
        <w:lastRenderedPageBreak/>
        <w:drawing>
          <wp:inline distT="0" distB="0" distL="0" distR="0" wp14:anchorId="035E86F8" wp14:editId="2609A7EC">
            <wp:extent cx="5943600" cy="3152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72" w:rsidRDefault="00787B72">
      <w:r w:rsidRPr="00787B72">
        <w:drawing>
          <wp:inline distT="0" distB="0" distL="0" distR="0" wp14:anchorId="69DF5FF4" wp14:editId="0E2F0414">
            <wp:extent cx="5943600" cy="3251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72" w:rsidRDefault="00787B72">
      <w:proofErr w:type="spellStart"/>
      <w:r>
        <w:t>Tôi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:rsidR="00787B72" w:rsidRDefault="00787B72">
      <w:bookmarkStart w:id="0" w:name="_GoBack"/>
      <w:r w:rsidRPr="00787B72">
        <w:lastRenderedPageBreak/>
        <w:drawing>
          <wp:inline distT="0" distB="0" distL="0" distR="0" wp14:anchorId="6BD6363B" wp14:editId="49E83B61">
            <wp:extent cx="5943600" cy="3101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7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B72"/>
    <w:rsid w:val="00352256"/>
    <w:rsid w:val="003A07AA"/>
    <w:rsid w:val="0078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5C7B"/>
  <w15:chartTrackingRefBased/>
  <w15:docId w15:val="{87B6100A-3433-4B41-BF1B-68281B77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2024-09-08T10:57:00Z</dcterms:created>
  <dcterms:modified xsi:type="dcterms:W3CDTF">2024-09-08T11:17:00Z</dcterms:modified>
</cp:coreProperties>
</file>