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256" w:rsidRDefault="009B1B44">
      <w:r w:rsidRPr="009B1B44">
        <w:drawing>
          <wp:inline distT="0" distB="0" distL="0" distR="0" wp14:anchorId="1F51D366" wp14:editId="5E6D7FFC">
            <wp:extent cx="5943600" cy="3140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B44" w:rsidRDefault="009B1B44"/>
    <w:p w:rsidR="009B1B44" w:rsidRDefault="009B1B44">
      <w:r w:rsidRPr="009B1B44">
        <w:drawing>
          <wp:inline distT="0" distB="0" distL="0" distR="0" wp14:anchorId="60499A78" wp14:editId="15161159">
            <wp:extent cx="5943600" cy="316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B44" w:rsidRDefault="009B1B44">
      <w:r>
        <w:t>SÁNG THẾ KÝ 1:27</w:t>
      </w:r>
    </w:p>
    <w:p w:rsidR="00A45B4F" w:rsidRDefault="00A45B4F">
      <w:bookmarkStart w:id="0" w:name="_GoBack"/>
      <w:bookmarkEnd w:id="0"/>
    </w:p>
    <w:sectPr w:rsidR="00A45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B44"/>
    <w:rsid w:val="00352256"/>
    <w:rsid w:val="009B1B44"/>
    <w:rsid w:val="00A45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C748"/>
  <w15:chartTrackingRefBased/>
  <w15:docId w15:val="{D7B1735D-13CF-4B01-8BA0-A943C71E6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2024-09-09T18:07:00Z</dcterms:created>
  <dcterms:modified xsi:type="dcterms:W3CDTF">2024-09-09T18:27:00Z</dcterms:modified>
</cp:coreProperties>
</file>