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VIDEO BÀI 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3"/>
          <w:szCs w:val="23"/>
          <w:shd w:fill="e5efff" w:val="clear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3"/>
            <w:szCs w:val="23"/>
            <w:u w:val="single"/>
            <w:shd w:fill="e5efff" w:val="clear"/>
            <w:rtl w:val="0"/>
          </w:rPr>
          <w:t xml:space="preserve">https://us02web.zoom.us/rec/share/W8f4xfXgH3xy0IDOXIR903RqWIJpow7gao3kRE3X4vtLcW2UGGH-WJkt72Fm3iag.v94VdBYbU7hCUW9i</w:t>
        </w:r>
      </w:hyperlink>
      <w:r w:rsidDel="00000000" w:rsidR="00000000" w:rsidRPr="00000000">
        <w:rPr>
          <w:rFonts w:ascii="Roboto" w:cs="Roboto" w:eastAsia="Roboto" w:hAnsi="Roboto"/>
          <w:sz w:val="23"/>
          <w:szCs w:val="23"/>
          <w:shd w:fill="e5efff" w:val="clear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3"/>
          <w:szCs w:val="23"/>
          <w:shd w:fill="e5efff" w:val="clear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shd w:fill="e5efff" w:val="clear"/>
          <w:rtl w:val="0"/>
        </w:rPr>
        <w:t xml:space="preserve">Passcode: eAcZ46=P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3"/>
          <w:szCs w:val="23"/>
          <w:shd w:fill="e5efff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02web.zoom.us/rec/share/W8f4xfXgH3xy0IDOXIR903RqWIJpow7gao3kRE3X4vtLcW2UGGH-WJkt72Fm3iag.v94VdBYbU7hCUW9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