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B1" w:rsidRDefault="009C0B55">
      <w:r>
        <w:t>BT1</w:t>
      </w:r>
    </w:p>
    <w:p w:rsidR="009C0B55" w:rsidRDefault="009C0B55">
      <w:r w:rsidRPr="009C0B55">
        <w:drawing>
          <wp:inline distT="0" distB="0" distL="0" distR="0" wp14:anchorId="2404EAD0" wp14:editId="7C206984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55" w:rsidRDefault="009C0B55">
      <w:r>
        <w:t>BT2</w:t>
      </w:r>
    </w:p>
    <w:p w:rsidR="009C0B55" w:rsidRDefault="009C0B55">
      <w:r w:rsidRPr="009C0B55">
        <w:drawing>
          <wp:inline distT="0" distB="0" distL="0" distR="0" wp14:anchorId="5C861FE5" wp14:editId="4AA0CE17">
            <wp:extent cx="5943600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55" w:rsidRDefault="009C0B55">
      <w:r>
        <w:t>BT3</w:t>
      </w:r>
    </w:p>
    <w:p w:rsidR="009C0B55" w:rsidRDefault="009C0B55">
      <w:r w:rsidRPr="009C0B55">
        <w:lastRenderedPageBreak/>
        <w:drawing>
          <wp:inline distT="0" distB="0" distL="0" distR="0" wp14:anchorId="59C39A3A" wp14:editId="6DA8099B">
            <wp:extent cx="5943600" cy="291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55" w:rsidRDefault="009C0B55">
      <w:r>
        <w:t>Trắc nghiệm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Câu hỏi 1. A Uniform Resource Locator (URL) is a reference to a web resource that specifies its location on a computer network and a _______ for retrieving it.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A. address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B. channel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C. format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C0B55">
        <w:rPr>
          <w:rFonts w:ascii="Arial" w:eastAsia="Times New Roman" w:hAnsi="Arial" w:cs="Arial"/>
          <w:color w:val="FF0000"/>
          <w:sz w:val="20"/>
          <w:szCs w:val="20"/>
          <w:u w:val="single"/>
        </w:rPr>
        <w:t>D. mechanism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Câu hỏi 2. Các thành phần thường có trong một URL gồm?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A. schema, fragment_id, query_string, path, port, domain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B. scheme, fragment_id, query_string, path, socket, domain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C0B55">
        <w:rPr>
          <w:rFonts w:ascii="Arial" w:eastAsia="Times New Roman" w:hAnsi="Arial" w:cs="Arial"/>
          <w:color w:val="FF0000"/>
          <w:sz w:val="20"/>
          <w:szCs w:val="20"/>
          <w:u w:val="single"/>
        </w:rPr>
        <w:t>C. scheme, fragment_id, query_string, path, port, domain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D. scheme, fragment_id, query_language, path, port, domain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Câu hỏi 3. Khi mở tập tin C:\index.html bằng trình duyệt, giao thức trình duyệt đã sử dụng trong URL là?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A. http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B. https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C0B55">
        <w:rPr>
          <w:rFonts w:ascii="Arial" w:eastAsia="Times New Roman" w:hAnsi="Arial" w:cs="Arial"/>
          <w:color w:val="FF0000"/>
          <w:sz w:val="20"/>
          <w:szCs w:val="20"/>
          <w:u w:val="single"/>
        </w:rPr>
        <w:t>C. file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lastRenderedPageBreak/>
        <w:t>D. ftp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Câu hỏi 4. Khi mở tập tin C:\index.html bằng trình duyệt, tại sao lại có ba dấu xuyệt (///) liền nhau?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A. Là cú pháp để truy cập tập tin trên máy cục bộ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C0B55">
        <w:rPr>
          <w:rFonts w:ascii="Arial" w:eastAsia="Times New Roman" w:hAnsi="Arial" w:cs="Arial"/>
          <w:color w:val="FF0000"/>
          <w:sz w:val="20"/>
          <w:szCs w:val="20"/>
          <w:u w:val="single"/>
        </w:rPr>
        <w:t>B. Do lược bỏ tên của máy tính (localhost)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C. Là chuẩn của giao thức FTP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D. Là chuẩn của giao tiếp SSL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Câu hỏi 5. In computing, a hyperlink, or simply a link, is a ___________ to data that the user can follow by clicking or tapping. A hyperlink points to a whole document or to a specific element within a document.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C0B55">
        <w:rPr>
          <w:rFonts w:ascii="Arial" w:eastAsia="Times New Roman" w:hAnsi="Arial" w:cs="Arial"/>
          <w:color w:val="FF0000"/>
          <w:sz w:val="20"/>
          <w:szCs w:val="20"/>
          <w:u w:val="single"/>
        </w:rPr>
        <w:t>A. reference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B. format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C. following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D. calling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Câu hỏi 6. Hypertext is _______displayed on a computer display or other electronic devices with references (hyperlinks) to other text that the reader can immediately access. Hypertext documents are interconnected by hyperlinks, which are typically activated by a mouse click, keypress set, or screen touch. Apart from text, the term "hypertext" is also sometimes used to describe tables, images, and other presentational content formats with integrated hyperlinks.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A. link</w:t>
      </w:r>
      <w:bookmarkStart w:id="0" w:name="_GoBack"/>
      <w:bookmarkEnd w:id="0"/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C0B55">
        <w:rPr>
          <w:rFonts w:ascii="Arial" w:eastAsia="Times New Roman" w:hAnsi="Arial" w:cs="Arial"/>
          <w:color w:val="FF0000"/>
          <w:sz w:val="20"/>
          <w:szCs w:val="20"/>
          <w:u w:val="single"/>
        </w:rPr>
        <w:t>B. text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C. format</w:t>
      </w:r>
    </w:p>
    <w:p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C0B55">
        <w:rPr>
          <w:rFonts w:ascii="Arial" w:eastAsia="Times New Roman" w:hAnsi="Arial" w:cs="Arial"/>
          <w:color w:val="222222"/>
          <w:sz w:val="20"/>
          <w:szCs w:val="20"/>
        </w:rPr>
        <w:t>D. web</w:t>
      </w:r>
    </w:p>
    <w:p w:rsidR="009C0B55" w:rsidRDefault="009C0B55"/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AE"/>
    <w:rsid w:val="002C33AE"/>
    <w:rsid w:val="009C0B55"/>
    <w:rsid w:val="00C94B76"/>
    <w:rsid w:val="00E6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2024-09-04T12:55:00Z</dcterms:created>
  <dcterms:modified xsi:type="dcterms:W3CDTF">2024-09-04T13:09:00Z</dcterms:modified>
</cp:coreProperties>
</file>