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FD667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2-23T13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64803">
            <w:rPr>
              <w:rStyle w:val="SubtleEmphasis"/>
              <w:i w:val="0"/>
              <w:iCs w:val="0"/>
            </w:rPr>
            <w:t>2/23/2016 1:30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D35419">
            <w:rPr>
              <w:rStyle w:val="SubtleEmphasis"/>
              <w:i w:val="0"/>
              <w:iCs w:val="0"/>
            </w:rPr>
            <w:t>FPT University R.503R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F722A0">
                      <w:pPr>
                        <w:spacing w:after="0" w:line="276" w:lineRule="auto"/>
                      </w:pPr>
                      <w:r>
                        <w:t>Mr. LamPT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PhucVMSE60731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KhangNCSE61043</w:t>
                      </w:r>
                    </w:p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C60589">
            <w:rPr>
              <w:rStyle w:val="SubtleEmphasis"/>
              <w:i w:val="0"/>
              <w:iCs w:val="0"/>
            </w:rPr>
            <w:t>9h00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AF65CF">
            <w:t>PhucVMSE60731</w:t>
          </w:r>
          <w:r w:rsidR="00D35419">
            <w:t xml:space="preserve"> </w:t>
          </w:r>
        </w:sdtContent>
      </w:sdt>
    </w:p>
    <w:p w:rsidR="00C60589" w:rsidRPr="00C60589" w:rsidRDefault="0083372D" w:rsidP="00C60589">
      <w:r>
        <w:t>-</w:t>
      </w:r>
      <w:r w:rsidR="00C60589" w:rsidRPr="00C60589">
        <w:t>Review công việc tuần trước:</w:t>
      </w:r>
    </w:p>
    <w:p w:rsidR="00C60589" w:rsidRDefault="00AF65CF" w:rsidP="00AF65CF">
      <w:pPr>
        <w:pStyle w:val="ListParagraph"/>
        <w:numPr>
          <w:ilvl w:val="0"/>
          <w:numId w:val="9"/>
        </w:numPr>
      </w:pPr>
      <w:r>
        <w:t>Hoàn thành Report 1 và Report 2.</w:t>
      </w:r>
    </w:p>
    <w:p w:rsidR="00AF65CF" w:rsidRDefault="00864803" w:rsidP="00864803">
      <w:pPr>
        <w:pStyle w:val="ListParagraph"/>
        <w:numPr>
          <w:ilvl w:val="0"/>
          <w:numId w:val="9"/>
        </w:numPr>
      </w:pPr>
      <w:r>
        <w:t>Hoàn thành prototype</w:t>
      </w:r>
    </w:p>
    <w:p w:rsidR="00C60589" w:rsidRPr="00C60589" w:rsidRDefault="0083372D" w:rsidP="00C60589">
      <w:pPr>
        <w:ind w:left="0"/>
      </w:pPr>
      <w:r>
        <w:t xml:space="preserve"> -Thầy Lâm yêu cầu:</w:t>
      </w:r>
    </w:p>
    <w:p w:rsidR="00864803" w:rsidRDefault="00864803" w:rsidP="00864803">
      <w:pPr>
        <w:pStyle w:val="ListParagraph"/>
        <w:numPr>
          <w:ilvl w:val="0"/>
          <w:numId w:val="9"/>
        </w:numPr>
      </w:pPr>
      <w:r>
        <w:t>Thiết kế lại màn hình : Menu nằm ở bên trái, nội dung (ô search, list resource…) nằm ở tay phải.</w:t>
      </w:r>
    </w:p>
    <w:p w:rsidR="00864803" w:rsidRDefault="00864803" w:rsidP="00864803">
      <w:pPr>
        <w:pStyle w:val="ListParagraph"/>
        <w:numPr>
          <w:ilvl w:val="0"/>
          <w:numId w:val="9"/>
        </w:numPr>
      </w:pPr>
      <w:r>
        <w:t>Thiết kế lại cấu trúc tổ chức hệ thống.</w:t>
      </w:r>
    </w:p>
    <w:p w:rsidR="00864803" w:rsidRDefault="00864803" w:rsidP="00864803">
      <w:pPr>
        <w:pStyle w:val="ListParagraph"/>
        <w:numPr>
          <w:ilvl w:val="0"/>
          <w:numId w:val="9"/>
        </w:numPr>
      </w:pPr>
      <w:r>
        <w:t>Thiết kế database  theo yêu cầu của thầy.</w:t>
      </w:r>
    </w:p>
    <w:p w:rsidR="00864803" w:rsidRDefault="00864803" w:rsidP="00864803">
      <w:pPr>
        <w:pStyle w:val="ListParagraph"/>
        <w:numPr>
          <w:ilvl w:val="0"/>
          <w:numId w:val="9"/>
        </w:numPr>
      </w:pPr>
      <w:r>
        <w:t>Vẽ lại usecase: Admin không nên kế thừa từ manage, admin chỉ quản lý hệ thống (tạo ra manager) chứ không quản lý người dùng.</w:t>
      </w:r>
    </w:p>
    <w:p w:rsidR="00864803" w:rsidRDefault="00864803" w:rsidP="00864803">
      <w:pPr>
        <w:pStyle w:val="ListParagraph"/>
        <w:numPr>
          <w:ilvl w:val="0"/>
          <w:numId w:val="9"/>
        </w:numPr>
      </w:pPr>
      <w:r>
        <w:t>Trong report 3 vẽ ERD (conceptual diagram), logical</w:t>
      </w:r>
    </w:p>
    <w:p w:rsidR="00864803" w:rsidRDefault="00864803" w:rsidP="00864803">
      <w:pPr>
        <w:pStyle w:val="ListParagraph"/>
        <w:numPr>
          <w:ilvl w:val="0"/>
          <w:numId w:val="9"/>
        </w:numPr>
      </w:pPr>
      <w:r>
        <w:t>Trong report 4 có physical database, table detail.</w:t>
      </w:r>
    </w:p>
    <w:p w:rsidR="00EA0D1B" w:rsidRPr="00C60589" w:rsidRDefault="00EA0D1B" w:rsidP="00EA0D1B">
      <w:pPr>
        <w:pStyle w:val="ListParagraph"/>
        <w:numPr>
          <w:ilvl w:val="0"/>
          <w:numId w:val="9"/>
        </w:numPr>
      </w:pPr>
      <w:r>
        <w:t>Sửa lại report 1, 2 theo yêu cầu của thầy</w:t>
      </w:r>
      <w:r w:rsidR="00FD667C">
        <w:t>.</w:t>
      </w:r>
      <w:bookmarkStart w:id="0" w:name="_GoBack"/>
      <w:bookmarkEnd w:id="0"/>
    </w:p>
    <w:sectPr w:rsidR="00EA0D1B" w:rsidRPr="00C60589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EC48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C609174">
      <w:numFmt w:val="bullet"/>
      <w:lvlText w:val="-"/>
      <w:lvlJc w:val="left"/>
      <w:pPr>
        <w:ind w:left="3672" w:hanging="360"/>
      </w:pPr>
      <w:rPr>
        <w:rFonts w:ascii="Arial" w:eastAsiaTheme="minorEastAsia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DC5348"/>
    <w:multiLevelType w:val="hybridMultilevel"/>
    <w:tmpl w:val="937472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17D7A76"/>
    <w:multiLevelType w:val="hybridMultilevel"/>
    <w:tmpl w:val="8490E8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8DA3AFA"/>
    <w:multiLevelType w:val="hybridMultilevel"/>
    <w:tmpl w:val="166A35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38E6576"/>
    <w:multiLevelType w:val="hybridMultilevel"/>
    <w:tmpl w:val="12B63AC4"/>
    <w:lvl w:ilvl="0" w:tplc="AC609174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6113E77"/>
    <w:multiLevelType w:val="hybridMultilevel"/>
    <w:tmpl w:val="51907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0D522F3"/>
    <w:multiLevelType w:val="hybridMultilevel"/>
    <w:tmpl w:val="92D0BD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14E2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31C37"/>
    <w:rsid w:val="0038154C"/>
    <w:rsid w:val="00394F65"/>
    <w:rsid w:val="003C0305"/>
    <w:rsid w:val="003C109A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2089E"/>
    <w:rsid w:val="0083372D"/>
    <w:rsid w:val="008358B0"/>
    <w:rsid w:val="00864803"/>
    <w:rsid w:val="0087191B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413"/>
    <w:rsid w:val="00A846D1"/>
    <w:rsid w:val="00AA0CF5"/>
    <w:rsid w:val="00AB1ACE"/>
    <w:rsid w:val="00AB4BB8"/>
    <w:rsid w:val="00AF24DA"/>
    <w:rsid w:val="00AF65CF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60589"/>
    <w:rsid w:val="00C91995"/>
    <w:rsid w:val="00C9481D"/>
    <w:rsid w:val="00CA7B5F"/>
    <w:rsid w:val="00CB3B59"/>
    <w:rsid w:val="00CB737B"/>
    <w:rsid w:val="00CD12EC"/>
    <w:rsid w:val="00CD7DFC"/>
    <w:rsid w:val="00D311D7"/>
    <w:rsid w:val="00D35419"/>
    <w:rsid w:val="00D658A9"/>
    <w:rsid w:val="00D86FC8"/>
    <w:rsid w:val="00DA0F05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7737F"/>
    <w:rsid w:val="00EA0D1B"/>
    <w:rsid w:val="00EB0BAB"/>
    <w:rsid w:val="00F048E2"/>
    <w:rsid w:val="00F2218B"/>
    <w:rsid w:val="00F722A0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116F1"/>
    <w:rsid w:val="000C5BB1"/>
    <w:rsid w:val="00186253"/>
    <w:rsid w:val="00274A3B"/>
    <w:rsid w:val="002B4359"/>
    <w:rsid w:val="00355281"/>
    <w:rsid w:val="004C225D"/>
    <w:rsid w:val="004D6E84"/>
    <w:rsid w:val="004F12D9"/>
    <w:rsid w:val="007F0396"/>
    <w:rsid w:val="009A3B57"/>
    <w:rsid w:val="009C3915"/>
    <w:rsid w:val="00A35335"/>
    <w:rsid w:val="00B12BB8"/>
    <w:rsid w:val="00C770ED"/>
    <w:rsid w:val="00CD5679"/>
    <w:rsid w:val="00DB4DCF"/>
    <w:rsid w:val="00E57FF4"/>
    <w:rsid w:val="00EA08A4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WIN8PRO</cp:lastModifiedBy>
  <cp:revision>9</cp:revision>
  <dcterms:created xsi:type="dcterms:W3CDTF">2016-01-15T14:24:00Z</dcterms:created>
  <dcterms:modified xsi:type="dcterms:W3CDTF">2016-02-24T14:54:00Z</dcterms:modified>
</cp:coreProperties>
</file>