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Méthodes d'Optimisation</w:t>
      </w:r>
      <w:r>
        <w:rPr>
          <w:rFonts w:ascii="Arial" w:cs="Arial" w:eastAsia="Arial" w:hAnsi="Arial"/>
          <w:color w:val="BBDEFB"/>
          <w:sz w:val="28"/>
          <w:szCs w:val="28"/>
        </w:rPr>
        <w:br/>
        <w:t xml:space="preserve">
M1 Informatique — Université de Toulon</w:t>
      </w:r>
      <w:r>
        <w:rPr>
          <w:rFonts w:ascii="Arial" w:cs="Arial" w:eastAsia="Arial" w:hAnsi="Arial"/>
          <w:color w:val="90CAF9"/>
          <w:sz w:val="24"/>
          <w:szCs w:val="24"/>
        </w:rPr>
        <w:br/>
        <w:t xml:space="preserve">T. Champion — Cours Complet</w:t>
      </w:r>
    </w:p>
    <w:p>
      <w:pPr>
        <w:spacing w:before="0" w:after="160"/>
      </w:pPr>
      <w:r>
        <w:t xml:space="preserv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0 — Rappels et Notations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0.1  Vocabulaire de 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cherche à résoudre des problèmes de la forme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(P)   inf { f(x) : x ∈ K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où K ⊆ ℝᵈ est l'ensemble admissible et f : ℝᵈ → ℝ la fonction objectif.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Minimum global / 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x* est un minimum global si f(x*) ≤ f(x) pour tout x ∈ K.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x* est un minimum local si ∃δ &gt; 0 tel que f(x*) ≤ f(x) pour tout x ∈ B(x*, δ) ∩ K.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Point intérieur vs bord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point x* est un point intérieur de K si B(x*, δ) ⊆ K pour un certain δ &gt; 0.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condition d'optimalité (gradient nul) ne s'applique qu'aux points intérieurs !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: min { x² : x ∈ [2, 3] } = 4, atteint en x* = 2 (bord), où f'(x*) = 4 ≠ 0.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0.2  Normes sur ℝᵈ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Plusieurs normes sont utilisées dans les algorithmes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‖x‖₂ = √(x₁² + … + xd²)        (norme euclidienne)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‖x‖₁ = |x₁| + … + |xd|         (norme ℓ¹)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‖x‖∞ = max₁≤ᵢ≤d |xᵢ|           (norme ℓ∞)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‖x‖ₚ = (Σᵢ |xᵢ|ᵖ)^(1/p)        (norme ℓᵖ)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Relation fondamentale en dimension d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‖x‖∞ ≤ ‖x‖₂ ≤ √d · ‖x‖∞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0.3  Calcul différentiel — dimension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Soit φ : ℝ → ℝ, t ↦ φ(t). La dérivée est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φ'(t) = lim_{s→0} [φ(t+s) − φ(t)] / 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C'est le coefficient directeur de la tangente au graphe de φ au point (t, φ(t)).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Tangente en t : y = φ(t) + φ'(t)(x − t)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0.4  Calcul différentiel — dimension 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Soit f : ℝᵈ → ℝ. Pour une courbe x : ℝ → ℝᵈ, la dérivée ẋ(t) est le vecteur tangent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ẋ(t) = dx/dt (t) = lim_{s→0} [x(t+s) − x(t)] / s ∈ ℝᵈ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Gradient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gradient de f en x̄ est le vecteur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∇f(x̄) = (∂f/∂x₁(x̄), …, ∂f/∂xd(x̄))ᵀ  ∈ ℝᵈ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pointe dans la direction de plus forte montée de f au point x̄.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L'hyperplan tangent au graphe de f en x̄ est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y = f(x̄) + ⟨∇f(x̄), x − x̄⟩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Hessienne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hessienne de f est la matrice des dérivées secondes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H_f(x) = (∂²f/∂xᵢ∂xⱼ(x))_{1≤i,j≤d}  ∈ M_d(ℝ)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f est C², la hessienne est symétrique : H_f = H_fᵀ.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1 — Convexité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Définition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Fonction convexe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: ℝᵈ → ℝ est convexe si pour tout x, y ∈ ℝᵈ et tout t ∈ [0,1]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f((1−t)x + ty) ≤ (1−t)f(x) + t·f(y)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Intuition : le graphe est en dessous de ses cordes (segments joignant deux points du graphe).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Fonction α-fortement convexe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α-fortement convexe (α &gt; 0) si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x ↦ f(x) − (α/2)‖x‖²  est convexe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Équivalent : ⟨∇f(y) − ∇f(x), y − x⟩ ≥ α‖y − x‖²  pour tout x, y.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assure l'existence et l'unicité d'un minimum global.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Gradient L-Lipschitz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∇f est L-Lipschitz si pour tout x, y ∈ ℝᵈ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‖∇f(x) − ∇f(y)‖ ≤ L · ‖x − y‖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 Propriétés et critères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Caractérisation par le graphe et les tangentes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convexe si et seulement si son graphe est au-dessus de ses hyperplans tangents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f(x) ≥ f(x̄) + ⟨∇f(x̄), x − x̄⟩  pour tout x, x̄ ∈ ℝᵈ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convexe si et seulement si H_f(x) ≽ 0 (semi-définie positive) pour tout x.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α-fortement convexe si et seulement si H_f(x) ≽ α·I pour tout x,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c'est-à-dire toutes les valeurs propres de H_f sont ≥ α.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 Critère de Sylvester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Mineurs diagonaux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mineur diagonal de A est de la forme det(Aᵢ) où Aᵢ = (Aᵢⱼ)_{i,j∈I}, I ⊆ {1,…,d}.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mineurs principaux sont ceux pour I = {1,…,k}, k = 1,…,d.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Critère de Sylvester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Soit A ∈ M_d(ℝ) symétrique.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≽ 0 (semi-définie positive) ⟺ tous les mineurs diagonaux ≥ 0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≻ 0 (définie positive) ⟺ tous les mineurs principaux &gt; 0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Rappel de vocabulaire :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≽ 0 : 'A est semi-définie positive' — toutes valeurs propres ≥ 0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≻ 0 : 'A est définie positive' — toutes valeurs propres &gt; 0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Exemple — Application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f(x, y) = x² + y²,  H_f = [[2, 0], [0, 2]].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Mineurs principaux : det(2) = 2 &gt; 0, det([[2,0],[0,2]]) = 4 &gt; 0. Donc H_f ≻ 0 : f est convexe.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1.4  Ensemble de niveau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Ensemble de niveau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α ∈ ℝ fixé, l'ensemble de niveau est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{f = α} = { x ∈ ℝᵈ : f(x) = α }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x(t) est une courbe incluse dans {f = α}, alors en dérivant f(x(t)) = α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⟨∇f(x(t)), ẋ(t)⟩ = 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gradient est donc orthogonal aux courbes de niveau.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2 — Résolution de F(x) = 0 en dimension 1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Objectif : trouver x* tel que F(x*) = 0, F : ℝ → ℝ.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Méthode du point fixe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Point fixe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réécrit F(x) = 0 sous la forme x = Gω(x) pour un paramètre ω.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L'itération est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x⁽⁰⁾ fixé,   x⁽ⁿ⁺¹⁾ = Gω(x⁽ⁿ⁾)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x* est un point fixe de Gω si Gω(x*) = x*.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Convergence (théorème du point fixe)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|G'ω(x*)| &lt; 1, la méthode converge vers x* pour x⁽⁰⁾ suffisamment proche de x*.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taux de convergence est linéaire avec taux κ = |G'ω(x*)|.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Condition suffisante pratique : trouver ω tel que |G'ω(x)| &lt; 1 au voisinage de x*.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Exemple — f(x) = ln(x), solution x* =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pose Gω(x) = x + ω·ln(x). Alors G'ω(x) = 1 + ω/x.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|G'ω(x*)| &lt; 1  ⟺  |1 + ω| &lt; 1  ⟺  ω ∈ ]−2, 0[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Donc la méthode converge pour ω ∈ ]−2, 0[ avec x⁽⁰⁾ proche de 1.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Exemple — f(x) = x² − a, solution x* = √a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pose Gω(x) = x + ω(x² − a). Alors G'ω(x) = 1 + 2ωx.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|G'ω(√a)| &lt; 1  ⟺  |1 + 2ω√a| &lt; 1  ⟺  ω ∈ ]−1/√a, 0[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a = 2 : ω ∈ ]−3/2, 0[, par exemple ω = −1/3.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Méthode de Newton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Méthode de Newton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linéarise F au point courant x⁽ⁿ⁾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F(x) ≈ F(x⁽ⁿ⁾) + F'(x⁽ⁿ⁾)·(x − x⁽ⁿ⁾) = 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résout pour obtenir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x⁽ⁿ⁺¹⁾ = x⁽ⁿ⁾ − F(x⁽ⁿ⁾) / F'(x⁽ⁿ⁾)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: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Données : x⁽⁰⁾ fixé, précision ε &gt; 0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Tant que |F(x)| &gt; ε : x ← x − F(x)/F'(x)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Retourner x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Convergence de Newton (dim 1)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F admet un zéro x* où F est C², F'(x*) ≠ 0, alors il existe r &gt; 0, β ∈ ℝ⁺ tels que 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tout x⁽⁰⁾ ∈ ]x* − r, x* + r[, la suite (x⁽ⁿ⁾) converge quadratiquement vers x*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limsup_{n→∞}  ‖x⁽ⁿ⁺¹⁾ − x*‖ / ‖x⁽ⁿ⁾ − x*‖²  ≤ β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Convergence quadratique vs linéaire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Linéaire : ‖x⁽ⁿ⁺¹⁾ − x*‖ ≤ κ · ‖x⁽ⁿ⁾ − x*‖,  κ &lt; 1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Quadratique : ‖x⁽ⁿ⁺¹⁾ − x*‖ ≤ β · ‖x⁽ⁿ⁾ − x*‖²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: si ‖x⁽ˢ⁾ − x*‖ ≈ 10⁻³ et convergence linéaire de taux 1/2 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il faut n ≥ 30 étapes pour atteindre précision 10⁻¹².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: si ‖x⁽ˢ⁾ − x*‖ ≈ 10⁻³ et convergence quadratique 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2 étapes supplémentaires suffisent pour atteindre 10⁻¹² (car (10⁻³)⁴ = 10⁻¹²).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 Vocabulaire de convergence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Vitesse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Linéaire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limsup ‖x⁽ⁿ⁺¹⁾−x*‖/‖x⁽ⁿ⁾−x*‖ = κ &lt;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Lente — point fixe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Superlinéaire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limsup = 0 (avec κ = 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Rapide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limsup ‖x⁽ⁿ⁺¹⁾−x*‖/‖x⁽ⁿ⁾−x*‖² ≤ 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Très rapide — Newton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3 — Résolution de F(x) = 0 en dimension d ≥ 2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 Matrice Jacobienne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Jacobienne de 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F : ℝᵈ → ℝᵈ avec F = (F₁, …, Fd)ᵀ, la jacobienne est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JF(x) = (∂Fᵢ/∂xⱼ(x))_{1≤i,j≤d}  ∈ M_d(ℝ)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généralisation de F'(x) en dimension 1.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 Méthode de Newton en dimension 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Algorithme de Newton (dim 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linéarise F au point courant x⁽ⁿ⁾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F(x) ≈ F(x⁽ⁿ⁾) + JF(x⁽ⁿ⁾)·(x − x⁽ⁿ⁾) = 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JF(x⁽ⁿ⁾) est inversible, on résout ce système linéaire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x⁽ⁿ⁺¹⁾ = x⁽ⁿ⁾ − JF(x⁽ⁿ⁾)⁻¹ · F(x⁽ⁿ⁾)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pratique : on NE calcule PAS JF⁻¹ explicitement. On résout en deux étapes :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Résoudre JF(x)·y = −F(x) pour obtenir y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Poser x ← x + 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Méthode mixte en pratique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pratique, on utilise d'abord une méthode de point fixe pour approcher x*, puis on bascule vers Newton quand on est suffisamment proche (c'est-à-dire quand |JF(x⁽ⁿ⁾)| n'est pas trop petit).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Convergence de Newton (dim 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F : ℝᵈ → ℝᵈ admet un zéro x* où F est deux fois différentiable et JF(x*) inversible,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il existe r &gt; 0, β ∈ ℝ⁺ tels que : pour tout x⁽⁰⁾ ∈ B(x*, r),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suite (x⁽ⁿ⁾) converge au moins quadratiquement vers x*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limsup_{n→∞}  ‖x⁽ⁿ⁺¹⁾ − x*‖ / ‖x⁽ⁿ⁾ − x*‖²  ≤ β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résultat est valable pour n'importe quelle norme sur ℝᵈ (mais r et β dépendent de la norme).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4 — Méthode du gradient (descente de gradient)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Objectif : minimiser F : ℝᵈ → ℝ (sans contrainte).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Idée géométrique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 point courant x⁽ⁿ⁾, on développe F à l'ordre 1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F(x) ≈ F(x⁽ⁿ⁾) + ⟨∇F(x⁽ⁿ⁾), x − x⁽ⁿ⁾⟩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diminuer F, on cherche la direction d (de norme 1) qui rend cette expression la plus petite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d* = − ∇F(x) / ‖∇F(x)‖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C'est la direction de plus forte descente.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 Système dynamique de la plus grande pente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ODE du gradient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dynamique continu associé est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ẋ(t) = −∇F(x(t))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courbe x(t) suit continuellement la direction de plus forte descente.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vérifie que F décroît le long de cette courbe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d/dt F(x(t)) = ⟨∇F(x(t)), ẋ(t)⟩ = −‖∇F(x(t))‖² ≤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 Algorithme — Pas constant (PGP)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Plus Grande Pente à pas constant 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discrétise le système dynamique avec le schéma d'Euler explicite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(PGP)  { x⁽⁰⁾ fixé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  ∀n ≥ 0, x⁽ⁿ⁺¹⁾ = x⁽ⁿ⁾ − δ · ∇F(x⁽ⁿ⁾) }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: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Données : x⁽⁰⁾, pas δ &gt; 0, précision ε &gt; 0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Tant que ‖∇F(x)‖ &gt; ε : x ← x − δ · ∇F(x)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Retourner x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Convergence PGP à pas constant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F est α-fortement convexe (α &gt; 0) et ∇F est L-Lipschitz,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pour δ ∈ ]0, 2α/L²[, la suite (x⁽ⁿ⁾) converge linéairement vers x*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‖x⁽ⁿ⁺¹⁾ − x*‖ ≤ τ · ‖x⁽ⁿ⁾ − x*‖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avec  τ = √(1 − 2αδ + δ²L²)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pas optimal (minimisant τ) est δ* = α/L², ce qui donne τ* = √(1 − α²/L²).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δ est bien choisi dans ]0, 2α/L²[, plus τ est petit et plus la convergence est rapide.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Condition sur le pas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δ ≥ 2α/L², l'algorithme peut diverger.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pratique, on cherche le δ ∈ ]0, 2α/L²[ qui minimise τ = √(1 − 2αδ + δ²L²).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 Algorithme — Pas optimal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Pas optimal (recherche linéaire exacte)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chaque itération, on cherche le pas λₙ qui minimise F dans la direction de descente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λₙ = argmin_{λ &gt; 0} F(x⁽ⁿ⁾ − λ · ∇F(x⁽ⁿ⁾))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une fonction quadratique f(x) = ½⟨Ax, x⟩ + ⟨b, x⟩, le pas optimal est explicite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λₙ = ‖∇F(x⁽ⁿ⁾)‖² / ⟨A·∇F(x⁽ⁿ⁾), ∇F(x⁽ⁿ⁾)⟩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 Algorithme — Recherche linéaire d'Armijo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Condition d'Armijo (recherche linéaire approchée)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choisit c ∈ ]0,1[ (typiquement c = 0.5) et ρ ∈ ]0,1[ (typiquement ρ = 0.5).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part de λ = 1 et on divise par ρ tant que la condition n'est pas satisfaite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F(x − λ·∇F(x)) ≤ F(x) − c·λ·‖∇F(x)‖²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: λ ← 1 ; Tant que condition non satisfaite : λ ← ρ·λ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5 — Application : fonctions quadratiques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 Forme générale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Fonction quadratique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: ℝᵈ → ℝ définie par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f(x) = ⟨Ax, x⟩ + ⟨b, x⟩ + c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A ∈ M_d(ℝ) symétrique, b ∈ ℝᵈ, c ∈ ℝ.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peut toujours supposer A symétrique car ⟨Ax, x⟩ = ⟨((A+Aᵀ)/2)x, x⟩.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Gradient et Hessienne d'une quadratique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f(x) = ⟨Ax, x⟩ + ⟨b, x⟩ + c avec A symétrique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∇f(x) = 2Ax + b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H_f(x) = 2A  (constante)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convexe si et seulement si A ≽ 0 (semi-définie positive).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est α-fortement convexe si et seulement si A ≻ (α/2)·I.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 Lien avec les systèmes linéaires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Soit B une matrice inversible et b ∈ ℝᵈ. On définit :</w:t>
      </w:r>
    </w:p>
    <w:p>
      <w:pPr>
        <w:shd w:fill="F5F5F5" w:val="clear"/>
        <w:spacing w:before="120" w:after="120"/>
        <w:ind w:left="400" w:right="40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f(x) = ½ ‖Bx − b‖²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développant : f(x) = ½⟨Bᵀ B x, x⟩ − ⟨Bᵀ b, x⟩ + ½‖b‖²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Donc A = ½ BᵀB (symétrique ≽ 0), α = −Bᵀb, a = ½‖b‖².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gradient est : ∇f(x) = BᵀBx − Bᵀb = Bᵀ(Bx − 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minimum (∇f = 0) est la solution de BᵀBx = Bᵀb (équations normales).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 Exemple concret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Exemple — Résolution de Bx = b par gradient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Données : B 3×3 symétrique définie positive, b ∈ ℝ³.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minimise f(x) = ½‖Bx − b‖² par la méthode de la plus grande pente.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hessienne est H_f = BᵀB = B² (si B symétrique), L = ‖B²‖ en tant que constante Lipschitz.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optimal explicite pour une quadratique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λₙ = ‖∇f(xₙ)‖² / ⟨B²·∇f(xₙ), ∇f(xₙ)⟩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6 — Méthode du point fixe en dimension d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 Contractance et convergence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Définition — Application K-contractante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: ℝᵈ → ℝᵈ est K-contractante sur un ensemble E (pour une norme ‖·‖) si :</w:t>
            </w:r>
          </w:p>
          <w:p>
            <w:pPr>
              <w:shd w:fill="F5F5F5" w:val="clear"/>
              <w:spacing w:before="120" w:after="120"/>
              <w:ind w:left="400" w:right="40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∃ K ∈ [0, 1[  tel que  ‖G(x) − G(y)‖ ≤ K‖x − y‖  pour tout x, y ∈ 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Théorème du point fixe de Banach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G est K-contractante sur E fermé (stable par G), alors :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 admet un unique point fixe x* dans E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La suite x⁽ⁿ⁺¹⁾ = G(x⁽ⁿ⁾) converge vers x* pour tout x⁽⁰⁾ ∈ E</w:t>
            </w:r>
          </w:p>
          <w:p>
            <w:pPr>
              <w:spacing w:before="60" w:after="60"/>
              <w:ind w:left="40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Convergence linéaire avec taux K : ‖x⁽ⁿ⁾ − x*‖ ≤ Kⁿ ‖x⁽⁰⁾ − x*‖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Critère local : si ‖JG(x*)‖ &lt; 1 (en norme opérateur), alors G est contractante au voisinage de x*.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 Choix du paramètre ω en dimension 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F : ℝᵈ → ℝᵈ, on pose G_ω(x) = x + ω·F(x). On choisit ω = −JF(x*)⁻¹.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Cela correspond à un pas de Newton, qui rend G_ω localement contractante de manière optimale.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général, on choisit ω tel que la jacobienne de G_ω au point fixe vérifie ‖JG_ω(x*)‖ &lt; 1.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Partie 7 — Récapitulatif et aide-mémoire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 Tableau de synthèse des méthodes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Point fixe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F(x) = 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Linéaire (taux κ)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|G'ω(x*)| &lt;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Newton (dim 1)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F(x) = 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Quadratique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F'(x*) ≠ 0, x⁽⁰⁾ proche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Newton (dim 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F(x) = 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Quadratique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JF(x*) inversible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Gradient (pas cst)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 f(x)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Linéaire (taux τ)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α-conv., ∇f L-Lips., δ ∈ ]0, 2α/L²[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Gradient (pas opt.)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 f(x)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Linéaire (meilleur τ)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Résolution 1D à chaque étape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 Formules clés à retenir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Théorème — Aide-mémoire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Point fixe : Gω(x) = x + ω·F(x), converge si |G'ω(x*)| &lt; 1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Newton dim 1 : x ← x − F(x)/F'(x), converge quadratiquement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Newton dim d : résoudre JF(x)·y = −F(x), puis x ← x + 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Gradient pas cst : x ← x − δ·∇F(x), converge si δ ∈ ]0, 2α/L²[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Taux gradient : τ = √(1 − 2αδ + δ²L²)  (minimisé pour δ* = α/L²)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Convexe ⟺ H_f ≽ 0  (valeurs propres ≥ 0)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α-fort. convexe ⟺ H_f ≽ αI  (valeurs propres ≥ α)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Gradient nul ⟺ condition nécessaire d'optimalité (si point intérieur)</w:t>
            </w:r>
          </w:p>
        </w:tc>
      </w:tr>
    </w:tbl>
    <w:p>
      <w:pPr>
        <w:spacing w:before="0" w:after="80"/>
      </w:pPr>
      <w:r>
        <w:t xml:space="preserve"/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2026-03-08T20:04:44.091Z</dcterms:created>
  <dcterms:modified xsi:type="dcterms:W3CDTF">2026-03-08T20:04:44.092Z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