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3419" w14:textId="0D37816C" w:rsidR="00974BC9" w:rsidRDefault="00974BC9" w:rsidP="00974BC9">
      <w:pPr>
        <w:jc w:val="center"/>
        <w:rPr>
          <w:sz w:val="36"/>
          <w:szCs w:val="36"/>
        </w:rPr>
      </w:pPr>
      <w:r w:rsidRPr="00974BC9">
        <w:rPr>
          <w:sz w:val="36"/>
          <w:szCs w:val="36"/>
        </w:rPr>
        <w:t>Chapter 13</w:t>
      </w:r>
    </w:p>
    <w:p w14:paraId="3645E377" w14:textId="37FE68EE" w:rsidR="000E5D9C" w:rsidRDefault="00974BC9" w:rsidP="00974BC9">
      <w:pPr>
        <w:jc w:val="center"/>
        <w:rPr>
          <w:sz w:val="36"/>
          <w:szCs w:val="36"/>
        </w:rPr>
      </w:pPr>
      <w:r w:rsidRPr="00974BC9">
        <w:rPr>
          <w:sz w:val="36"/>
          <w:szCs w:val="36"/>
        </w:rPr>
        <w:t>Design Class Diagrams</w:t>
      </w:r>
    </w:p>
    <w:p w14:paraId="5634AF9C" w14:textId="116416BE" w:rsidR="00974BC9" w:rsidRDefault="00974BC9" w:rsidP="00974BC9">
      <w:pPr>
        <w:jc w:val="center"/>
        <w:rPr>
          <w:sz w:val="36"/>
          <w:szCs w:val="36"/>
        </w:rPr>
      </w:pPr>
    </w:p>
    <w:p w14:paraId="63A4A7BB" w14:textId="07A68668" w:rsidR="00974BC9" w:rsidRDefault="00974BC9" w:rsidP="00974BC9">
      <w:pPr>
        <w:jc w:val="center"/>
        <w:rPr>
          <w:sz w:val="36"/>
          <w:szCs w:val="36"/>
        </w:rPr>
      </w:pPr>
      <w:r w:rsidRPr="00974BC9">
        <w:rPr>
          <w:sz w:val="36"/>
          <w:szCs w:val="36"/>
        </w:rPr>
        <w:drawing>
          <wp:inline distT="0" distB="0" distL="0" distR="0" wp14:anchorId="6E3D9DA3" wp14:editId="4CD55560">
            <wp:extent cx="5658640" cy="2819794"/>
            <wp:effectExtent l="0" t="0" r="0" b="0"/>
            <wp:docPr id="58373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6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CBC" w14:textId="3E5C1B71" w:rsidR="00974BC9" w:rsidRPr="0058180E" w:rsidRDefault="00974BC9" w:rsidP="00974BC9">
      <w:pPr>
        <w:rPr>
          <w:b/>
          <w:bCs/>
        </w:rPr>
      </w:pPr>
      <w:r w:rsidRPr="0058180E">
        <w:rPr>
          <w:b/>
          <w:bCs/>
        </w:rPr>
        <w:t>Preview:</w:t>
      </w:r>
    </w:p>
    <w:p w14:paraId="7DBCC2CE" w14:textId="348BA4A1" w:rsidR="00974BC9" w:rsidRDefault="00974BC9" w:rsidP="00974BC9">
      <w:r>
        <w:t>A</w:t>
      </w:r>
      <w:r>
        <w:t xml:space="preserve">t the elaboration stage, we built a </w:t>
      </w:r>
      <w:r w:rsidRPr="0058180E">
        <w:rPr>
          <w:color w:val="FF0000"/>
        </w:rPr>
        <w:t>conceptual model</w:t>
      </w:r>
      <w:r w:rsidRPr="0058180E">
        <w:rPr>
          <w:color w:val="FF0000"/>
        </w:rPr>
        <w:t xml:space="preserve"> </w:t>
      </w:r>
      <w:r>
        <w:t xml:space="preserve">which </w:t>
      </w:r>
      <w:r>
        <w:t>contained details about the customer</w:t>
      </w:r>
      <w:r>
        <w:t>’</w:t>
      </w:r>
      <w:r>
        <w:t xml:space="preserve">s </w:t>
      </w:r>
      <w:r w:rsidRPr="00974BC9">
        <w:rPr>
          <w:color w:val="FF0000"/>
        </w:rPr>
        <w:t>problem</w:t>
      </w:r>
      <w:r>
        <w:t xml:space="preserve">, and </w:t>
      </w:r>
      <w:r w:rsidRPr="00974BC9">
        <w:rPr>
          <w:color w:val="FF0000"/>
        </w:rPr>
        <w:t>concentrated</w:t>
      </w:r>
      <w:r>
        <w:t xml:space="preserve"> on the customer</w:t>
      </w:r>
      <w:r>
        <w:t>’</w:t>
      </w:r>
      <w:r>
        <w:t xml:space="preserve">s </w:t>
      </w:r>
      <w:r w:rsidRPr="00974BC9">
        <w:rPr>
          <w:color w:val="FF0000"/>
        </w:rPr>
        <w:t>concepts</w:t>
      </w:r>
      <w:r>
        <w:t xml:space="preserve">, and the </w:t>
      </w:r>
      <w:r w:rsidRPr="00974BC9">
        <w:rPr>
          <w:color w:val="FF0000"/>
        </w:rPr>
        <w:t>properties of those concepts</w:t>
      </w:r>
      <w:r>
        <w:t>.</w:t>
      </w:r>
    </w:p>
    <w:p w14:paraId="278853F8" w14:textId="09AC4102" w:rsidR="00974BC9" w:rsidRDefault="00974BC9" w:rsidP="0058180E">
      <w:r>
        <w:t xml:space="preserve">However, those concepts were </w:t>
      </w:r>
      <w:r w:rsidRPr="0058180E">
        <w:rPr>
          <w:color w:val="FF0000"/>
        </w:rPr>
        <w:t xml:space="preserve">not </w:t>
      </w:r>
      <w:r>
        <w:t xml:space="preserve">allocate </w:t>
      </w:r>
      <w:r w:rsidRPr="0058180E">
        <w:rPr>
          <w:color w:val="FF0000"/>
        </w:rPr>
        <w:t>behavior</w:t>
      </w:r>
      <w:r>
        <w:t>.</w:t>
      </w:r>
    </w:p>
    <w:p w14:paraId="2040431C" w14:textId="5A9D96E7" w:rsidR="0058180E" w:rsidRDefault="00974BC9" w:rsidP="00974BC9">
      <w:r>
        <w:t xml:space="preserve">Now, we can use </w:t>
      </w:r>
      <w:r w:rsidRPr="0058180E">
        <w:rPr>
          <w:color w:val="FF0000"/>
        </w:rPr>
        <w:t>collaboration diagrams</w:t>
      </w:r>
      <w:r w:rsidRPr="0058180E">
        <w:rPr>
          <w:color w:val="FF0000"/>
        </w:rPr>
        <w:t xml:space="preserve"> </w:t>
      </w:r>
      <w:r>
        <w:t xml:space="preserve">which </w:t>
      </w:r>
      <w:r w:rsidR="0058180E">
        <w:t xml:space="preserve">have been begun to create, and </w:t>
      </w:r>
      <w:r w:rsidR="0058180E" w:rsidRPr="0058180E">
        <w:rPr>
          <w:color w:val="FF0000"/>
        </w:rPr>
        <w:t xml:space="preserve">conceptual model </w:t>
      </w:r>
      <w:r w:rsidR="0058180E">
        <w:t xml:space="preserve">to build </w:t>
      </w:r>
      <w:r w:rsidR="0058180E">
        <w:t xml:space="preserve">a true </w:t>
      </w:r>
      <w:r w:rsidR="0058180E" w:rsidRPr="0058180E">
        <w:rPr>
          <w:color w:val="FF0000"/>
        </w:rPr>
        <w:t>Design Class Diagram</w:t>
      </w:r>
      <w:r w:rsidR="0058180E" w:rsidRPr="0058180E">
        <w:rPr>
          <w:color w:val="FF0000"/>
        </w:rPr>
        <w:t xml:space="preserve"> </w:t>
      </w:r>
      <w:r w:rsidR="0058180E">
        <w:t>( or Fully Class Diagram)</w:t>
      </w:r>
    </w:p>
    <w:p w14:paraId="32E4E178" w14:textId="3FB9EBF3" w:rsidR="0058180E" w:rsidRDefault="0058180E" w:rsidP="00974BC9">
      <w:r w:rsidRPr="0058180E">
        <w:rPr>
          <w:u w:val="single"/>
        </w:rPr>
        <w:t>Aim:</w:t>
      </w:r>
      <w:r w:rsidRPr="0058180E">
        <w:t xml:space="preserve"> </w:t>
      </w:r>
      <w:r>
        <w:t>W</w:t>
      </w:r>
      <w:r>
        <w:t>e looked at how to progress the class model, based on our work on collaborations</w:t>
      </w:r>
    </w:p>
    <w:p w14:paraId="6F93593F" w14:textId="77777777" w:rsidR="0058180E" w:rsidRDefault="0058180E" w:rsidP="00974BC9"/>
    <w:p w14:paraId="11FE6B1F" w14:textId="2ECB3799" w:rsidR="0058180E" w:rsidRDefault="0058180E" w:rsidP="00974BC9">
      <w:pPr>
        <w:rPr>
          <w:b/>
          <w:bCs/>
        </w:rPr>
      </w:pPr>
      <w:r w:rsidRPr="0058180E">
        <w:rPr>
          <w:b/>
          <w:bCs/>
        </w:rPr>
        <w:t>How to create Design Class Diagram?</w:t>
      </w:r>
    </w:p>
    <w:p w14:paraId="136B0AF2" w14:textId="77777777" w:rsidR="0058180E" w:rsidRDefault="0058180E" w:rsidP="00974BC9">
      <w:pPr>
        <w:rPr>
          <w:b/>
          <w:bCs/>
        </w:rPr>
      </w:pPr>
    </w:p>
    <w:p w14:paraId="7DC28E90" w14:textId="22932F41" w:rsidR="0058180E" w:rsidRDefault="0058180E" w:rsidP="00974BC9">
      <w:r>
        <w:t>Example:</w:t>
      </w:r>
      <w:r w:rsidRPr="0058180E">
        <w:t xml:space="preserve"> </w:t>
      </w:r>
      <w:r>
        <w:t>Crediting and Debiting Accounts</w:t>
      </w:r>
    </w:p>
    <w:p w14:paraId="463C01D0" w14:textId="4C5D4606" w:rsidR="0058180E" w:rsidRPr="0058180E" w:rsidRDefault="0058180E" w:rsidP="00974BC9">
      <w:pPr>
        <w:rPr>
          <w:i/>
          <w:iCs/>
        </w:rPr>
      </w:pPr>
      <w:r w:rsidRPr="0058180E">
        <w:rPr>
          <w:i/>
          <w:iCs/>
        </w:rPr>
        <w:t>In Conceptual Model</w:t>
      </w:r>
    </w:p>
    <w:p w14:paraId="07509227" w14:textId="62DA6D40" w:rsidR="0058180E" w:rsidRDefault="0058180E" w:rsidP="00974BC9">
      <w:r>
        <w:t>-T</w:t>
      </w:r>
      <w:r>
        <w:t xml:space="preserve">he </w:t>
      </w:r>
      <w:r>
        <w:t>‘</w:t>
      </w:r>
      <w:r>
        <w:t>bet</w:t>
      </w:r>
      <w:r>
        <w:t>’</w:t>
      </w:r>
      <w:r>
        <w:t xml:space="preserve"> object sends a message to the customerís </w:t>
      </w:r>
      <w:r>
        <w:t>‘</w:t>
      </w:r>
      <w:r>
        <w:t>Account</w:t>
      </w:r>
      <w:r>
        <w:t>’</w:t>
      </w:r>
      <w:r>
        <w:t xml:space="preserve"> object, to tell it that it must be decremented</w:t>
      </w:r>
      <w:r w:rsidR="00357A69">
        <w:t>.</w:t>
      </w:r>
    </w:p>
    <w:p w14:paraId="305E25EC" w14:textId="77777777" w:rsidR="0058180E" w:rsidRDefault="0058180E" w:rsidP="00974BC9"/>
    <w:p w14:paraId="2C6A7C8A" w14:textId="79FE6B0F" w:rsidR="0058180E" w:rsidRDefault="0058180E" w:rsidP="00974BC9">
      <w:r>
        <w:rPr>
          <w:noProof/>
        </w:rPr>
        <w:lastRenderedPageBreak/>
        <w:drawing>
          <wp:inline distT="0" distB="0" distL="0" distR="0" wp14:anchorId="7C557F00" wp14:editId="76F60DC5">
            <wp:extent cx="5161905" cy="1609524"/>
            <wp:effectExtent l="0" t="0" r="1270" b="0"/>
            <wp:docPr id="9170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0864" w14:textId="2EFBB6A7" w:rsidR="0058180E" w:rsidRPr="00357A69" w:rsidRDefault="0058180E" w:rsidP="0058180E">
      <w:pPr>
        <w:rPr>
          <w:i/>
          <w:iCs/>
        </w:rPr>
      </w:pPr>
      <w:r w:rsidRPr="00357A69">
        <w:rPr>
          <w:i/>
          <w:iCs/>
        </w:rPr>
        <w:t>In Collaboration Diagram:</w:t>
      </w:r>
    </w:p>
    <w:p w14:paraId="27CF58DE" w14:textId="443EEAA8" w:rsidR="00357A69" w:rsidRDefault="00357A69" w:rsidP="0058180E">
      <w:r>
        <w:t>-The message was developed with if condition and parameter ‘stake’</w:t>
      </w:r>
    </w:p>
    <w:p w14:paraId="19E355BF" w14:textId="0F8A4B2E" w:rsidR="0058180E" w:rsidRDefault="00357A69" w:rsidP="0058180E">
      <w:pPr>
        <w:rPr>
          <w:noProof/>
        </w:rPr>
      </w:pPr>
      <w:r>
        <w:rPr>
          <w:noProof/>
        </w:rPr>
        <w:drawing>
          <wp:inline distT="0" distB="0" distL="0" distR="0" wp14:anchorId="4772DAA2" wp14:editId="1C3A582A">
            <wp:extent cx="4914286" cy="1695238"/>
            <wp:effectExtent l="0" t="0" r="635" b="635"/>
            <wp:docPr id="1269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006B" w14:textId="77777777" w:rsidR="00357A69" w:rsidRDefault="00357A69" w:rsidP="00357A69">
      <w:pPr>
        <w:rPr>
          <w:noProof/>
        </w:rPr>
      </w:pPr>
    </w:p>
    <w:p w14:paraId="67D05B19" w14:textId="4DB8FD43" w:rsidR="00357A69" w:rsidRDefault="00357A69" w:rsidP="00357A69">
      <w:r>
        <w:t>According  two informations we can create class diagram of use case ‘</w:t>
      </w:r>
      <w:r>
        <w:t>Crediting and Debiting Accounts</w:t>
      </w:r>
      <w:r>
        <w:t>’ with followings step:</w:t>
      </w:r>
    </w:p>
    <w:p w14:paraId="3397B725" w14:textId="77777777" w:rsidR="00357A69" w:rsidRDefault="00357A69" w:rsidP="00357A69"/>
    <w:p w14:paraId="35BC6155" w14:textId="77C3E7AF" w:rsidR="00357A69" w:rsidRDefault="00357A69" w:rsidP="00357A69">
      <w:r>
        <w:t>Step 1 : Add Operations</w:t>
      </w:r>
    </w:p>
    <w:p w14:paraId="025822E7" w14:textId="5A4E73D9" w:rsidR="00357A69" w:rsidRDefault="00357A69" w:rsidP="00357A69">
      <w:r>
        <w:t>Use the message to create operations.</w:t>
      </w:r>
    </w:p>
    <w:p w14:paraId="55F29918" w14:textId="22949D24" w:rsidR="00357A69" w:rsidRDefault="00357A69" w:rsidP="00357A69">
      <w:r>
        <w:rPr>
          <w:noProof/>
        </w:rPr>
        <w:drawing>
          <wp:inline distT="0" distB="0" distL="0" distR="0" wp14:anchorId="3A5D3197" wp14:editId="24443A96">
            <wp:extent cx="4371429" cy="1447619"/>
            <wp:effectExtent l="0" t="0" r="0" b="635"/>
            <wp:docPr id="556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6A5" w14:textId="3F43BF4D" w:rsidR="00357A69" w:rsidRPr="00357A69" w:rsidRDefault="00357A69" w:rsidP="00357A69"/>
    <w:sectPr w:rsidR="00357A69" w:rsidRPr="00357A69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A"/>
    <w:rsid w:val="00357A69"/>
    <w:rsid w:val="0036361E"/>
    <w:rsid w:val="0058180E"/>
    <w:rsid w:val="00974BC9"/>
    <w:rsid w:val="00A859EB"/>
    <w:rsid w:val="00E51AE1"/>
    <w:rsid w:val="00F9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E884"/>
  <w15:chartTrackingRefBased/>
  <w15:docId w15:val="{3BFCE8A5-B275-46C6-B02D-664BE2C8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69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2</cp:revision>
  <dcterms:created xsi:type="dcterms:W3CDTF">2023-04-10T14:58:00Z</dcterms:created>
  <dcterms:modified xsi:type="dcterms:W3CDTF">2023-04-10T15:25:00Z</dcterms:modified>
</cp:coreProperties>
</file>