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29CE" w14:textId="77777777" w:rsidR="0030665E" w:rsidRDefault="0030665E" w:rsidP="0030665E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Chapter 4</w:t>
      </w:r>
    </w:p>
    <w:p w14:paraId="22D5A0F9" w14:textId="77777777" w:rsidR="0030665E" w:rsidRDefault="0030665E" w:rsidP="0030665E">
      <w:pPr>
        <w:rPr>
          <w:rFonts w:ascii="Arial,Bold" w:hAnsi="Arial,Bold" w:cs="Arial,Bold"/>
          <w:b/>
          <w:bCs/>
          <w:sz w:val="36"/>
          <w:szCs w:val="36"/>
        </w:rPr>
      </w:pPr>
      <w:r>
        <w:rPr>
          <w:rFonts w:ascii="Arial,Bold" w:hAnsi="Arial,Bold" w:cs="Arial,Bold"/>
          <w:b/>
          <w:bCs/>
          <w:sz w:val="36"/>
          <w:szCs w:val="36"/>
        </w:rPr>
        <w:t>An Overview of the UML</w:t>
      </w:r>
    </w:p>
    <w:p w14:paraId="788D41D3" w14:textId="77777777" w:rsidR="0030665E" w:rsidRDefault="0030665E" w:rsidP="0030665E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Stakeholders- </w:t>
      </w:r>
      <w:r w:rsidRPr="005C0018">
        <w:rPr>
          <w:rFonts w:ascii="TimesNewRoman" w:hAnsi="TimesNewRoman" w:cs="TimesNewRoman"/>
          <w:sz w:val="24"/>
          <w:szCs w:val="24"/>
        </w:rPr>
        <w:t>they're the ones responsible for making vital organizational data accessible within the organization and defensibly deleting it when it's obsolete</w:t>
      </w:r>
      <w:r>
        <w:rPr>
          <w:rFonts w:ascii="TimesNewRoman" w:hAnsi="TimesNewRoman" w:cs="TimesNewRoman"/>
          <w:sz w:val="24"/>
          <w:szCs w:val="24"/>
        </w:rPr>
        <w:t>-for example:</w:t>
      </w:r>
    </w:p>
    <w:p w14:paraId="5E2345E5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- </w:t>
      </w:r>
      <w:r>
        <w:rPr>
          <w:rFonts w:ascii="TimesNewRoman" w:hAnsi="TimesNewRoman" w:cs="TimesNewRoman"/>
          <w:sz w:val="24"/>
          <w:szCs w:val="24"/>
        </w:rPr>
        <w:t>Analysts</w:t>
      </w:r>
    </w:p>
    <w:p w14:paraId="0A3D40FB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- </w:t>
      </w:r>
      <w:r>
        <w:rPr>
          <w:rFonts w:ascii="TimesNewRoman" w:hAnsi="TimesNewRoman" w:cs="TimesNewRoman"/>
          <w:sz w:val="24"/>
          <w:szCs w:val="24"/>
        </w:rPr>
        <w:t>Designers</w:t>
      </w:r>
    </w:p>
    <w:p w14:paraId="6AF2880A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- </w:t>
      </w:r>
      <w:r>
        <w:rPr>
          <w:rFonts w:ascii="TimesNewRoman" w:hAnsi="TimesNewRoman" w:cs="TimesNewRoman"/>
          <w:sz w:val="24"/>
          <w:szCs w:val="24"/>
        </w:rPr>
        <w:t>Coders:</w:t>
      </w:r>
      <w:r w:rsidRPr="00B872C6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coder needs to understand the design</w:t>
      </w:r>
    </w:p>
    <w:p w14:paraId="7559E3F0" w14:textId="77777777" w:rsidR="0030665E" w:rsidRPr="00B872C6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of the system and be able to convert the design to a low level code.</w:t>
      </w:r>
    </w:p>
    <w:p w14:paraId="148A5538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- </w:t>
      </w:r>
      <w:r>
        <w:rPr>
          <w:rFonts w:ascii="TimesNewRoman" w:hAnsi="TimesNewRoman" w:cs="TimesNewRoman"/>
          <w:sz w:val="24"/>
          <w:szCs w:val="24"/>
        </w:rPr>
        <w:t>Testers</w:t>
      </w:r>
    </w:p>
    <w:p w14:paraId="19F3EF88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- </w:t>
      </w:r>
      <w:r>
        <w:rPr>
          <w:rFonts w:ascii="TimesNewRoman" w:hAnsi="TimesNewRoman" w:cs="TimesNewRoman"/>
          <w:sz w:val="24"/>
          <w:szCs w:val="24"/>
        </w:rPr>
        <w:t>QA</w:t>
      </w:r>
    </w:p>
    <w:p w14:paraId="3E38F1FF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- </w:t>
      </w:r>
      <w:r>
        <w:rPr>
          <w:rFonts w:ascii="TimesNewRoman" w:hAnsi="TimesNewRoman" w:cs="TimesNewRoman"/>
          <w:sz w:val="24"/>
          <w:szCs w:val="24"/>
        </w:rPr>
        <w:t>The Customer</w:t>
      </w:r>
    </w:p>
    <w:p w14:paraId="29A8A951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- </w:t>
      </w:r>
      <w:r>
        <w:rPr>
          <w:rFonts w:ascii="TimesNewRoman" w:hAnsi="TimesNewRoman" w:cs="TimesNewRoman"/>
          <w:sz w:val="24"/>
          <w:szCs w:val="24"/>
        </w:rPr>
        <w:t>Technical Authors:</w:t>
      </w:r>
      <w:r w:rsidRPr="00B872C6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interested in the </w:t>
      </w:r>
      <w:proofErr w:type="spellStart"/>
      <w:r>
        <w:rPr>
          <w:rFonts w:ascii="TimesNewRoman" w:hAnsi="TimesNewRoman" w:cs="TimesNewRoman"/>
          <w:sz w:val="24"/>
          <w:szCs w:val="24"/>
        </w:rPr>
        <w:t>behaviour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of the system as a whole, and needs to</w:t>
      </w:r>
    </w:p>
    <w:p w14:paraId="46744E8F" w14:textId="77777777" w:rsidR="0030665E" w:rsidRDefault="0030665E" w:rsidP="0030665E">
      <w:pPr>
        <w:rPr>
          <w:rFonts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understand how the product functions</w:t>
      </w:r>
    </w:p>
    <w:p w14:paraId="76F69E62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UML attempts to provide a language so</w:t>
      </w:r>
    </w:p>
    <w:p w14:paraId="6E271F04" w14:textId="77777777" w:rsidR="0030665E" w:rsidRDefault="0030665E" w:rsidP="0030665E">
      <w:pPr>
        <w:rPr>
          <w:rFonts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expressive that all stakeholders can benefit from at least one UML diagram.</w:t>
      </w:r>
    </w:p>
    <w:p w14:paraId="6DDDE1C0" w14:textId="77777777" w:rsidR="0030665E" w:rsidRPr="00B872C6" w:rsidRDefault="0030665E" w:rsidP="0030665E">
      <w:pPr>
        <w:rPr>
          <w:rFonts w:cs="TimesNewRoman"/>
          <w:sz w:val="24"/>
          <w:szCs w:val="24"/>
        </w:rPr>
      </w:pPr>
      <w:r>
        <w:rPr>
          <w:rFonts w:ascii="Arial,Bold" w:hAnsi="Arial,Bold" w:cs="Arial,Bold"/>
          <w:b/>
          <w:bCs/>
          <w:sz w:val="32"/>
          <w:szCs w:val="32"/>
        </w:rPr>
        <w:t>The Use Case Diagram</w:t>
      </w:r>
    </w:p>
    <w:p w14:paraId="742A61FB" w14:textId="77777777" w:rsidR="0030665E" w:rsidRDefault="0030665E" w:rsidP="0030665E">
      <w:pPr>
        <w:rPr>
          <w:rFonts w:cs="TimesNewRoman"/>
          <w:sz w:val="24"/>
          <w:szCs w:val="24"/>
        </w:rPr>
      </w:pPr>
      <w:r w:rsidRPr="00B872C6">
        <w:rPr>
          <w:rFonts w:cs="TimesNewRoman"/>
          <w:noProof/>
          <w:sz w:val="24"/>
          <w:szCs w:val="24"/>
        </w:rPr>
        <w:drawing>
          <wp:inline distT="0" distB="0" distL="0" distR="0" wp14:anchorId="305D3D10" wp14:editId="03FC5B2B">
            <wp:extent cx="2889250" cy="352615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D54B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diagram is deliberately simple to understand. This enables both developers</w:t>
      </w:r>
    </w:p>
    <w:p w14:paraId="5CEC6281" w14:textId="77777777" w:rsidR="0030665E" w:rsidRDefault="0030665E" w:rsidP="0030665E">
      <w:pPr>
        <w:rPr>
          <w:rFonts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(analysts, designers, coders, tests)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and </w:t>
      </w:r>
      <w:r>
        <w:rPr>
          <w:rFonts w:ascii="TimesNewRoman" w:hAnsi="TimesNewRoman" w:cs="TimesNewRoman"/>
          <w:sz w:val="24"/>
          <w:szCs w:val="24"/>
        </w:rPr>
        <w:t>the customer to work with the diagram.</w:t>
      </w:r>
    </w:p>
    <w:p w14:paraId="738BDAE8" w14:textId="77777777" w:rsidR="0030665E" w:rsidRDefault="0030665E" w:rsidP="0030665E">
      <w:pPr>
        <w:rPr>
          <w:rFonts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lastRenderedPageBreak/>
        <w:t>The Class Diagram</w:t>
      </w:r>
      <w:r w:rsidRPr="00172F35">
        <w:rPr>
          <w:rFonts w:ascii="Arial,Bold" w:hAnsi="Arial,Bold" w:cs="Arial,Bold"/>
          <w:b/>
          <w:bCs/>
          <w:noProof/>
          <w:sz w:val="32"/>
          <w:szCs w:val="32"/>
        </w:rPr>
        <w:drawing>
          <wp:inline distT="0" distB="0" distL="0" distR="0" wp14:anchorId="0342379F" wp14:editId="1E5C8EAE">
            <wp:extent cx="5288915" cy="370903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F3A3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We.ll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see</w:t>
      </w:r>
      <w:r>
        <w:rPr>
          <w:rFonts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that we can use the Class Diagram at the analysis stage as well as design . </w:t>
      </w:r>
      <w:proofErr w:type="spellStart"/>
      <w:r>
        <w:rPr>
          <w:rFonts w:ascii="TimesNewRoman" w:hAnsi="TimesNewRoman" w:cs="TimesNewRoman"/>
          <w:sz w:val="24"/>
          <w:szCs w:val="24"/>
        </w:rPr>
        <w:t>we.ll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use</w:t>
      </w:r>
    </w:p>
    <w:p w14:paraId="30E489B6" w14:textId="77777777" w:rsidR="0030665E" w:rsidRPr="00172F35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Class Diagram syntax to draw a plan of the major concepts our customer</w:t>
      </w:r>
      <w:r>
        <w:rPr>
          <w:rFonts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understands (and </w:t>
      </w:r>
      <w:proofErr w:type="spellStart"/>
      <w:r>
        <w:rPr>
          <w:rFonts w:ascii="TimesNewRoman" w:hAnsi="TimesNewRoman" w:cs="TimesNewRoman"/>
          <w:sz w:val="24"/>
          <w:szCs w:val="24"/>
        </w:rPr>
        <w:t>we.ll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call this the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Conceptual Model</w:t>
      </w:r>
      <w:r>
        <w:rPr>
          <w:rFonts w:ascii="TimesNewRoman" w:hAnsi="TimesNewRoman" w:cs="TimesNewRoman"/>
          <w:sz w:val="24"/>
          <w:szCs w:val="24"/>
        </w:rPr>
        <w:t>). Together with Use Cases, a</w:t>
      </w:r>
      <w:r>
        <w:rPr>
          <w:rFonts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Conceptual Model is a powerful technique in requirements analysis</w:t>
      </w:r>
    </w:p>
    <w:p w14:paraId="4A83C842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Collaboration Diagrams</w:t>
      </w:r>
      <w:r w:rsidRPr="00172F35">
        <w:rPr>
          <w:rFonts w:ascii="Arial,Bold" w:hAnsi="Arial,Bold" w:cs="Arial,Bold"/>
          <w:b/>
          <w:bCs/>
          <w:noProof/>
          <w:sz w:val="32"/>
          <w:szCs w:val="32"/>
        </w:rPr>
        <w:drawing>
          <wp:inline distT="0" distB="0" distL="0" distR="0" wp14:anchorId="5FDA5A5D" wp14:editId="56C9989F">
            <wp:extent cx="4484370" cy="333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6E35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As we are developing object-oriented software, anything our software needs to do is</w:t>
      </w:r>
    </w:p>
    <w:p w14:paraId="57DEC61D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going to be achieved by objects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collaborating</w:t>
      </w:r>
      <w:r>
        <w:rPr>
          <w:rFonts w:ascii="TimesNewRoman" w:hAnsi="TimesNewRoman" w:cs="TimesNewRoman"/>
          <w:sz w:val="24"/>
          <w:szCs w:val="24"/>
        </w:rPr>
        <w:t xml:space="preserve">. We can draw a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collaboration</w:t>
      </w:r>
    </w:p>
    <w:p w14:paraId="18631EBA" w14:textId="77777777" w:rsidR="0030665E" w:rsidRDefault="0030665E" w:rsidP="0030665E">
      <w:pPr>
        <w:rPr>
          <w:rFonts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lastRenderedPageBreak/>
        <w:t xml:space="preserve">diagram </w:t>
      </w:r>
      <w:r>
        <w:rPr>
          <w:rFonts w:ascii="TimesNewRoman" w:hAnsi="TimesNewRoman" w:cs="TimesNewRoman"/>
          <w:sz w:val="24"/>
          <w:szCs w:val="24"/>
        </w:rPr>
        <w:t>to describe how we want the objects we build to collaborate.</w:t>
      </w:r>
    </w:p>
    <w:p w14:paraId="2D9E9765" w14:textId="77777777" w:rsidR="0030665E" w:rsidRPr="00172F35" w:rsidRDefault="0030665E" w:rsidP="0030665E">
      <w:pPr>
        <w:rPr>
          <w:rFonts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UML notation for the diagram</w:t>
      </w:r>
      <w:r>
        <w:rPr>
          <w:rFonts w:cs="TimesNewRoman"/>
          <w:sz w:val="24"/>
          <w:szCs w:val="24"/>
        </w:rPr>
        <w:t xml:space="preserve"> is simple enough but </w:t>
      </w:r>
      <w:r>
        <w:rPr>
          <w:rFonts w:ascii="TimesNewRoman" w:hAnsi="TimesNewRoman" w:cs="TimesNewRoman"/>
          <w:sz w:val="24"/>
          <w:szCs w:val="24"/>
        </w:rPr>
        <w:t>designing effective collaborations.</w:t>
      </w:r>
    </w:p>
    <w:p w14:paraId="3822BEA8" w14:textId="77777777" w:rsidR="0030665E" w:rsidRDefault="0030665E" w:rsidP="0030665E">
      <w:pPr>
        <w:rPr>
          <w:rFonts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Sequence Diagram</w:t>
      </w:r>
      <w:r w:rsidRPr="00172F35">
        <w:rPr>
          <w:rFonts w:ascii="Arial,Bold" w:hAnsi="Arial,Bold" w:cs="Arial,Bold"/>
          <w:b/>
          <w:bCs/>
          <w:noProof/>
          <w:sz w:val="32"/>
          <w:szCs w:val="32"/>
        </w:rPr>
        <w:drawing>
          <wp:inline distT="0" distB="0" distL="0" distR="0" wp14:anchorId="0EF0E8C0" wp14:editId="4B1DD12F">
            <wp:extent cx="4564380" cy="34378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F904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sequence diagram is, in fact, directly related to the collaboration diagram and</w:t>
      </w:r>
    </w:p>
    <w:p w14:paraId="1575DAF5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displays the same information, but in a slightly different form. The dotted lines down</w:t>
      </w:r>
    </w:p>
    <w:p w14:paraId="655DADF0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the diagram indicate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time</w:t>
      </w:r>
      <w:r>
        <w:rPr>
          <w:rFonts w:ascii="TimesNewRoman" w:hAnsi="TimesNewRoman" w:cs="TimesNewRoman"/>
          <w:sz w:val="24"/>
          <w:szCs w:val="24"/>
        </w:rPr>
        <w:t>, so what we can see here is a description of how the objects</w:t>
      </w:r>
    </w:p>
    <w:p w14:paraId="55E6AE39" w14:textId="77777777" w:rsidR="0030665E" w:rsidRDefault="0030665E" w:rsidP="0030665E">
      <w:pPr>
        <w:rPr>
          <w:rFonts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 our system interact over time.</w:t>
      </w:r>
    </w:p>
    <w:p w14:paraId="0DB698FA" w14:textId="77777777" w:rsidR="0030665E" w:rsidRDefault="0030665E" w:rsidP="0030665E">
      <w:pPr>
        <w:rPr>
          <w:rFonts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State Diagrams</w:t>
      </w:r>
    </w:p>
    <w:p w14:paraId="31176140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cs="TimesNewRoman"/>
          <w:sz w:val="24"/>
          <w:szCs w:val="24"/>
        </w:rPr>
      </w:pPr>
      <w:r w:rsidRPr="00172F35">
        <w:rPr>
          <w:noProof/>
        </w:rPr>
        <w:lastRenderedPageBreak/>
        <w:drawing>
          <wp:inline distT="0" distB="0" distL="0" distR="0" wp14:anchorId="51EEE432" wp14:editId="54B53020">
            <wp:extent cx="2311400" cy="3869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9117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Some objects can, at any particular time, be in a certain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state</w:t>
      </w:r>
      <w:r>
        <w:rPr>
          <w:rFonts w:ascii="TimesNewRoman" w:hAnsi="TimesNewRoman" w:cs="TimesNewRoman"/>
          <w:sz w:val="24"/>
          <w:szCs w:val="24"/>
        </w:rPr>
        <w:t>. For example, a traffic</w:t>
      </w:r>
    </w:p>
    <w:p w14:paraId="6F9D0C13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light can be in any one of the following states:</w:t>
      </w:r>
    </w:p>
    <w:p w14:paraId="76E5243E" w14:textId="77777777" w:rsidR="0030665E" w:rsidRDefault="0030665E" w:rsidP="0030665E">
      <w:pPr>
        <w:rPr>
          <w:rFonts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Off, Red, Amber, Green</w:t>
      </w:r>
    </w:p>
    <w:p w14:paraId="4FAC5BBA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Sometimes, the sequence of transitions between states can be quite complex . in the</w:t>
      </w:r>
    </w:p>
    <w:p w14:paraId="2247DC7E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above example, we would not want to be able to go from the .Green. state to the</w:t>
      </w:r>
    </w:p>
    <w:p w14:paraId="39E29328" w14:textId="77777777" w:rsidR="0030665E" w:rsidRPr="00172F35" w:rsidRDefault="0030665E" w:rsidP="0030665E">
      <w:pPr>
        <w:rPr>
          <w:rFonts w:cs="TimesNewRoman,Bold"/>
          <w:b/>
          <w:b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.Red. state (</w:t>
      </w:r>
      <w:proofErr w:type="spellStart"/>
      <w:r>
        <w:rPr>
          <w:rFonts w:ascii="TimesNewRoman" w:hAnsi="TimesNewRoman" w:cs="TimesNewRoman"/>
          <w:sz w:val="24"/>
          <w:szCs w:val="24"/>
        </w:rPr>
        <w:t>we.d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cause accidents!).</w:t>
      </w:r>
    </w:p>
    <w:p w14:paraId="44344703" w14:textId="77777777" w:rsidR="0030665E" w:rsidRDefault="0030665E" w:rsidP="0030665E">
      <w:pPr>
        <w:rPr>
          <w:rFonts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Package Diagrams</w:t>
      </w:r>
    </w:p>
    <w:p w14:paraId="249523FF" w14:textId="77777777" w:rsidR="0030665E" w:rsidRDefault="0030665E" w:rsidP="0030665E">
      <w:r w:rsidRPr="00172F35">
        <w:rPr>
          <w:noProof/>
        </w:rPr>
        <w:lastRenderedPageBreak/>
        <w:drawing>
          <wp:inline distT="0" distB="0" distL="0" distR="0" wp14:anchorId="46040CEC" wp14:editId="247096A6">
            <wp:extent cx="5731510" cy="5219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A251" w14:textId="77777777" w:rsidR="0030665E" w:rsidRPr="00172F35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smaller, easier to understand</w:t>
      </w:r>
      <w:r>
        <w:rPr>
          <w:rFonts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"</w:t>
      </w:r>
      <w:proofErr w:type="spellStart"/>
      <w:r>
        <w:rPr>
          <w:rFonts w:ascii="TimesNewRoman" w:hAnsi="TimesNewRoman" w:cs="TimesNewRoman"/>
          <w:sz w:val="24"/>
          <w:szCs w:val="24"/>
        </w:rPr>
        <w:t>chunks",and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the UML Package Diagram enables us to model this in a simple and</w:t>
      </w:r>
      <w:r>
        <w:rPr>
          <w:rFonts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effective way.</w:t>
      </w:r>
    </w:p>
    <w:p w14:paraId="7C69A522" w14:textId="77777777" w:rsidR="0030665E" w:rsidRDefault="0030665E" w:rsidP="0030665E">
      <w:pPr>
        <w:rPr>
          <w:rFonts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lastRenderedPageBreak/>
        <w:t>Component Diagrams</w:t>
      </w:r>
      <w:r w:rsidRPr="00172F35">
        <w:rPr>
          <w:rFonts w:ascii="Arial,Bold" w:hAnsi="Arial,Bold" w:cs="Arial,Bold"/>
          <w:b/>
          <w:bCs/>
          <w:noProof/>
          <w:sz w:val="32"/>
          <w:szCs w:val="32"/>
        </w:rPr>
        <w:drawing>
          <wp:inline distT="0" distB="0" distL="0" distR="0" wp14:anchorId="0E501AC6" wp14:editId="321FE7CF">
            <wp:extent cx="5731510" cy="3933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13E4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it allows us to notate</w:t>
      </w:r>
    </w:p>
    <w:p w14:paraId="6A950C7C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how our system is split up, and what the dependencies between each module is.</w:t>
      </w:r>
      <w:r w:rsidRPr="00172F35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However, the Component Diagram </w:t>
      </w:r>
      <w:proofErr w:type="spellStart"/>
      <w:r>
        <w:rPr>
          <w:rFonts w:ascii="TimesNewRoman" w:hAnsi="TimesNewRoman" w:cs="TimesNewRoman"/>
          <w:sz w:val="24"/>
          <w:szCs w:val="24"/>
        </w:rPr>
        <w:t>emphasises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the physical software components</w:t>
      </w:r>
    </w:p>
    <w:p w14:paraId="730CD838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(files, headers, link libraries, executables, packages) rather than the logical</w:t>
      </w:r>
    </w:p>
    <w:p w14:paraId="4ECFE11E" w14:textId="77777777" w:rsidR="0030665E" w:rsidRPr="00172F35" w:rsidRDefault="0030665E" w:rsidP="0030665E">
      <w:pPr>
        <w:rPr>
          <w:rFonts w:cs="Arial,Bold"/>
          <w:b/>
          <w:bCs/>
          <w:sz w:val="32"/>
          <w:szCs w:val="32"/>
        </w:rPr>
      </w:pPr>
      <w:r>
        <w:rPr>
          <w:rFonts w:ascii="TimesNewRoman" w:hAnsi="TimesNewRoman" w:cs="TimesNewRoman"/>
          <w:sz w:val="24"/>
          <w:szCs w:val="24"/>
        </w:rPr>
        <w:t>partitioning of the Package Diagram.</w:t>
      </w:r>
    </w:p>
    <w:p w14:paraId="17FC10A5" w14:textId="77777777" w:rsidR="0030665E" w:rsidRDefault="0030665E" w:rsidP="0030665E">
      <w:pPr>
        <w:rPr>
          <w:rFonts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Deployment Diagrams</w:t>
      </w:r>
    </w:p>
    <w:p w14:paraId="3C174E20" w14:textId="77777777" w:rsidR="0030665E" w:rsidRDefault="0030665E" w:rsidP="0030665E">
      <w:r w:rsidRPr="00172F35">
        <w:rPr>
          <w:noProof/>
        </w:rPr>
        <w:drawing>
          <wp:inline distT="0" distB="0" distL="0" distR="0" wp14:anchorId="0D0CCDCA" wp14:editId="3F3F6CD7">
            <wp:extent cx="4754880" cy="27355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06B4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UML provides a model to allow us to plan how our software is going to be</w:t>
      </w:r>
    </w:p>
    <w:p w14:paraId="25970281" w14:textId="77777777" w:rsidR="0030665E" w:rsidRDefault="0030665E" w:rsidP="0030665E">
      <w:pPr>
        <w:rPr>
          <w:rFonts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deployed. The diagram above shows a simple PC configuration, for example.</w:t>
      </w:r>
    </w:p>
    <w:p w14:paraId="2D47E3E9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lastRenderedPageBreak/>
        <w:t>Summary</w:t>
      </w:r>
    </w:p>
    <w:p w14:paraId="39FF1B57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UML provides many different models of a system. The following is a list of</w:t>
      </w:r>
    </w:p>
    <w:p w14:paraId="0AC8AD34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them, with a one sentence summary of the purpose of the model:</w:t>
      </w:r>
    </w:p>
    <w:p w14:paraId="4FA95A23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Use Cases </w:t>
      </w:r>
      <w:r>
        <w:rPr>
          <w:rFonts w:ascii="TimesNewRoman" w:hAnsi="TimesNewRoman" w:cs="TimesNewRoman"/>
          <w:sz w:val="24"/>
          <w:szCs w:val="24"/>
        </w:rPr>
        <w:t>- .How will our system interact with the outside world?.</w:t>
      </w:r>
    </w:p>
    <w:p w14:paraId="2EF3DE09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Class Diagram </w:t>
      </w:r>
      <w:r>
        <w:rPr>
          <w:rFonts w:ascii="TimesNewRoman" w:hAnsi="TimesNewRoman" w:cs="TimesNewRoman"/>
          <w:sz w:val="24"/>
          <w:szCs w:val="24"/>
        </w:rPr>
        <w:t>- .What objects do we need? How will they be related?.</w:t>
      </w:r>
    </w:p>
    <w:p w14:paraId="5C99D9A2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Collaboration Diagram </w:t>
      </w:r>
      <w:r>
        <w:rPr>
          <w:rFonts w:ascii="TimesNewRoman" w:hAnsi="TimesNewRoman" w:cs="TimesNewRoman"/>
          <w:sz w:val="24"/>
          <w:szCs w:val="24"/>
        </w:rPr>
        <w:t>- .How will the objects interact?.</w:t>
      </w:r>
    </w:p>
    <w:p w14:paraId="153EF7F1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Sequence Diagram </w:t>
      </w:r>
      <w:r>
        <w:rPr>
          <w:rFonts w:ascii="TimesNewRoman" w:hAnsi="TimesNewRoman" w:cs="TimesNewRoman"/>
          <w:sz w:val="24"/>
          <w:szCs w:val="24"/>
        </w:rPr>
        <w:t>- .How will the objects interact?.</w:t>
      </w:r>
    </w:p>
    <w:p w14:paraId="2BBA9518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State Diagram </w:t>
      </w:r>
      <w:r>
        <w:rPr>
          <w:rFonts w:ascii="TimesNewRoman" w:hAnsi="TimesNewRoman" w:cs="TimesNewRoman"/>
          <w:sz w:val="24"/>
          <w:szCs w:val="24"/>
        </w:rPr>
        <w:t>- .What states should our objects be in?.</w:t>
      </w:r>
    </w:p>
    <w:p w14:paraId="2FF68A91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Package Diagram </w:t>
      </w:r>
      <w:r>
        <w:rPr>
          <w:rFonts w:ascii="TimesNewRoman" w:hAnsi="TimesNewRoman" w:cs="TimesNewRoman"/>
          <w:sz w:val="24"/>
          <w:szCs w:val="24"/>
        </w:rPr>
        <w:t xml:space="preserve">- .How are we going to </w:t>
      </w:r>
      <w:proofErr w:type="spellStart"/>
      <w:r>
        <w:rPr>
          <w:rFonts w:ascii="TimesNewRoman" w:hAnsi="TimesNewRoman" w:cs="TimesNewRoman"/>
          <w:sz w:val="24"/>
          <w:szCs w:val="24"/>
        </w:rPr>
        <w:t>modularise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our development?.</w:t>
      </w:r>
    </w:p>
    <w:p w14:paraId="202EB624" w14:textId="77777777" w:rsidR="0030665E" w:rsidRDefault="0030665E" w:rsidP="0030665E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Component Diagram </w:t>
      </w:r>
      <w:r>
        <w:rPr>
          <w:rFonts w:ascii="TimesNewRoman" w:hAnsi="TimesNewRoman" w:cs="TimesNewRoman"/>
          <w:sz w:val="24"/>
          <w:szCs w:val="24"/>
        </w:rPr>
        <w:t>- .How will our software components be related?.</w:t>
      </w:r>
    </w:p>
    <w:p w14:paraId="3B0E5846" w14:textId="77777777" w:rsidR="0030665E" w:rsidRPr="00172F35" w:rsidRDefault="0030665E" w:rsidP="0030665E">
      <w:r>
        <w:rPr>
          <w:rFonts w:ascii="Symbol" w:hAnsi="Symbol" w:cs="Symbol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Deployment Diagram </w:t>
      </w:r>
      <w:r>
        <w:rPr>
          <w:rFonts w:ascii="TimesNewRoman" w:hAnsi="TimesNewRoman" w:cs="TimesNewRoman"/>
          <w:sz w:val="24"/>
          <w:szCs w:val="24"/>
        </w:rPr>
        <w:t>- .How will the software be deployed?.</w:t>
      </w:r>
    </w:p>
    <w:p w14:paraId="5DE8C136" w14:textId="77777777" w:rsidR="0030665E" w:rsidRDefault="0030665E" w:rsidP="009071AD">
      <w:pPr>
        <w:ind w:firstLine="142"/>
        <w:jc w:val="center"/>
      </w:pPr>
    </w:p>
    <w:p w14:paraId="7E4D3973" w14:textId="16588B68" w:rsidR="000E5D9C" w:rsidRPr="0030665E" w:rsidRDefault="00E615EC" w:rsidP="009071AD">
      <w:pPr>
        <w:ind w:firstLine="142"/>
        <w:jc w:val="center"/>
        <w:rPr>
          <w:b/>
          <w:bCs/>
          <w:sz w:val="52"/>
          <w:szCs w:val="52"/>
        </w:rPr>
      </w:pPr>
      <w:r w:rsidRPr="0030665E">
        <w:rPr>
          <w:b/>
          <w:bCs/>
          <w:sz w:val="52"/>
          <w:szCs w:val="52"/>
        </w:rPr>
        <w:t>Chapter 5:Inception phase</w:t>
      </w:r>
    </w:p>
    <w:p w14:paraId="1A6C10F2" w14:textId="12F88CB7" w:rsidR="00E615EC" w:rsidRPr="00E615EC" w:rsidRDefault="00E615EC" w:rsidP="00E615EC">
      <w:r w:rsidRPr="00E615EC">
        <w:rPr>
          <w:noProof/>
        </w:rPr>
        <w:drawing>
          <wp:anchor distT="0" distB="0" distL="114300" distR="114300" simplePos="0" relativeHeight="251658240" behindDoc="1" locked="0" layoutInCell="1" allowOverlap="1" wp14:anchorId="4F536065" wp14:editId="46010E75">
            <wp:simplePos x="0" y="0"/>
            <wp:positionH relativeFrom="column">
              <wp:posOffset>-112395</wp:posOffset>
            </wp:positionH>
            <wp:positionV relativeFrom="paragraph">
              <wp:posOffset>416560</wp:posOffset>
            </wp:positionV>
            <wp:extent cx="5941695" cy="4188460"/>
            <wp:effectExtent l="0" t="0" r="1905" b="2540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82367" w14:textId="6E130221" w:rsidR="00E615EC" w:rsidRPr="00E615EC" w:rsidRDefault="00E615EC" w:rsidP="00E615EC"/>
    <w:p w14:paraId="6A45926A" w14:textId="0A0ED20A" w:rsidR="00E615EC" w:rsidRPr="00E615EC" w:rsidRDefault="00E615EC" w:rsidP="00E615EC"/>
    <w:p w14:paraId="563E1B5F" w14:textId="022DFD8C" w:rsidR="00E615EC" w:rsidRDefault="00E615EC" w:rsidP="00E615EC">
      <w:r>
        <w:lastRenderedPageBreak/>
        <w:t xml:space="preserve">-The key activities in the inception phase are: </w:t>
      </w:r>
    </w:p>
    <w:p w14:paraId="31A4DFD0" w14:textId="77777777" w:rsidR="00E615EC" w:rsidRDefault="00E615EC" w:rsidP="00E615EC">
      <w:r>
        <w:t xml:space="preserve">• Specify the vision for the product </w:t>
      </w:r>
    </w:p>
    <w:p w14:paraId="15A677D6" w14:textId="77777777" w:rsidR="00E615EC" w:rsidRDefault="00E615EC" w:rsidP="00E615EC">
      <w:r>
        <w:t xml:space="preserve">• Produce a business case </w:t>
      </w:r>
    </w:p>
    <w:p w14:paraId="4F7E267F" w14:textId="77777777" w:rsidR="00E615EC" w:rsidRDefault="00E615EC" w:rsidP="00E615EC">
      <w:r>
        <w:t xml:space="preserve">• Define the scope of the project </w:t>
      </w:r>
    </w:p>
    <w:p w14:paraId="759C81D3" w14:textId="643AF9B5" w:rsidR="00E615EC" w:rsidRDefault="00E615EC" w:rsidP="00E615EC">
      <w:r>
        <w:t>• Estimate the overall cost of the project</w:t>
      </w:r>
    </w:p>
    <w:p w14:paraId="62F4B114" w14:textId="77777777" w:rsidR="00E615EC" w:rsidRDefault="00E615EC" w:rsidP="00E615EC"/>
    <w:p w14:paraId="458A7B8E" w14:textId="1CE0E006" w:rsidR="00E615EC" w:rsidRDefault="00E615EC" w:rsidP="00E615EC">
      <w:r>
        <w:t>-The size of the phase depends upon the project:</w:t>
      </w:r>
    </w:p>
    <w:p w14:paraId="79FF0BB6" w14:textId="13751043" w:rsidR="00E615EC" w:rsidRDefault="00E615EC" w:rsidP="00E615EC">
      <w:r>
        <w:t>+An ecommerce project:</w:t>
      </w:r>
      <w:r w:rsidR="000137CB">
        <w:tab/>
        <w:t>.</w:t>
      </w:r>
      <w:r w:rsidR="000137CB" w:rsidRPr="000137CB">
        <w:t xml:space="preserve"> </w:t>
      </w:r>
      <w:r w:rsidR="000137CB">
        <w:t>hit the market as quickly as possible</w:t>
      </w:r>
    </w:p>
    <w:p w14:paraId="1873E1B8" w14:textId="09A11C53" w:rsidR="000137CB" w:rsidRPr="00E615EC" w:rsidRDefault="000137CB" w:rsidP="000137CB">
      <w:pPr>
        <w:ind w:left="3686" w:firstLine="0"/>
      </w:pPr>
      <w:r>
        <w:t>.activities:</w:t>
      </w:r>
      <w:r w:rsidRPr="000137CB">
        <w:t xml:space="preserve"> </w:t>
      </w:r>
      <w:r>
        <w:t>define the vision and get finance from a       bank via the business plan</w:t>
      </w:r>
    </w:p>
    <w:p w14:paraId="3D48830C" w14:textId="21D829CB" w:rsidR="00E615EC" w:rsidRPr="00E615EC" w:rsidRDefault="00E615EC" w:rsidP="00E615EC"/>
    <w:p w14:paraId="7CC820B1" w14:textId="29542520" w:rsidR="00E615EC" w:rsidRPr="00E615EC" w:rsidRDefault="000137CB" w:rsidP="000137CB">
      <w:pPr>
        <w:ind w:firstLine="0"/>
      </w:pPr>
      <w:r>
        <w:t>+A defence project:</w:t>
      </w:r>
      <w:r w:rsidRPr="000137CB">
        <w:t xml:space="preserve"> </w:t>
      </w:r>
      <w:r>
        <w:t xml:space="preserve">require requirements analysis, project definition, previous studies, invites to tender, </w:t>
      </w:r>
      <w:proofErr w:type="spellStart"/>
      <w:r>
        <w:t>etc</w:t>
      </w:r>
      <w:proofErr w:type="spellEnd"/>
      <w:r>
        <w:t xml:space="preserve"> …</w:t>
      </w:r>
    </w:p>
    <w:p w14:paraId="6E0A213A" w14:textId="4DAEC4B8" w:rsidR="00E615EC" w:rsidRPr="0030665E" w:rsidRDefault="009071AD" w:rsidP="009071AD">
      <w:pPr>
        <w:ind w:firstLine="142"/>
        <w:jc w:val="center"/>
        <w:rPr>
          <w:sz w:val="52"/>
          <w:szCs w:val="52"/>
        </w:rPr>
      </w:pPr>
      <w:r w:rsidRPr="0030665E">
        <w:rPr>
          <w:sz w:val="52"/>
          <w:szCs w:val="52"/>
        </w:rPr>
        <w:t>Chapter 6: the Elaboration phase</w:t>
      </w:r>
    </w:p>
    <w:p w14:paraId="1A6E93E2" w14:textId="77777777" w:rsidR="009071AD" w:rsidRDefault="009071AD" w:rsidP="009071AD">
      <w:pPr>
        <w:ind w:firstLine="142"/>
      </w:pPr>
      <w:r>
        <w:t>Three main activities:</w:t>
      </w:r>
      <w:r w:rsidRPr="009071AD">
        <w:t xml:space="preserve"> </w:t>
      </w:r>
      <w:r>
        <w:tab/>
      </w:r>
      <w:r>
        <w:tab/>
      </w:r>
    </w:p>
    <w:p w14:paraId="02999DA3" w14:textId="3AA8F37F" w:rsidR="009071AD" w:rsidRDefault="009071AD" w:rsidP="009071AD">
      <w:pPr>
        <w:ind w:firstLine="720"/>
      </w:pPr>
      <w:r>
        <w:t>Exploring the problem in detail</w:t>
      </w:r>
    </w:p>
    <w:p w14:paraId="68C8AE97" w14:textId="45FECA3A" w:rsidR="009071AD" w:rsidRDefault="009071AD" w:rsidP="009071AD">
      <w:pPr>
        <w:ind w:firstLine="720"/>
      </w:pPr>
      <w:r>
        <w:t xml:space="preserve">Understanding the customers ‘s requirements and their business, </w:t>
      </w:r>
    </w:p>
    <w:p w14:paraId="44BD937F" w14:textId="17A35843" w:rsidR="009071AD" w:rsidRDefault="009071AD" w:rsidP="009071AD">
      <w:pPr>
        <w:ind w:firstLine="720"/>
      </w:pPr>
      <w:r>
        <w:t>To develop the plan further</w:t>
      </w:r>
    </w:p>
    <w:p w14:paraId="707DCA58" w14:textId="03D6CE59" w:rsidR="009071AD" w:rsidRDefault="009071AD" w:rsidP="009071AD">
      <w:pPr>
        <w:ind w:firstLine="0"/>
      </w:pPr>
      <w:r>
        <w:t>Note (</w:t>
      </w:r>
      <w:proofErr w:type="spellStart"/>
      <w:r>
        <w:t>Lưu</w:t>
      </w:r>
      <w:proofErr w:type="spellEnd"/>
      <w:r>
        <w:t xml:space="preserve"> ý)</w:t>
      </w:r>
    </w:p>
    <w:p w14:paraId="62B6F024" w14:textId="182FF257" w:rsidR="009071AD" w:rsidRDefault="009071AD" w:rsidP="009071AD">
      <w:pPr>
        <w:ind w:firstLine="0"/>
      </w:pPr>
      <w:r>
        <w:t>+Get in to the correct frame of mind</w:t>
      </w:r>
    </w:p>
    <w:p w14:paraId="270A2135" w14:textId="10314DAC" w:rsidR="009071AD" w:rsidRDefault="009071AD" w:rsidP="009071AD">
      <w:pPr>
        <w:ind w:firstLine="0"/>
      </w:pPr>
      <w:r>
        <w:t>+Not to get bogged down with too much detail( especially implementation)</w:t>
      </w:r>
    </w:p>
    <w:p w14:paraId="2CB1F9D6" w14:textId="6C51003A" w:rsidR="009071AD" w:rsidRDefault="009071AD" w:rsidP="009071AD">
      <w:pPr>
        <w:ind w:firstLine="0"/>
      </w:pPr>
      <w:r>
        <w:t>+Need to have a very broad view of the system and understand system-wide issues.</w:t>
      </w:r>
    </w:p>
    <w:p w14:paraId="7A82A3A2" w14:textId="1B613DA0" w:rsidR="009071AD" w:rsidRDefault="009071AD" w:rsidP="009071AD">
      <w:pPr>
        <w:ind w:firstLine="0"/>
        <w:rPr>
          <w:b/>
          <w:bCs/>
          <w:sz w:val="32"/>
          <w:szCs w:val="32"/>
        </w:rPr>
      </w:pPr>
      <w:r w:rsidRPr="009071AD">
        <w:rPr>
          <w:b/>
          <w:bCs/>
          <w:sz w:val="32"/>
          <w:szCs w:val="32"/>
        </w:rPr>
        <w:t>Prototyping</w:t>
      </w:r>
    </w:p>
    <w:p w14:paraId="7C85E92E" w14:textId="2A7C72A2" w:rsidR="009071AD" w:rsidRDefault="009071AD" w:rsidP="009071AD">
      <w:pPr>
        <w:ind w:firstLine="0"/>
      </w:pPr>
      <w:r>
        <w:t>-Aim:</w:t>
      </w:r>
      <w:r w:rsidRPr="009071AD">
        <w:t xml:space="preserve"> </w:t>
      </w:r>
      <w:r>
        <w:t>to mitigate of risks</w:t>
      </w:r>
    </w:p>
    <w:p w14:paraId="283F3462" w14:textId="1B3A1ED1" w:rsidR="00E615EC" w:rsidRDefault="00164611" w:rsidP="00164611">
      <w:pPr>
        <w:ind w:firstLine="0"/>
      </w:pPr>
      <w:r>
        <w:t>Prototypes can make at the end of the exercise/be reused during the construction phase.</w:t>
      </w:r>
    </w:p>
    <w:p w14:paraId="1FBD088D" w14:textId="31FDD949" w:rsidR="00164611" w:rsidRDefault="00164611" w:rsidP="00164611">
      <w:pPr>
        <w:ind w:firstLine="0"/>
      </w:pPr>
    </w:p>
    <w:p w14:paraId="72858F5C" w14:textId="781A513A" w:rsidR="00164611" w:rsidRPr="00E615EC" w:rsidRDefault="00164611" w:rsidP="00164611">
      <w:pPr>
        <w:ind w:firstLine="0"/>
      </w:pPr>
      <w:r>
        <w:t>Two models will help us with this phase: The Use Case Model and the Conceptual Model.</w:t>
      </w:r>
    </w:p>
    <w:p w14:paraId="19027F07" w14:textId="3F6C3C66" w:rsidR="00E615EC" w:rsidRDefault="00164611" w:rsidP="00E615EC">
      <w:r>
        <w:lastRenderedPageBreak/>
        <w:t>+The Use Case Model: help us to understand what the system needs to do, and what it should look like to the "outside world".</w:t>
      </w:r>
    </w:p>
    <w:p w14:paraId="7F582452" w14:textId="49D86651" w:rsidR="00164611" w:rsidRPr="00E615EC" w:rsidRDefault="00164611" w:rsidP="00E615EC"/>
    <w:p w14:paraId="421DE9F3" w14:textId="74F66B7C" w:rsidR="00164611" w:rsidRDefault="00164611" w:rsidP="00164611">
      <w:pPr>
        <w:ind w:firstLine="0"/>
      </w:pPr>
      <w:r>
        <w:t>+The Conceptual Model:</w:t>
      </w:r>
      <w:r w:rsidRPr="00164611">
        <w:t xml:space="preserve"> </w:t>
      </w:r>
    </w:p>
    <w:p w14:paraId="3786CE7F" w14:textId="3A2FAF24" w:rsidR="00E615EC" w:rsidRDefault="00164611" w:rsidP="00164611">
      <w:pPr>
        <w:ind w:firstLine="720"/>
      </w:pPr>
      <w:r>
        <w:t>.</w:t>
      </w:r>
      <w:r w:rsidR="0030665E">
        <w:t>D</w:t>
      </w:r>
      <w:r>
        <w:t>escribe all of the major "concepts" in the customer's problem, and how they are related.</w:t>
      </w:r>
    </w:p>
    <w:p w14:paraId="562CEA3A" w14:textId="7A205F5F" w:rsidR="00164611" w:rsidRDefault="00164611" w:rsidP="00164611">
      <w:pPr>
        <w:ind w:firstLine="720"/>
      </w:pPr>
      <w:r>
        <w:t>.</w:t>
      </w:r>
      <w:r w:rsidRPr="00164611">
        <w:t xml:space="preserve"> </w:t>
      </w:r>
      <w:r>
        <w:t>To build need to use the UML Class Diagram.</w:t>
      </w:r>
    </w:p>
    <w:p w14:paraId="7EA28B73" w14:textId="3CCCC1F3" w:rsidR="00E615EC" w:rsidRPr="00E615EC" w:rsidRDefault="00E615EC" w:rsidP="00E615EC"/>
    <w:p w14:paraId="163954D5" w14:textId="307822C8" w:rsidR="00E615EC" w:rsidRPr="00E615EC" w:rsidRDefault="00E615EC" w:rsidP="00E615EC"/>
    <w:p w14:paraId="0BDB1D5D" w14:textId="70022FEE" w:rsidR="00E615EC" w:rsidRPr="00E615EC" w:rsidRDefault="00E615EC" w:rsidP="00E615EC"/>
    <w:p w14:paraId="1EF5B1AD" w14:textId="52AE0932" w:rsidR="00E615EC" w:rsidRPr="00E615EC" w:rsidRDefault="00E615EC" w:rsidP="00E615EC"/>
    <w:p w14:paraId="79A3AAB6" w14:textId="77777777" w:rsidR="00E615EC" w:rsidRPr="00E615EC" w:rsidRDefault="00E615EC" w:rsidP="00E615EC"/>
    <w:sectPr w:rsidR="00E615EC" w:rsidRPr="00E615EC" w:rsidSect="00E51AE1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EC"/>
    <w:rsid w:val="000137CB"/>
    <w:rsid w:val="00164611"/>
    <w:rsid w:val="0030665E"/>
    <w:rsid w:val="0036361E"/>
    <w:rsid w:val="009071AD"/>
    <w:rsid w:val="00A859EB"/>
    <w:rsid w:val="00E51AE1"/>
    <w:rsid w:val="00E6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5C9F"/>
  <w15:chartTrackingRefBased/>
  <w15:docId w15:val="{83E91E94-5D7E-4391-9B22-93AF88B6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tấn</dc:creator>
  <cp:keywords/>
  <dc:description/>
  <cp:lastModifiedBy>cường tấn</cp:lastModifiedBy>
  <cp:revision>2</cp:revision>
  <dcterms:created xsi:type="dcterms:W3CDTF">2023-02-11T05:23:00Z</dcterms:created>
  <dcterms:modified xsi:type="dcterms:W3CDTF">2023-02-11T05:23:00Z</dcterms:modified>
</cp:coreProperties>
</file>