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B7730" w14:textId="454546BC" w:rsidR="000E5D9C" w:rsidRDefault="00D11967" w:rsidP="00D11967">
      <w:pPr>
        <w:jc w:val="center"/>
        <w:rPr>
          <w:b/>
          <w:bCs/>
          <w:sz w:val="48"/>
          <w:szCs w:val="48"/>
        </w:rPr>
      </w:pPr>
      <w:r w:rsidRPr="00D11967">
        <w:rPr>
          <w:b/>
          <w:bCs/>
          <w:sz w:val="48"/>
          <w:szCs w:val="48"/>
        </w:rPr>
        <w:t>OOSE</w:t>
      </w:r>
    </w:p>
    <w:p w14:paraId="686DC31F" w14:textId="796A5DAA" w:rsidR="00D11967" w:rsidRDefault="00D11967" w:rsidP="00D11967">
      <w:pPr>
        <w:pStyle w:val="ListParagraph"/>
        <w:numPr>
          <w:ilvl w:val="0"/>
          <w:numId w:val="1"/>
        </w:numPr>
      </w:pPr>
      <w:r w:rsidRPr="00D11967">
        <w:t xml:space="preserve">Build </w:t>
      </w:r>
      <w:r>
        <w:t>src code app cinema bữa t gửi trong zalo</w:t>
      </w:r>
    </w:p>
    <w:p w14:paraId="6CBAE432" w14:textId="02E627C7" w:rsidR="00D11967" w:rsidRDefault="00D11967" w:rsidP="00D11967">
      <w:pPr>
        <w:pStyle w:val="ListParagraph"/>
        <w:numPr>
          <w:ilvl w:val="0"/>
          <w:numId w:val="1"/>
        </w:numPr>
      </w:pPr>
      <w:r>
        <w:t>Làm lại phần đặc tả usecase( chủ yếu main flow)</w:t>
      </w:r>
    </w:p>
    <w:p w14:paraId="14B79D49" w14:textId="5507ECC9" w:rsidR="00D11967" w:rsidRDefault="00D11967" w:rsidP="00D11967">
      <w:pPr>
        <w:pStyle w:val="ListParagraph"/>
        <w:numPr>
          <w:ilvl w:val="0"/>
          <w:numId w:val="1"/>
        </w:numPr>
      </w:pPr>
      <w:r>
        <w:t>Làm lại phần sequence ( chạy thử và sửa lại)</w:t>
      </w:r>
    </w:p>
    <w:p w14:paraId="0EF0C0DA" w14:textId="73DDE1E6" w:rsidR="00D11967" w:rsidRDefault="00D11967" w:rsidP="00D11967">
      <w:pPr>
        <w:pStyle w:val="ListParagraph"/>
        <w:numPr>
          <w:ilvl w:val="0"/>
          <w:numId w:val="1"/>
        </w:numPr>
      </w:pPr>
      <w:r>
        <w:t>Tìm cách vẽ collaboration diagram cho các use case của m</w:t>
      </w:r>
    </w:p>
    <w:p w14:paraId="3C8D4346" w14:textId="77777777" w:rsidR="00D11967" w:rsidRDefault="00D11967" w:rsidP="00D11967"/>
    <w:p w14:paraId="5B6B1F74" w14:textId="0DA17AE5" w:rsidR="00D11967" w:rsidRDefault="00D11967" w:rsidP="00D11967">
      <w:r>
        <w:t>Các usecase t phân chia lại rồi m nhìn bảng dưới r làm mấy use case của m</w:t>
      </w:r>
    </w:p>
    <w:p w14:paraId="6606F74B" w14:textId="7604FD9D" w:rsidR="00D11967" w:rsidRDefault="00D11967" w:rsidP="00D11967">
      <w:r w:rsidRPr="00D11967">
        <w:drawing>
          <wp:inline distT="0" distB="0" distL="0" distR="0" wp14:anchorId="38826EAA" wp14:editId="178730E6">
            <wp:extent cx="5941695" cy="5377815"/>
            <wp:effectExtent l="0" t="0" r="1905" b="0"/>
            <wp:docPr id="8480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3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F12E" w14:textId="77777777" w:rsidR="00D11967" w:rsidRDefault="00D11967" w:rsidP="00D11967"/>
    <w:p w14:paraId="1648D8B2" w14:textId="7941741A" w:rsidR="00D11967" w:rsidRDefault="00D11967" w:rsidP="00D11967">
      <w:r>
        <w:t>Thắc mắc gì nhắn tin vô group OOSE</w:t>
      </w:r>
    </w:p>
    <w:p w14:paraId="04A55E9C" w14:textId="39D92BEB" w:rsidR="00D11967" w:rsidRPr="00D11967" w:rsidRDefault="00D11967" w:rsidP="00D11967">
      <w:r>
        <w:t xml:space="preserve"> Deadline : hết Chủ Nhật tuần này.</w:t>
      </w:r>
    </w:p>
    <w:sectPr w:rsidR="00D11967" w:rsidRPr="00D11967" w:rsidSect="00E51AE1">
      <w:pgSz w:w="11909" w:h="16834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01888"/>
    <w:multiLevelType w:val="hybridMultilevel"/>
    <w:tmpl w:val="A042751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573517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3E"/>
    <w:rsid w:val="0036361E"/>
    <w:rsid w:val="003D013E"/>
    <w:rsid w:val="004F4417"/>
    <w:rsid w:val="00A859EB"/>
    <w:rsid w:val="00D11967"/>
    <w:rsid w:val="00E5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003A6"/>
  <w15:chartTrackingRefBased/>
  <w15:docId w15:val="{BB076C64-00DD-480F-8291-C71F67217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tấn</dc:creator>
  <cp:keywords/>
  <dc:description/>
  <cp:lastModifiedBy>cường tấn</cp:lastModifiedBy>
  <cp:revision>2</cp:revision>
  <dcterms:created xsi:type="dcterms:W3CDTF">2023-05-09T03:28:00Z</dcterms:created>
  <dcterms:modified xsi:type="dcterms:W3CDTF">2023-05-09T03:35:00Z</dcterms:modified>
</cp:coreProperties>
</file>