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2F93A" w14:textId="2F944B8C" w:rsidR="000E5D9C" w:rsidRPr="006F756F" w:rsidRDefault="00414F78" w:rsidP="00414F78">
      <w:pPr>
        <w:ind w:hanging="284"/>
        <w:jc w:val="center"/>
      </w:pPr>
      <w:r w:rsidRPr="006F756F">
        <w:t>Đề Thi 2018</w:t>
      </w:r>
    </w:p>
    <w:p w14:paraId="58D13D88" w14:textId="41CFDC38" w:rsidR="00414F78" w:rsidRDefault="00414F78" w:rsidP="00414F78">
      <w:pPr>
        <w:ind w:hanging="284"/>
        <w:jc w:val="left"/>
      </w:pPr>
      <w:r w:rsidRPr="006F756F">
        <w:t>Câu 2</w:t>
      </w:r>
      <w:r w:rsidR="006934B0" w:rsidRPr="006F756F">
        <w:t>.1</w:t>
      </w:r>
      <w:r w:rsidRPr="006F756F">
        <w:t>:</w:t>
      </w:r>
    </w:p>
    <w:p w14:paraId="466A1AB3" w14:textId="25F37269" w:rsidR="00875E52" w:rsidRPr="006F756F" w:rsidRDefault="00875E52" w:rsidP="00414F78">
      <w:pPr>
        <w:ind w:hanging="284"/>
        <w:jc w:val="left"/>
      </w:pPr>
      <w:r w:rsidRPr="00875E52">
        <w:rPr>
          <w:noProof/>
        </w:rPr>
        <w:drawing>
          <wp:inline distT="0" distB="0" distL="0" distR="0" wp14:anchorId="244AAD03" wp14:editId="6C6023C1">
            <wp:extent cx="5941695" cy="5401310"/>
            <wp:effectExtent l="0" t="0" r="1905" b="8890"/>
            <wp:docPr id="1036927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1695" cy="5401310"/>
                    </a:xfrm>
                    <a:prstGeom prst="rect">
                      <a:avLst/>
                    </a:prstGeom>
                    <a:noFill/>
                    <a:ln>
                      <a:noFill/>
                    </a:ln>
                  </pic:spPr>
                </pic:pic>
              </a:graphicData>
            </a:graphic>
          </wp:inline>
        </w:drawing>
      </w:r>
    </w:p>
    <w:p w14:paraId="6291D13A" w14:textId="77777777" w:rsidR="00414F78" w:rsidRPr="006F756F" w:rsidRDefault="00414F78" w:rsidP="00414F78"/>
    <w:p w14:paraId="1EF68F01" w14:textId="2FDE5C70" w:rsidR="00414F78" w:rsidRPr="006F756F" w:rsidRDefault="00414F78" w:rsidP="00414F78">
      <w:pPr>
        <w:ind w:firstLine="0"/>
      </w:pPr>
      <w:r w:rsidRPr="006F756F">
        <w:t xml:space="preserve">Câu </w:t>
      </w:r>
      <w:r w:rsidR="006934B0" w:rsidRPr="006F756F">
        <w:t>2.2</w:t>
      </w:r>
      <w:r w:rsidRPr="006F756F">
        <w:t>:</w:t>
      </w:r>
    </w:p>
    <w:p w14:paraId="3975E007" w14:textId="77777777" w:rsidR="00414F78" w:rsidRPr="006F756F" w:rsidRDefault="00414F78" w:rsidP="00414F78">
      <w:pPr>
        <w:ind w:firstLine="0"/>
        <w:rPr>
          <w:color w:val="081C36"/>
          <w:spacing w:val="3"/>
          <w:shd w:val="clear" w:color="auto" w:fill="FFFFFF"/>
        </w:rPr>
      </w:pPr>
      <w:r w:rsidRPr="006F756F">
        <w:rPr>
          <w:color w:val="081C36"/>
          <w:spacing w:val="3"/>
          <w:shd w:val="clear" w:color="auto" w:fill="FFFFFF"/>
        </w:rPr>
        <w:t xml:space="preserve">Chương trình trên sử dụng mẫu thiết kế Singleton cho lớp GManager. Điều này được thực hiện bằng cách đảm bảo rằng chỉ có một thể hiện của GManager được tạo ra thông qua việc sử dụng phương thức getGManager(). </w:t>
      </w:r>
    </w:p>
    <w:p w14:paraId="7DC35E4A" w14:textId="51D99771" w:rsidR="00414F78" w:rsidRPr="006F756F" w:rsidRDefault="00414F78" w:rsidP="00414F78">
      <w:pPr>
        <w:ind w:firstLine="0"/>
        <w:rPr>
          <w:color w:val="081C36"/>
          <w:spacing w:val="3"/>
          <w:shd w:val="clear" w:color="auto" w:fill="FFFFFF"/>
        </w:rPr>
      </w:pPr>
      <w:r w:rsidRPr="006F756F">
        <w:rPr>
          <w:color w:val="081C36"/>
          <w:spacing w:val="3"/>
          <w:shd w:val="clear" w:color="auto" w:fill="FFFFFF"/>
        </w:rPr>
        <w:t xml:space="preserve">Chương trình trên sử dụng mẫu thiết kế Singleton cho lớp PManager. Điều này được thực hiện bằng cách đảm bảo rằng chỉ có một thể hiện của PManager được tạo ra thông qua việc sử dụng phương thức getPManager(). </w:t>
      </w:r>
    </w:p>
    <w:p w14:paraId="18BBF56F" w14:textId="77777777" w:rsidR="00414F78" w:rsidRPr="006F756F" w:rsidRDefault="00414F78" w:rsidP="00414F78">
      <w:pPr>
        <w:ind w:firstLine="0"/>
        <w:rPr>
          <w:color w:val="081C36"/>
          <w:spacing w:val="3"/>
          <w:shd w:val="clear" w:color="auto" w:fill="FFFFFF"/>
        </w:rPr>
      </w:pPr>
    </w:p>
    <w:p w14:paraId="5E12B2B8" w14:textId="77777777" w:rsidR="00414F78" w:rsidRPr="006F756F" w:rsidRDefault="00414F78" w:rsidP="00414F78">
      <w:pPr>
        <w:ind w:firstLine="0"/>
        <w:rPr>
          <w:color w:val="081C36"/>
          <w:spacing w:val="3"/>
          <w:shd w:val="clear" w:color="auto" w:fill="FFFFFF"/>
        </w:rPr>
      </w:pPr>
      <w:r w:rsidRPr="006F756F">
        <w:rPr>
          <w:color w:val="081C36"/>
          <w:spacing w:val="3"/>
          <w:shd w:val="clear" w:color="auto" w:fill="FFFFFF"/>
        </w:rPr>
        <w:t xml:space="preserve">Chương trình sử dụng mẫu thiết kế Factory cho lớp Game thông qua phương thức tĩnh getGame(). Mẫu này cho phép tạo đối tượng của lớp con cụ thể </w:t>
      </w:r>
      <w:r w:rsidRPr="006F756F">
        <w:rPr>
          <w:color w:val="081C36"/>
          <w:spacing w:val="3"/>
          <w:shd w:val="clear" w:color="auto" w:fill="FFFFFF"/>
        </w:rPr>
        <w:lastRenderedPageBreak/>
        <w:t xml:space="preserve">(MemoryGame, SpeedGame, SolvingGame, AttentionGame, hoặc FlexibilityGame) dựa trên tham số đầu vào (name) truyền vào. </w:t>
      </w:r>
    </w:p>
    <w:p w14:paraId="69E89AE1" w14:textId="7DAFD887" w:rsidR="00414F78" w:rsidRPr="006F756F" w:rsidRDefault="00414F78" w:rsidP="00414F78">
      <w:pPr>
        <w:ind w:firstLine="0"/>
        <w:rPr>
          <w:color w:val="081C36"/>
          <w:spacing w:val="3"/>
          <w:shd w:val="clear" w:color="auto" w:fill="FFFFFF"/>
        </w:rPr>
      </w:pPr>
      <w:r w:rsidRPr="006F756F">
        <w:rPr>
          <w:color w:val="081C36"/>
          <w:spacing w:val="3"/>
          <w:shd w:val="clear" w:color="auto" w:fill="FFFFFF"/>
        </w:rPr>
        <w:t>Chương trình cũng sử dụng mẫu thiết kế Template Method cho lớp trừu tượng Player. Trong lớp này, phương thức playCustomGame() được triển khai như một phương thức template, trong khi các phương thức cụ thể để chọn trò chơi (chooseGame()) và chơi trò chơi (playGame()) được triển khai trong các lớp con NormalPlayer và PremiumPlayer.</w:t>
      </w:r>
    </w:p>
    <w:p w14:paraId="71B9E234" w14:textId="552B8058" w:rsidR="006934B0" w:rsidRPr="006F756F" w:rsidRDefault="006934B0" w:rsidP="00414F78">
      <w:pPr>
        <w:ind w:firstLine="0"/>
        <w:rPr>
          <w:color w:val="081C36"/>
          <w:spacing w:val="3"/>
          <w:shd w:val="clear" w:color="auto" w:fill="FFFFFF"/>
        </w:rPr>
      </w:pPr>
      <w:r w:rsidRPr="006F756F">
        <w:rPr>
          <w:color w:val="081C36"/>
          <w:spacing w:val="3"/>
          <w:shd w:val="clear" w:color="auto" w:fill="FFFFFF"/>
        </w:rPr>
        <w:t>Câu 2.3:</w:t>
      </w:r>
    </w:p>
    <w:p w14:paraId="2C0E1855" w14:textId="35898E47" w:rsidR="000439E6" w:rsidRPr="006F756F" w:rsidRDefault="000439E6" w:rsidP="00414F78">
      <w:pPr>
        <w:ind w:firstLine="0"/>
        <w:rPr>
          <w:i/>
          <w:iCs/>
          <w:color w:val="081C36"/>
          <w:spacing w:val="3"/>
          <w:shd w:val="clear" w:color="auto" w:fill="FFFFFF"/>
        </w:rPr>
      </w:pPr>
      <w:r w:rsidRPr="006F756F">
        <w:rPr>
          <w:i/>
          <w:iCs/>
          <w:color w:val="081C36"/>
          <w:spacing w:val="3"/>
          <w:shd w:val="clear" w:color="auto" w:fill="FFFFFF"/>
        </w:rPr>
        <w:t>Kết quả in màn hình</w:t>
      </w:r>
    </w:p>
    <w:p w14:paraId="695BBA77" w14:textId="77777777" w:rsidR="000439E6" w:rsidRPr="006F756F" w:rsidRDefault="000439E6" w:rsidP="000439E6">
      <w:pPr>
        <w:ind w:firstLine="0"/>
      </w:pPr>
      <w:r w:rsidRPr="006F756F">
        <w:t>You are playing memory game...</w:t>
      </w:r>
    </w:p>
    <w:p w14:paraId="7F0D61A9" w14:textId="63C94D83" w:rsidR="000439E6" w:rsidRPr="006F756F" w:rsidRDefault="000439E6" w:rsidP="000439E6">
      <w:pPr>
        <w:ind w:firstLine="0"/>
      </w:pPr>
      <w:r w:rsidRPr="006F756F">
        <w:t>Your LPI has been updated!</w:t>
      </w:r>
    </w:p>
    <w:p w14:paraId="3F6888F4" w14:textId="77777777" w:rsidR="000439E6" w:rsidRPr="006F756F" w:rsidRDefault="000439E6" w:rsidP="000439E6">
      <w:pPr>
        <w:ind w:firstLine="0"/>
        <w:rPr>
          <w:vanish/>
        </w:rPr>
      </w:pPr>
    </w:p>
    <w:p w14:paraId="285ADC86" w14:textId="4F0AB0DA" w:rsidR="000439E6" w:rsidRPr="006F756F" w:rsidRDefault="000439E6" w:rsidP="000439E6">
      <w:pPr>
        <w:ind w:firstLine="0"/>
      </w:pPr>
      <w:r w:rsidRPr="006F756F">
        <w:t>You cannot play this game!</w:t>
      </w:r>
    </w:p>
    <w:p w14:paraId="40CAB907" w14:textId="77777777" w:rsidR="000439E6" w:rsidRPr="006F756F" w:rsidRDefault="000439E6" w:rsidP="000439E6">
      <w:pPr>
        <w:ind w:firstLine="0"/>
        <w:rPr>
          <w:vanish/>
        </w:rPr>
      </w:pPr>
    </w:p>
    <w:p w14:paraId="3C290BCC" w14:textId="682F7E2C" w:rsidR="000439E6" w:rsidRPr="006F756F" w:rsidRDefault="000439E6" w:rsidP="000439E6">
      <w:pPr>
        <w:ind w:firstLine="0"/>
      </w:pPr>
      <w:r w:rsidRPr="006F756F">
        <w:t>You are playing memory game...</w:t>
      </w:r>
    </w:p>
    <w:p w14:paraId="0DB66B2D" w14:textId="377ED32B" w:rsidR="000439E6" w:rsidRPr="006F756F" w:rsidRDefault="000439E6" w:rsidP="000439E6">
      <w:pPr>
        <w:ind w:firstLine="0"/>
      </w:pPr>
      <w:r w:rsidRPr="006F756F">
        <w:t>Your LPI has been updated!</w:t>
      </w:r>
    </w:p>
    <w:p w14:paraId="2A3A5D90" w14:textId="77777777" w:rsidR="000439E6" w:rsidRPr="006F756F" w:rsidRDefault="000439E6" w:rsidP="000439E6">
      <w:pPr>
        <w:ind w:firstLine="0"/>
        <w:rPr>
          <w:vanish/>
        </w:rPr>
      </w:pPr>
    </w:p>
    <w:p w14:paraId="1C242A57" w14:textId="38C48C9A" w:rsidR="000439E6" w:rsidRPr="006F756F" w:rsidRDefault="000439E6" w:rsidP="000439E6">
      <w:pPr>
        <w:ind w:firstLine="0"/>
      </w:pPr>
      <w:r w:rsidRPr="006F756F">
        <w:t>You are playing attention game...</w:t>
      </w:r>
    </w:p>
    <w:p w14:paraId="32791AF5" w14:textId="77777777" w:rsidR="000439E6" w:rsidRPr="006F756F" w:rsidRDefault="000439E6" w:rsidP="000439E6">
      <w:pPr>
        <w:ind w:firstLine="0"/>
        <w:rPr>
          <w:vanish/>
        </w:rPr>
      </w:pPr>
    </w:p>
    <w:p w14:paraId="6B0BEA30" w14:textId="6752C583" w:rsidR="000439E6" w:rsidRPr="006F756F" w:rsidRDefault="000439E6" w:rsidP="000439E6">
      <w:pPr>
        <w:ind w:firstLine="0"/>
      </w:pPr>
      <w:r w:rsidRPr="006F756F">
        <w:t xml:space="preserve"> Your LPI has been updated!</w:t>
      </w:r>
    </w:p>
    <w:p w14:paraId="432434B0" w14:textId="77777777" w:rsidR="000439E6" w:rsidRPr="006F756F" w:rsidRDefault="000439E6" w:rsidP="000439E6">
      <w:pPr>
        <w:ind w:firstLine="0"/>
        <w:rPr>
          <w:vanish/>
        </w:rPr>
      </w:pPr>
    </w:p>
    <w:p w14:paraId="5F062A83" w14:textId="6D702886" w:rsidR="000439E6" w:rsidRPr="006F756F" w:rsidRDefault="000439E6" w:rsidP="000439E6">
      <w:pPr>
        <w:ind w:firstLine="0"/>
      </w:pPr>
      <w:r w:rsidRPr="006F756F">
        <w:t>You are playing problem solving game</w:t>
      </w:r>
    </w:p>
    <w:p w14:paraId="0A99D6FC" w14:textId="77777777" w:rsidR="000439E6" w:rsidRPr="006F756F" w:rsidRDefault="000439E6" w:rsidP="000439E6">
      <w:pPr>
        <w:ind w:firstLine="0"/>
        <w:rPr>
          <w:vanish/>
        </w:rPr>
      </w:pPr>
    </w:p>
    <w:p w14:paraId="4AD92A88" w14:textId="7035C3AF" w:rsidR="000439E6" w:rsidRPr="006F756F" w:rsidRDefault="000439E6" w:rsidP="000439E6">
      <w:pPr>
        <w:ind w:firstLine="0"/>
      </w:pPr>
      <w:r w:rsidRPr="006F756F">
        <w:t>Your LPI has been updated!</w:t>
      </w:r>
    </w:p>
    <w:p w14:paraId="0EFFC2CE" w14:textId="7F28FAFE" w:rsidR="000439E6" w:rsidRPr="006F756F" w:rsidRDefault="000439E6" w:rsidP="000439E6">
      <w:pPr>
        <w:ind w:firstLine="0"/>
      </w:pPr>
      <w:r w:rsidRPr="006F756F">
        <w:t>Câu 2.4</w:t>
      </w:r>
    </w:p>
    <w:p w14:paraId="2B889993" w14:textId="1FB67116" w:rsidR="000439E6" w:rsidRPr="006F756F" w:rsidRDefault="000439E6" w:rsidP="006F756F">
      <w:pPr>
        <w:pStyle w:val="ListParagraph"/>
        <w:numPr>
          <w:ilvl w:val="0"/>
          <w:numId w:val="1"/>
        </w:numPr>
        <w:ind w:left="284" w:hanging="284"/>
        <w:jc w:val="left"/>
        <w:rPr>
          <w:color w:val="081C36"/>
          <w:spacing w:val="3"/>
          <w:shd w:val="clear" w:color="auto" w:fill="FFFFFF"/>
        </w:rPr>
      </w:pPr>
      <w:r w:rsidRPr="006F756F">
        <w:rPr>
          <w:color w:val="081C36"/>
          <w:spacing w:val="3"/>
          <w:shd w:val="clear" w:color="auto" w:fill="FFFFFF"/>
        </w:rPr>
        <w:t>Áp dụng mẫu thiết kế Strategy Pattern</w:t>
      </w:r>
      <w:r w:rsidR="00075252" w:rsidRPr="006F756F">
        <w:rPr>
          <w:color w:val="081C36"/>
          <w:spacing w:val="3"/>
          <w:shd w:val="clear" w:color="auto" w:fill="FFFFFF"/>
        </w:rPr>
        <w:t xml:space="preserve"> vì nó giúp cho việc tách rời các thuật toán khác nhau khỏi đối tượng chứa nó, giúp dễ dàng thay đổi thuật toán tại thời điểm thực thi.</w:t>
      </w:r>
      <w:r w:rsidR="00E122A0">
        <w:rPr>
          <w:color w:val="081C36"/>
          <w:spacing w:val="3"/>
          <w:shd w:val="clear" w:color="auto" w:fill="FFFFFF"/>
        </w:rPr>
        <w:t>Với yêu cầu này ta có thể thêm class LanguageGame cùng với phương thức run().</w:t>
      </w:r>
    </w:p>
    <w:p w14:paraId="2542CC65" w14:textId="28403B7C" w:rsidR="00075252" w:rsidRPr="006F756F" w:rsidRDefault="00075252" w:rsidP="00075252">
      <w:pPr>
        <w:ind w:left="360" w:firstLine="0"/>
        <w:jc w:val="left"/>
      </w:pPr>
      <w:r w:rsidRPr="006F756F">
        <w:t>Các bước thực hiện để hoạt động trò chơi này</w:t>
      </w:r>
    </w:p>
    <w:p w14:paraId="28759B76" w14:textId="5EBD9923" w:rsidR="00075252" w:rsidRPr="006F756F" w:rsidRDefault="00075252" w:rsidP="00075252">
      <w:pPr>
        <w:ind w:left="360" w:firstLine="0"/>
        <w:jc w:val="left"/>
      </w:pPr>
      <w:r w:rsidRPr="006F756F">
        <w:t>B1:Tạo ra một interface GameStrategy chứa phương thức run()</w:t>
      </w:r>
    </w:p>
    <w:p w14:paraId="30A5C197" w14:textId="272A8ED3" w:rsidR="00075252" w:rsidRPr="006F756F" w:rsidRDefault="00075252" w:rsidP="00075252">
      <w:pPr>
        <w:ind w:left="360" w:firstLine="0"/>
        <w:jc w:val="left"/>
      </w:pPr>
      <w:r w:rsidRPr="006F756F">
        <w:t>B2:Tạo ra các class class LanguageGameStrategy  implement interface GameStrategy</w:t>
      </w:r>
    </w:p>
    <w:p w14:paraId="71F1A6D5" w14:textId="505B6B3D" w:rsidR="00075252" w:rsidRPr="006F756F" w:rsidRDefault="00075252" w:rsidP="00075252">
      <w:pPr>
        <w:ind w:left="360" w:firstLine="0"/>
        <w:jc w:val="left"/>
      </w:pPr>
      <w:r w:rsidRPr="006F756F">
        <w:t>B3:Định nghĩa lại phương thức run() theo nội dung của trò chơi đó</w:t>
      </w:r>
    </w:p>
    <w:p w14:paraId="6FC47305" w14:textId="20927A07" w:rsidR="00075252" w:rsidRPr="006F756F" w:rsidRDefault="00075252" w:rsidP="00075252">
      <w:pPr>
        <w:ind w:left="360" w:firstLine="0"/>
        <w:jc w:val="left"/>
      </w:pPr>
      <w:r w:rsidRPr="006F756F">
        <w:rPr>
          <w:color w:val="081C36"/>
          <w:spacing w:val="3"/>
          <w:shd w:val="clear" w:color="auto" w:fill="FFFFFF"/>
        </w:rPr>
        <w:t>B4:Sử dụng mẫu Factory Method để tạo ra đối tượng của class LanguageGameStrategy tại thời điểm thực thi khi cần chạy trò chơi LanguageGame</w:t>
      </w:r>
    </w:p>
    <w:p w14:paraId="53914473" w14:textId="250308D9" w:rsidR="000439E6" w:rsidRPr="006F756F" w:rsidRDefault="000439E6" w:rsidP="000439E6">
      <w:pPr>
        <w:ind w:firstLine="0"/>
        <w:rPr>
          <w:color w:val="081C36"/>
          <w:spacing w:val="3"/>
          <w:shd w:val="clear" w:color="auto" w:fill="FFFFFF"/>
        </w:rPr>
      </w:pPr>
      <w:r w:rsidRPr="006F756F">
        <w:t>b)</w:t>
      </w:r>
      <w:r w:rsidR="00075252" w:rsidRPr="006F756F">
        <w:t xml:space="preserve">Áp dụng mẫu thiết kế Decorator vì nó hỗ trợ </w:t>
      </w:r>
      <w:r w:rsidR="00075252" w:rsidRPr="006F756F">
        <w:rPr>
          <w:color w:val="081C36"/>
          <w:spacing w:val="3"/>
          <w:shd w:val="clear" w:color="auto" w:fill="FFFFFF"/>
        </w:rPr>
        <w:t>hêm các tính năng mới cho đối tượng hiện tại mà không cần phải sửa đổi đối tượng ban đầu. Với yêu cầu này, ta có thể sử dụng Decorator để thêm phần hướng dẫn và phần nhận xét cho trò chơi.</w:t>
      </w:r>
    </w:p>
    <w:p w14:paraId="69D9AD51" w14:textId="739EFF6D" w:rsidR="00075252" w:rsidRPr="006F756F" w:rsidRDefault="00075252" w:rsidP="000439E6">
      <w:pPr>
        <w:ind w:firstLine="0"/>
      </w:pPr>
      <w:r w:rsidRPr="006F756F">
        <w:t>Các bước thực hiện</w:t>
      </w:r>
      <w:r w:rsidR="006F756F" w:rsidRPr="006F756F">
        <w:t>:</w:t>
      </w:r>
    </w:p>
    <w:p w14:paraId="626E5344" w14:textId="53B7BCB8" w:rsidR="006F756F" w:rsidRPr="006F756F" w:rsidRDefault="006F756F" w:rsidP="000439E6">
      <w:pPr>
        <w:ind w:firstLine="0"/>
        <w:rPr>
          <w:color w:val="081C36"/>
          <w:spacing w:val="3"/>
          <w:shd w:val="clear" w:color="auto" w:fill="FFFFFF"/>
        </w:rPr>
      </w:pPr>
      <w:r w:rsidRPr="006F756F">
        <w:rPr>
          <w:color w:val="081C36"/>
          <w:spacing w:val="3"/>
          <w:shd w:val="clear" w:color="auto" w:fill="FFFFFF"/>
        </w:rPr>
        <w:t xml:space="preserve">B1:Tạo một interface IGame chứa phương thức run() để thực hiện game. </w:t>
      </w:r>
    </w:p>
    <w:p w14:paraId="50B76E6A" w14:textId="5535BB7A" w:rsidR="006F756F" w:rsidRPr="006F756F" w:rsidRDefault="006F756F" w:rsidP="000439E6">
      <w:pPr>
        <w:ind w:firstLine="0"/>
        <w:rPr>
          <w:color w:val="081C36"/>
          <w:spacing w:val="3"/>
          <w:shd w:val="clear" w:color="auto" w:fill="FFFFFF"/>
        </w:rPr>
      </w:pPr>
      <w:r w:rsidRPr="006F756F">
        <w:rPr>
          <w:color w:val="081C36"/>
          <w:spacing w:val="3"/>
          <w:shd w:val="clear" w:color="auto" w:fill="FFFFFF"/>
        </w:rPr>
        <w:t>B2:Tạo một lớp AbstractGameDecorator kế thừa IGame và cũng chứa phương thức run.</w:t>
      </w:r>
    </w:p>
    <w:p w14:paraId="18FC0884" w14:textId="6B46D908" w:rsidR="006F756F" w:rsidRPr="006F756F" w:rsidRDefault="006F756F" w:rsidP="000439E6">
      <w:pPr>
        <w:ind w:firstLine="0"/>
        <w:rPr>
          <w:color w:val="081C36"/>
          <w:spacing w:val="3"/>
          <w:shd w:val="clear" w:color="auto" w:fill="FFFFFF"/>
        </w:rPr>
      </w:pPr>
      <w:r w:rsidRPr="006F756F">
        <w:rPr>
          <w:color w:val="081C36"/>
          <w:spacing w:val="3"/>
          <w:shd w:val="clear" w:color="auto" w:fill="FFFFFF"/>
        </w:rPr>
        <w:t xml:space="preserve">B3:Tạo các lớp ConcreteGameDecorator kế thừa AbstractGameDecorator </w:t>
      </w:r>
    </w:p>
    <w:p w14:paraId="39B02C0D" w14:textId="0126FF64" w:rsidR="006F756F" w:rsidRPr="006F756F" w:rsidRDefault="006F756F" w:rsidP="000439E6">
      <w:pPr>
        <w:ind w:firstLine="0"/>
        <w:rPr>
          <w:color w:val="081C36"/>
          <w:spacing w:val="3"/>
          <w:shd w:val="clear" w:color="auto" w:fill="FFFFFF"/>
        </w:rPr>
      </w:pPr>
      <w:r w:rsidRPr="006F756F">
        <w:rPr>
          <w:color w:val="081C36"/>
          <w:spacing w:val="3"/>
          <w:shd w:val="clear" w:color="auto" w:fill="FFFFFF"/>
        </w:rPr>
        <w:t>B4:Cài đặt phương thức run() để thêm tính năng hướng dẫn và nhận xét.</w:t>
      </w:r>
    </w:p>
    <w:p w14:paraId="6455EACE" w14:textId="77777777" w:rsidR="00414F78" w:rsidRPr="006F756F" w:rsidRDefault="00414F78" w:rsidP="00414F78"/>
    <w:p w14:paraId="429AD001" w14:textId="77777777" w:rsidR="00414F78" w:rsidRPr="006F756F" w:rsidRDefault="00414F78" w:rsidP="00414F78"/>
    <w:p w14:paraId="216149CB" w14:textId="77777777" w:rsidR="00414F78" w:rsidRPr="006F756F" w:rsidRDefault="00414F78" w:rsidP="00414F78"/>
    <w:p w14:paraId="6127DECA" w14:textId="77777777" w:rsidR="00414F78" w:rsidRPr="006F756F" w:rsidRDefault="00414F78" w:rsidP="00414F78"/>
    <w:p w14:paraId="3BBA944A" w14:textId="77777777" w:rsidR="00414F78" w:rsidRPr="006F756F" w:rsidRDefault="00414F78" w:rsidP="00414F78"/>
    <w:p w14:paraId="1217650E" w14:textId="77777777" w:rsidR="00414F78" w:rsidRPr="006F756F" w:rsidRDefault="00414F78" w:rsidP="00414F78"/>
    <w:p w14:paraId="75BCDA5D" w14:textId="77777777" w:rsidR="00414F78" w:rsidRPr="006F756F" w:rsidRDefault="00414F78" w:rsidP="00414F78"/>
    <w:p w14:paraId="74789DA4" w14:textId="77777777" w:rsidR="00414F78" w:rsidRPr="006F756F" w:rsidRDefault="00414F78" w:rsidP="00414F78"/>
    <w:p w14:paraId="2CA15D71" w14:textId="77777777" w:rsidR="00414F78" w:rsidRPr="006F756F" w:rsidRDefault="00414F78" w:rsidP="00414F78"/>
    <w:p w14:paraId="6F73505A" w14:textId="77777777" w:rsidR="00414F78" w:rsidRPr="006F756F" w:rsidRDefault="00414F78" w:rsidP="00414F78"/>
    <w:p w14:paraId="33FB9A4F" w14:textId="77777777" w:rsidR="00414F78" w:rsidRPr="006F756F" w:rsidRDefault="00414F78" w:rsidP="00414F78"/>
    <w:p w14:paraId="11949B0B" w14:textId="77777777" w:rsidR="00414F78" w:rsidRPr="006F756F" w:rsidRDefault="00414F78" w:rsidP="00414F78"/>
    <w:p w14:paraId="3D14B42F" w14:textId="77777777" w:rsidR="00414F78" w:rsidRPr="006F756F" w:rsidRDefault="00414F78" w:rsidP="00414F78"/>
    <w:p w14:paraId="70B19BCE" w14:textId="77777777" w:rsidR="00414F78" w:rsidRPr="006F756F" w:rsidRDefault="00414F78" w:rsidP="00414F78"/>
    <w:p w14:paraId="3AE07F7D" w14:textId="77777777" w:rsidR="00414F78" w:rsidRPr="006F756F" w:rsidRDefault="00414F78" w:rsidP="00414F78"/>
    <w:p w14:paraId="5F245BE0" w14:textId="77777777" w:rsidR="00414F78" w:rsidRPr="006F756F" w:rsidRDefault="00414F78" w:rsidP="00414F78"/>
    <w:sectPr w:rsidR="00414F78" w:rsidRPr="006F756F" w:rsidSect="00E51AE1">
      <w:pgSz w:w="11909" w:h="16834"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C26CD"/>
    <w:multiLevelType w:val="hybridMultilevel"/>
    <w:tmpl w:val="157233CA"/>
    <w:lvl w:ilvl="0" w:tplc="0A8268E2">
      <w:start w:val="1"/>
      <w:numFmt w:val="lowerLetter"/>
      <w:lvlText w:val="%1)"/>
      <w:lvlJc w:val="left"/>
      <w:pPr>
        <w:ind w:left="720" w:hanging="360"/>
      </w:pPr>
      <w:rPr>
        <w:rFonts w:ascii="Times New Roman" w:hAnsi="Times New Roman" w:cs="Times New Roman"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2187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40"/>
  <w:drawingGridVerticalSpacing w:val="381"/>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C4B"/>
    <w:rsid w:val="000439E6"/>
    <w:rsid w:val="00075252"/>
    <w:rsid w:val="0036361E"/>
    <w:rsid w:val="00414F78"/>
    <w:rsid w:val="00496C4B"/>
    <w:rsid w:val="004F4417"/>
    <w:rsid w:val="006934B0"/>
    <w:rsid w:val="006F756F"/>
    <w:rsid w:val="00875E52"/>
    <w:rsid w:val="00A859EB"/>
    <w:rsid w:val="00E122A0"/>
    <w:rsid w:val="00E51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188B3"/>
  <w15:chartTrackingRefBased/>
  <w15:docId w15:val="{9FE2170B-2FBD-4E2C-B7AA-846F58B06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tấn</dc:creator>
  <cp:keywords/>
  <dc:description/>
  <cp:lastModifiedBy>cường tấn</cp:lastModifiedBy>
  <cp:revision>5</cp:revision>
  <dcterms:created xsi:type="dcterms:W3CDTF">2023-04-18T07:05:00Z</dcterms:created>
  <dcterms:modified xsi:type="dcterms:W3CDTF">2023-04-18T08:05:00Z</dcterms:modified>
</cp:coreProperties>
</file>