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D9A" w14:textId="5E5C83AE" w:rsidR="000E5D9C" w:rsidRDefault="00A146BE" w:rsidP="00A146BE">
      <w:pPr>
        <w:jc w:val="center"/>
        <w:rPr>
          <w:sz w:val="48"/>
          <w:szCs w:val="48"/>
        </w:rPr>
      </w:pPr>
      <w:r w:rsidRPr="00A146BE">
        <w:rPr>
          <w:sz w:val="48"/>
          <w:szCs w:val="48"/>
        </w:rPr>
        <w:t>Design Pattern</w:t>
      </w:r>
    </w:p>
    <w:p w14:paraId="4B11E267" w14:textId="14705659" w:rsidR="00A146BE" w:rsidRPr="00A146BE" w:rsidRDefault="00A146BE" w:rsidP="00A146BE">
      <w:pPr>
        <w:ind w:firstLine="0"/>
        <w:rPr>
          <w:b/>
          <w:bCs/>
        </w:rPr>
      </w:pPr>
      <w:r w:rsidRPr="00A146BE">
        <w:rPr>
          <w:b/>
          <w:bCs/>
        </w:rPr>
        <w:t>Task:</w:t>
      </w:r>
    </w:p>
    <w:p w14:paraId="7566B05A" w14:textId="457AF36A" w:rsidR="00A146BE" w:rsidRDefault="00A146BE" w:rsidP="00A146BE">
      <w:pPr>
        <w:pStyle w:val="ListParagraph"/>
        <w:numPr>
          <w:ilvl w:val="0"/>
          <w:numId w:val="1"/>
        </w:numPr>
      </w:pPr>
      <w:r>
        <w:t>Kiểm tra lỗi chính tả</w:t>
      </w:r>
    </w:p>
    <w:p w14:paraId="03821754" w14:textId="77777777" w:rsidR="00A146BE" w:rsidRDefault="00A146BE" w:rsidP="00A146BE">
      <w:pPr>
        <w:pStyle w:val="ListParagraph"/>
        <w:numPr>
          <w:ilvl w:val="0"/>
          <w:numId w:val="1"/>
        </w:numPr>
      </w:pPr>
      <w:r>
        <w:t>Cập nhât lại trang cho phần mục lục ( Thầy yêu cầu xóa mấy collaboration diagram, t xóa hết rồi, giờ m cập nhật với xóa dòng collaborion diagram cho mục lục)</w:t>
      </w:r>
    </w:p>
    <w:p w14:paraId="6BB87696" w14:textId="2DEBDF78" w:rsidR="00A146BE" w:rsidRDefault="00A146BE" w:rsidP="00A146BE">
      <w:pPr>
        <w:pStyle w:val="ListParagraph"/>
        <w:numPr>
          <w:ilvl w:val="0"/>
          <w:numId w:val="1"/>
        </w:numPr>
      </w:pPr>
      <w:r>
        <w:t>Đánh số thứ tự cho các chương theo yêu cầu của thầy</w:t>
      </w:r>
    </w:p>
    <w:p w14:paraId="3FE78A07" w14:textId="5EAD3999" w:rsidR="00A146BE" w:rsidRDefault="00A146BE" w:rsidP="00A146BE">
      <w:pPr>
        <w:ind w:firstLine="0"/>
      </w:pPr>
      <w:r w:rsidRPr="00A146BE">
        <w:drawing>
          <wp:inline distT="0" distB="0" distL="0" distR="0" wp14:anchorId="36879E11" wp14:editId="2B9A138D">
            <wp:extent cx="5941695" cy="4495800"/>
            <wp:effectExtent l="0" t="0" r="1905" b="0"/>
            <wp:docPr id="127294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4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FB95" w14:textId="0163C63B" w:rsidR="00A146BE" w:rsidRDefault="00A146BE" w:rsidP="00A146BE">
      <w:pPr>
        <w:ind w:firstLine="0"/>
      </w:pPr>
      <w:r>
        <w:t xml:space="preserve"> </w:t>
      </w:r>
    </w:p>
    <w:p w14:paraId="27A6F425" w14:textId="3B27168E" w:rsidR="00A146BE" w:rsidRDefault="00A146BE" w:rsidP="00A146BE">
      <w:pPr>
        <w:pStyle w:val="ListParagraph"/>
        <w:numPr>
          <w:ilvl w:val="0"/>
          <w:numId w:val="2"/>
        </w:numPr>
      </w:pPr>
      <w:r>
        <w:t xml:space="preserve">Chỉnh sửa Header và Footer như yêu cầu </w:t>
      </w:r>
      <w:r w:rsidR="00E43C66">
        <w:t xml:space="preserve">của </w:t>
      </w:r>
      <w:r>
        <w:t>thầy</w:t>
      </w:r>
    </w:p>
    <w:p w14:paraId="02BEB992" w14:textId="6A609905" w:rsidR="00A146BE" w:rsidRDefault="00A146BE" w:rsidP="00A146BE">
      <w:pPr>
        <w:ind w:left="360" w:firstLine="0"/>
      </w:pPr>
      <w:r w:rsidRPr="00A146BE">
        <w:lastRenderedPageBreak/>
        <w:drawing>
          <wp:inline distT="0" distB="0" distL="0" distR="0" wp14:anchorId="16DB3ED8" wp14:editId="79C3956D">
            <wp:extent cx="5941695" cy="4536440"/>
            <wp:effectExtent l="0" t="0" r="1905" b="0"/>
            <wp:docPr id="98030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06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884A" w14:textId="77777777" w:rsidR="00A146BE" w:rsidRPr="00A146BE" w:rsidRDefault="00A146BE" w:rsidP="00A146BE"/>
    <w:p w14:paraId="12B76D5D" w14:textId="77777777" w:rsidR="00A146BE" w:rsidRDefault="00A146BE" w:rsidP="00A146BE"/>
    <w:p w14:paraId="57263703" w14:textId="0CFD64A9" w:rsidR="00A146BE" w:rsidRDefault="00A146BE" w:rsidP="00A146BE">
      <w:r>
        <w:t>Mẫu ví dụ</w:t>
      </w:r>
    </w:p>
    <w:p w14:paraId="7F3F67F5" w14:textId="314CBE49" w:rsidR="00A146BE" w:rsidRDefault="00A146BE" w:rsidP="00A146BE">
      <w:r w:rsidRPr="00A146BE">
        <w:drawing>
          <wp:inline distT="0" distB="0" distL="0" distR="0" wp14:anchorId="682CCA23" wp14:editId="195395D5">
            <wp:extent cx="4696480" cy="6611273"/>
            <wp:effectExtent l="0" t="0" r="8890" b="0"/>
            <wp:docPr id="6739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8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BF39" w14:textId="77777777" w:rsidR="00E43C66" w:rsidRPr="00E43C66" w:rsidRDefault="00E43C66" w:rsidP="00E43C66"/>
    <w:p w14:paraId="5F443FE1" w14:textId="77777777" w:rsidR="00E43C66" w:rsidRDefault="00E43C66" w:rsidP="00E43C66"/>
    <w:p w14:paraId="179781D1" w14:textId="0DAC03C2" w:rsidR="00E43C66" w:rsidRPr="00E43C66" w:rsidRDefault="00E43C66" w:rsidP="00E43C66">
      <w:r>
        <w:t>Deadline hết tuần này.</w:t>
      </w:r>
    </w:p>
    <w:sectPr w:rsidR="00E43C66" w:rsidRPr="00E43C66" w:rsidSect="00E51AE1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1AAC"/>
    <w:multiLevelType w:val="hybridMultilevel"/>
    <w:tmpl w:val="E2B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1E64"/>
    <w:multiLevelType w:val="hybridMultilevel"/>
    <w:tmpl w:val="22EA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8101">
    <w:abstractNumId w:val="0"/>
  </w:num>
  <w:num w:numId="2" w16cid:durableId="142537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F"/>
    <w:rsid w:val="001D558F"/>
    <w:rsid w:val="0036361E"/>
    <w:rsid w:val="004F4417"/>
    <w:rsid w:val="00A146BE"/>
    <w:rsid w:val="00A859EB"/>
    <w:rsid w:val="00E43C66"/>
    <w:rsid w:val="00E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F05A"/>
  <w15:chartTrackingRefBased/>
  <w15:docId w15:val="{D8A21A81-A3EE-4E94-801A-B81468BB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3</cp:revision>
  <dcterms:created xsi:type="dcterms:W3CDTF">2023-05-09T03:13:00Z</dcterms:created>
  <dcterms:modified xsi:type="dcterms:W3CDTF">2023-05-09T03:24:00Z</dcterms:modified>
</cp:coreProperties>
</file>