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E3580" w14:textId="77777777" w:rsidR="00F610B9" w:rsidRPr="00892A24" w:rsidRDefault="00F610B9" w:rsidP="00F610B9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26"/>
        </w:rPr>
      </w:pPr>
      <w:r w:rsidRPr="00892A24">
        <w:rPr>
          <w:rFonts w:ascii="Times New Roman" w:hAnsi="Times New Roman" w:cs="Times New Roman"/>
          <w:b/>
          <w:sz w:val="36"/>
          <w:szCs w:val="26"/>
        </w:rPr>
        <w:t>PEER ASSESSMENT FORM</w:t>
      </w:r>
    </w:p>
    <w:p w14:paraId="7A873C99" w14:textId="77777777" w:rsidR="00402858" w:rsidRPr="00892A24" w:rsidRDefault="00F610B9" w:rsidP="00F610B9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6"/>
        </w:rPr>
      </w:pPr>
      <w:r w:rsidRPr="00892A24">
        <w:rPr>
          <w:rFonts w:ascii="Times New Roman" w:hAnsi="Times New Roman" w:cs="Times New Roman"/>
          <w:i/>
          <w:sz w:val="28"/>
          <w:szCs w:val="26"/>
        </w:rPr>
        <w:t>Course</w:t>
      </w:r>
      <w:r w:rsidR="00C447A6" w:rsidRPr="00892A24">
        <w:rPr>
          <w:rFonts w:ascii="Times New Roman" w:hAnsi="Times New Roman" w:cs="Times New Roman"/>
          <w:i/>
          <w:sz w:val="28"/>
          <w:szCs w:val="26"/>
        </w:rPr>
        <w:t xml:space="preserve">: </w:t>
      </w:r>
      <w:r w:rsidRPr="00892A24">
        <w:rPr>
          <w:rFonts w:ascii="Times New Roman" w:hAnsi="Times New Roman" w:cs="Times New Roman"/>
          <w:i/>
          <w:sz w:val="28"/>
          <w:szCs w:val="26"/>
        </w:rPr>
        <w:t>Software Design Patterns</w:t>
      </w:r>
    </w:p>
    <w:p w14:paraId="312CB644" w14:textId="77777777" w:rsidR="00C447A6" w:rsidRPr="00892A24" w:rsidRDefault="00C447A6" w:rsidP="00C447A6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C447A6" w:rsidRPr="00892A24" w14:paraId="2EDA2AFF" w14:textId="77777777" w:rsidTr="00C447A6">
        <w:tc>
          <w:tcPr>
            <w:tcW w:w="2875" w:type="dxa"/>
          </w:tcPr>
          <w:p w14:paraId="1B590BC6" w14:textId="77777777" w:rsidR="00C447A6" w:rsidRPr="00892A24" w:rsidRDefault="00F610B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2A24">
              <w:rPr>
                <w:rFonts w:ascii="Times New Roman" w:hAnsi="Times New Roman" w:cs="Times New Roman"/>
                <w:sz w:val="26"/>
                <w:szCs w:val="26"/>
              </w:rPr>
              <w:t>Assessing group</w:t>
            </w:r>
            <w:r w:rsidR="00C447A6" w:rsidRPr="00892A2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42255FD4" w14:textId="181A51CD" w:rsidR="00C447A6" w:rsidRPr="00892A24" w:rsidRDefault="00892A24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2A2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C447A6" w:rsidRPr="00892A24" w14:paraId="68C2359D" w14:textId="77777777" w:rsidTr="00C447A6">
        <w:tc>
          <w:tcPr>
            <w:tcW w:w="2875" w:type="dxa"/>
          </w:tcPr>
          <w:p w14:paraId="02B05075" w14:textId="77777777" w:rsidR="00C447A6" w:rsidRPr="00892A24" w:rsidRDefault="00F610B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2A24">
              <w:rPr>
                <w:rFonts w:ascii="Times New Roman" w:hAnsi="Times New Roman" w:cs="Times New Roman"/>
                <w:sz w:val="26"/>
                <w:szCs w:val="26"/>
              </w:rPr>
              <w:t>Group leader</w:t>
            </w:r>
            <w:r w:rsidR="00C447A6" w:rsidRPr="00892A2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410B477C" w14:textId="5D149F51" w:rsidR="00C447A6" w:rsidRPr="00892A24" w:rsidRDefault="00892A24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2A24">
              <w:rPr>
                <w:rFonts w:ascii="Times New Roman" w:hAnsi="Times New Roman" w:cs="Times New Roman"/>
                <w:sz w:val="26"/>
                <w:szCs w:val="26"/>
              </w:rPr>
              <w:t>Phan Tấn Cường</w:t>
            </w:r>
          </w:p>
        </w:tc>
      </w:tr>
      <w:tr w:rsidR="00C447A6" w:rsidRPr="00892A24" w14:paraId="7BBDD5FB" w14:textId="77777777" w:rsidTr="00C447A6">
        <w:tc>
          <w:tcPr>
            <w:tcW w:w="2875" w:type="dxa"/>
          </w:tcPr>
          <w:p w14:paraId="7D8FC982" w14:textId="77777777" w:rsidR="00C447A6" w:rsidRPr="00892A24" w:rsidRDefault="00F610B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2A24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  <w:r w:rsidR="00C447A6" w:rsidRPr="00892A2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10327BA3" w14:textId="73F1E862" w:rsidR="00C447A6" w:rsidRPr="00892A24" w:rsidRDefault="00FC7426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2A24">
              <w:rPr>
                <w:rFonts w:ascii="Times New Roman" w:hAnsi="Times New Roman" w:cs="Times New Roman"/>
                <w:sz w:val="26"/>
                <w:szCs w:val="26"/>
              </w:rPr>
              <w:t>11/4/2023</w:t>
            </w:r>
          </w:p>
        </w:tc>
      </w:tr>
    </w:tbl>
    <w:p w14:paraId="3CC7001C" w14:textId="77777777" w:rsidR="00C447A6" w:rsidRPr="00892A24" w:rsidRDefault="00C447A6" w:rsidP="00C447A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C447A6" w:rsidRPr="00892A24" w14:paraId="74CE93FA" w14:textId="77777777" w:rsidTr="00C447A6">
        <w:tc>
          <w:tcPr>
            <w:tcW w:w="2875" w:type="dxa"/>
          </w:tcPr>
          <w:p w14:paraId="395C0AD0" w14:textId="77777777" w:rsidR="00C447A6" w:rsidRPr="00892A24" w:rsidRDefault="00F610B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2A24">
              <w:rPr>
                <w:rFonts w:ascii="Times New Roman" w:hAnsi="Times New Roman" w:cs="Times New Roman"/>
                <w:sz w:val="26"/>
                <w:szCs w:val="26"/>
              </w:rPr>
              <w:t>Presenting group</w:t>
            </w:r>
            <w:r w:rsidR="00C447A6" w:rsidRPr="00892A2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1B17A2D5" w14:textId="226CEF90" w:rsidR="00C447A6" w:rsidRPr="00892A24" w:rsidRDefault="00FC7426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2A2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C447A6" w:rsidRPr="00892A24" w14:paraId="770B1947" w14:textId="77777777" w:rsidTr="00C447A6">
        <w:tc>
          <w:tcPr>
            <w:tcW w:w="2875" w:type="dxa"/>
          </w:tcPr>
          <w:p w14:paraId="340FCC6A" w14:textId="77777777" w:rsidR="00C447A6" w:rsidRPr="00892A24" w:rsidRDefault="00F610B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2A24">
              <w:rPr>
                <w:rFonts w:ascii="Times New Roman" w:hAnsi="Times New Roman" w:cs="Times New Roman"/>
                <w:sz w:val="26"/>
                <w:szCs w:val="26"/>
              </w:rPr>
              <w:t>Contents</w:t>
            </w:r>
            <w:r w:rsidR="00871DCF" w:rsidRPr="00892A2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5D21DC3E" w14:textId="1CCEC097" w:rsidR="00C447A6" w:rsidRPr="00892A24" w:rsidRDefault="00FC7426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2A24">
              <w:rPr>
                <w:rFonts w:ascii="Times New Roman" w:hAnsi="Times New Roman" w:cs="Times New Roman"/>
                <w:sz w:val="26"/>
                <w:szCs w:val="26"/>
              </w:rPr>
              <w:t>Iterator &amp; Observer</w:t>
            </w:r>
            <w:r w:rsidR="00892A24">
              <w:rPr>
                <w:rFonts w:ascii="Times New Roman" w:hAnsi="Times New Roman" w:cs="Times New Roman"/>
                <w:sz w:val="26"/>
                <w:szCs w:val="26"/>
              </w:rPr>
              <w:t xml:space="preserve"> pattern</w:t>
            </w:r>
          </w:p>
        </w:tc>
      </w:tr>
      <w:tr w:rsidR="00C447A6" w:rsidRPr="00892A24" w14:paraId="2F505D7E" w14:textId="77777777" w:rsidTr="00C447A6">
        <w:tc>
          <w:tcPr>
            <w:tcW w:w="2875" w:type="dxa"/>
          </w:tcPr>
          <w:p w14:paraId="7FD5A210" w14:textId="77777777" w:rsidR="00C447A6" w:rsidRPr="00892A24" w:rsidRDefault="00F610B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2A24">
              <w:rPr>
                <w:rFonts w:ascii="Times New Roman" w:hAnsi="Times New Roman" w:cs="Times New Roman"/>
                <w:sz w:val="26"/>
                <w:szCs w:val="26"/>
              </w:rPr>
              <w:t>Total score</w:t>
            </w:r>
            <w:r w:rsidR="00C447A6" w:rsidRPr="00892A2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41B747F5" w14:textId="6C8B4F98" w:rsidR="00C447A6" w:rsidRPr="00892A24" w:rsidRDefault="008F6442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2A24">
              <w:rPr>
                <w:rFonts w:ascii="Times New Roman" w:hAnsi="Times New Roman" w:cs="Times New Roman"/>
                <w:sz w:val="26"/>
                <w:szCs w:val="26"/>
              </w:rPr>
              <w:t>8.5</w:t>
            </w:r>
          </w:p>
        </w:tc>
      </w:tr>
      <w:tr w:rsidR="00C447A6" w:rsidRPr="00892A24" w14:paraId="2B2686D3" w14:textId="77777777" w:rsidTr="00C447A6">
        <w:tc>
          <w:tcPr>
            <w:tcW w:w="2875" w:type="dxa"/>
          </w:tcPr>
          <w:p w14:paraId="391F7C4C" w14:textId="77777777" w:rsidR="00C447A6" w:rsidRPr="00892A24" w:rsidRDefault="00F610B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2A24">
              <w:rPr>
                <w:rFonts w:ascii="Times New Roman" w:hAnsi="Times New Roman" w:cs="Times New Roman"/>
                <w:sz w:val="26"/>
                <w:szCs w:val="26"/>
              </w:rPr>
              <w:t>Comments</w:t>
            </w:r>
            <w:r w:rsidR="00C447A6" w:rsidRPr="00892A2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07F03B11" w14:textId="77777777" w:rsidR="008776AD" w:rsidRPr="00892A24" w:rsidRDefault="008776AD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616AB48" w14:textId="1B981E28" w:rsidR="00A65719" w:rsidRPr="00892A24" w:rsidRDefault="00892A24" w:rsidP="00FC742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2A24">
              <w:rPr>
                <w:rFonts w:ascii="Times New Roman" w:hAnsi="Times New Roman" w:cs="Times New Roman"/>
                <w:sz w:val="26"/>
                <w:szCs w:val="26"/>
              </w:rPr>
              <w:t>Nice slides but it need to reduce contents each slide.</w:t>
            </w:r>
          </w:p>
          <w:p w14:paraId="6BCED584" w14:textId="4039C0FA" w:rsidR="00FC7426" w:rsidRPr="00892A24" w:rsidRDefault="00892A24" w:rsidP="00FC742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2A24">
              <w:rPr>
                <w:rFonts w:ascii="Times New Roman" w:hAnsi="Times New Roman" w:cs="Times New Roman"/>
                <w:sz w:val="26"/>
                <w:szCs w:val="26"/>
              </w:rPr>
              <w:t>Speakers are confidents but they need to interact with viewers.</w:t>
            </w:r>
            <w:r w:rsidRPr="00892A24">
              <w:rPr>
                <w:rFonts w:ascii="Times New Roman" w:hAnsi="Times New Roman" w:cs="Times New Roman"/>
              </w:rPr>
              <w:t xml:space="preserve">  </w:t>
            </w:r>
            <w:r w:rsidRPr="00892A24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892A24">
              <w:rPr>
                <w:rFonts w:ascii="Times New Roman" w:hAnsi="Times New Roman" w:cs="Times New Roman"/>
                <w:sz w:val="26"/>
                <w:szCs w:val="26"/>
              </w:rPr>
              <w:t>articularly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some members should face to face with viewers.</w:t>
            </w:r>
          </w:p>
          <w:p w14:paraId="4EB5B429" w14:textId="77777777" w:rsidR="00224B15" w:rsidRPr="00892A24" w:rsidRDefault="00224B15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BCD5BEB" w14:textId="77777777" w:rsidR="00A65719" w:rsidRPr="00892A24" w:rsidRDefault="00A6571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04C03BE" w14:textId="77777777" w:rsidR="00224B15" w:rsidRPr="00892A24" w:rsidRDefault="00224B15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F383A6E" w14:textId="77777777" w:rsidR="00A65719" w:rsidRPr="00892A24" w:rsidRDefault="00A6571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47A6" w:rsidRPr="00892A24" w14:paraId="7FDE7D19" w14:textId="77777777" w:rsidTr="00C447A6">
        <w:tc>
          <w:tcPr>
            <w:tcW w:w="2875" w:type="dxa"/>
          </w:tcPr>
          <w:p w14:paraId="000F0E12" w14:textId="77777777" w:rsidR="00C447A6" w:rsidRPr="00892A24" w:rsidRDefault="00F610B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2A24">
              <w:rPr>
                <w:rFonts w:ascii="Times New Roman" w:hAnsi="Times New Roman" w:cs="Times New Roman"/>
                <w:sz w:val="26"/>
                <w:szCs w:val="26"/>
              </w:rPr>
              <w:t>Questions</w:t>
            </w:r>
            <w:r w:rsidR="00C447A6" w:rsidRPr="00892A2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352853BC" w14:textId="27B72ED0" w:rsidR="00224B15" w:rsidRPr="00892A24" w:rsidRDefault="00892A24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2A24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  <w:p w14:paraId="67213441" w14:textId="77777777" w:rsidR="00A65719" w:rsidRPr="00892A24" w:rsidRDefault="00A6571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5721FF8" w14:textId="77777777" w:rsidR="00C447A6" w:rsidRPr="00892A24" w:rsidRDefault="00C447A6" w:rsidP="00C447A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F610B9" w:rsidRPr="00892A24" w14:paraId="22F54685" w14:textId="77777777" w:rsidTr="00666C98">
        <w:tc>
          <w:tcPr>
            <w:tcW w:w="2875" w:type="dxa"/>
          </w:tcPr>
          <w:p w14:paraId="5641388C" w14:textId="77777777" w:rsidR="00F610B9" w:rsidRPr="00892A24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2A24">
              <w:rPr>
                <w:rFonts w:ascii="Times New Roman" w:hAnsi="Times New Roman" w:cs="Times New Roman"/>
                <w:sz w:val="26"/>
                <w:szCs w:val="26"/>
              </w:rPr>
              <w:t>Presenting group:</w:t>
            </w:r>
          </w:p>
        </w:tc>
        <w:tc>
          <w:tcPr>
            <w:tcW w:w="6570" w:type="dxa"/>
          </w:tcPr>
          <w:p w14:paraId="1F232954" w14:textId="7CBB049D" w:rsidR="00F610B9" w:rsidRPr="00892A24" w:rsidRDefault="00FC7426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2A24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F610B9" w:rsidRPr="00892A24" w14:paraId="40A1F63B" w14:textId="77777777" w:rsidTr="00666C98">
        <w:tc>
          <w:tcPr>
            <w:tcW w:w="2875" w:type="dxa"/>
          </w:tcPr>
          <w:p w14:paraId="369F2F56" w14:textId="77777777" w:rsidR="00F610B9" w:rsidRPr="00892A24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2A24">
              <w:rPr>
                <w:rFonts w:ascii="Times New Roman" w:hAnsi="Times New Roman" w:cs="Times New Roman"/>
                <w:sz w:val="26"/>
                <w:szCs w:val="26"/>
              </w:rPr>
              <w:t>Contents:</w:t>
            </w:r>
          </w:p>
        </w:tc>
        <w:tc>
          <w:tcPr>
            <w:tcW w:w="6570" w:type="dxa"/>
          </w:tcPr>
          <w:p w14:paraId="13E7D9FA" w14:textId="7C54DB8A" w:rsidR="00F610B9" w:rsidRPr="00892A24" w:rsidRDefault="00FC7426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2A24">
              <w:rPr>
                <w:rFonts w:ascii="Times New Roman" w:hAnsi="Times New Roman" w:cs="Times New Roman"/>
                <w:sz w:val="26"/>
                <w:szCs w:val="26"/>
              </w:rPr>
              <w:t>Template Method &amp; Vistor</w:t>
            </w:r>
            <w:r w:rsidR="00892A24">
              <w:rPr>
                <w:rFonts w:ascii="Times New Roman" w:hAnsi="Times New Roman" w:cs="Times New Roman"/>
                <w:sz w:val="26"/>
                <w:szCs w:val="26"/>
              </w:rPr>
              <w:t xml:space="preserve"> design pattern</w:t>
            </w:r>
          </w:p>
        </w:tc>
      </w:tr>
      <w:tr w:rsidR="00F610B9" w:rsidRPr="00892A24" w14:paraId="155CAF8D" w14:textId="77777777" w:rsidTr="00666C98">
        <w:tc>
          <w:tcPr>
            <w:tcW w:w="2875" w:type="dxa"/>
          </w:tcPr>
          <w:p w14:paraId="207007EF" w14:textId="77777777" w:rsidR="00F610B9" w:rsidRPr="00892A24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2A24">
              <w:rPr>
                <w:rFonts w:ascii="Times New Roman" w:hAnsi="Times New Roman" w:cs="Times New Roman"/>
                <w:sz w:val="26"/>
                <w:szCs w:val="26"/>
              </w:rPr>
              <w:t>Total score:</w:t>
            </w:r>
          </w:p>
        </w:tc>
        <w:tc>
          <w:tcPr>
            <w:tcW w:w="6570" w:type="dxa"/>
          </w:tcPr>
          <w:p w14:paraId="04ED0EC8" w14:textId="6922EEAC" w:rsidR="00F610B9" w:rsidRPr="00892A24" w:rsidRDefault="008F6442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2A2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F610B9" w:rsidRPr="00892A24" w14:paraId="7F8DC1B9" w14:textId="77777777" w:rsidTr="00666C98">
        <w:tc>
          <w:tcPr>
            <w:tcW w:w="2875" w:type="dxa"/>
          </w:tcPr>
          <w:p w14:paraId="1FC78419" w14:textId="77777777" w:rsidR="00F610B9" w:rsidRPr="00892A24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2A24">
              <w:rPr>
                <w:rFonts w:ascii="Times New Roman" w:hAnsi="Times New Roman" w:cs="Times New Roman"/>
                <w:sz w:val="26"/>
                <w:szCs w:val="26"/>
              </w:rPr>
              <w:t>Comments:</w:t>
            </w:r>
          </w:p>
        </w:tc>
        <w:tc>
          <w:tcPr>
            <w:tcW w:w="6570" w:type="dxa"/>
          </w:tcPr>
          <w:p w14:paraId="44237EAF" w14:textId="77777777" w:rsidR="00F610B9" w:rsidRPr="00892A24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0BFE3FB" w14:textId="79BACDBB" w:rsidR="00F610B9" w:rsidRPr="00892A24" w:rsidRDefault="00892A24" w:rsidP="00C9702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It hard to understrand the content which group wants to share to viewers.</w:t>
            </w:r>
          </w:p>
          <w:p w14:paraId="47BF4DBE" w14:textId="13C0B7FE" w:rsidR="00892A24" w:rsidRDefault="00892A24" w:rsidP="00C9702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Speakers are confident,  but they need to speak more fluency.</w:t>
            </w:r>
          </w:p>
          <w:p w14:paraId="4DC26AC3" w14:textId="31521FAA" w:rsidR="008F6442" w:rsidRPr="00892A24" w:rsidRDefault="00892A24" w:rsidP="00C9702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Diagrams are not connected/ incorect with a topic.</w:t>
            </w:r>
          </w:p>
          <w:p w14:paraId="572D7769" w14:textId="77777777" w:rsidR="00F610B9" w:rsidRPr="00892A24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64AD303" w14:textId="77777777" w:rsidR="00F610B9" w:rsidRPr="00892A24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10B9" w:rsidRPr="00892A24" w14:paraId="4775E6D2" w14:textId="77777777" w:rsidTr="00666C98">
        <w:tc>
          <w:tcPr>
            <w:tcW w:w="2875" w:type="dxa"/>
          </w:tcPr>
          <w:p w14:paraId="7C4DD9C7" w14:textId="77777777" w:rsidR="00F610B9" w:rsidRPr="00892A24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2A24">
              <w:rPr>
                <w:rFonts w:ascii="Times New Roman" w:hAnsi="Times New Roman" w:cs="Times New Roman"/>
                <w:sz w:val="26"/>
                <w:szCs w:val="26"/>
              </w:rPr>
              <w:t>Questions:</w:t>
            </w:r>
          </w:p>
        </w:tc>
        <w:tc>
          <w:tcPr>
            <w:tcW w:w="6570" w:type="dxa"/>
          </w:tcPr>
          <w:p w14:paraId="4DF50778" w14:textId="220C96B4" w:rsidR="00F610B9" w:rsidRPr="00892A24" w:rsidRDefault="00892A24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  <w:p w14:paraId="4C2C6CA5" w14:textId="77777777" w:rsidR="00F610B9" w:rsidRPr="00892A24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F50DEEA" w14:textId="77777777" w:rsidR="00F610B9" w:rsidRPr="00892A24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C84A334" w14:textId="77777777" w:rsidR="00F610B9" w:rsidRPr="00892A24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24D378" w14:textId="77777777" w:rsidR="00C447A6" w:rsidRPr="00892A24" w:rsidRDefault="00C447A6">
      <w:pPr>
        <w:rPr>
          <w:rFonts w:ascii="Times New Roman" w:hAnsi="Times New Roman" w:cs="Times New Roman"/>
          <w:sz w:val="26"/>
          <w:szCs w:val="26"/>
        </w:rPr>
      </w:pPr>
      <w:r w:rsidRPr="00892A24">
        <w:rPr>
          <w:rFonts w:ascii="Times New Roman" w:hAnsi="Times New Roman" w:cs="Times New Roman"/>
          <w:sz w:val="26"/>
          <w:szCs w:val="26"/>
        </w:rPr>
        <w:br w:type="page"/>
      </w:r>
    </w:p>
    <w:p w14:paraId="3786DCA7" w14:textId="77777777" w:rsidR="00C447A6" w:rsidRPr="00892A24" w:rsidRDefault="00C447A6" w:rsidP="00C447A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sectPr w:rsidR="00C447A6" w:rsidRPr="00892A24" w:rsidSect="00224B15">
      <w:pgSz w:w="11907" w:h="16839" w:code="9"/>
      <w:pgMar w:top="126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6C51"/>
    <w:multiLevelType w:val="hybridMultilevel"/>
    <w:tmpl w:val="4ACCEC80"/>
    <w:lvl w:ilvl="0" w:tplc="D35049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940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C40"/>
    <w:rsid w:val="0002772A"/>
    <w:rsid w:val="000B2886"/>
    <w:rsid w:val="00194246"/>
    <w:rsid w:val="001C1F7C"/>
    <w:rsid w:val="00224B15"/>
    <w:rsid w:val="002273FC"/>
    <w:rsid w:val="00240EBD"/>
    <w:rsid w:val="002C1DDD"/>
    <w:rsid w:val="00303040"/>
    <w:rsid w:val="00314B3B"/>
    <w:rsid w:val="003445B8"/>
    <w:rsid w:val="003D0F52"/>
    <w:rsid w:val="00402858"/>
    <w:rsid w:val="00403C13"/>
    <w:rsid w:val="004655E7"/>
    <w:rsid w:val="004D4728"/>
    <w:rsid w:val="00640A69"/>
    <w:rsid w:val="006F46CC"/>
    <w:rsid w:val="008627AB"/>
    <w:rsid w:val="00871DCF"/>
    <w:rsid w:val="00875BE2"/>
    <w:rsid w:val="008776AD"/>
    <w:rsid w:val="00892A24"/>
    <w:rsid w:val="008E28E3"/>
    <w:rsid w:val="008F6442"/>
    <w:rsid w:val="00A2665F"/>
    <w:rsid w:val="00A35BFA"/>
    <w:rsid w:val="00A65719"/>
    <w:rsid w:val="00C447A6"/>
    <w:rsid w:val="00C97020"/>
    <w:rsid w:val="00D66C40"/>
    <w:rsid w:val="00E242C5"/>
    <w:rsid w:val="00E85C44"/>
    <w:rsid w:val="00EB2354"/>
    <w:rsid w:val="00F610B9"/>
    <w:rsid w:val="00F76F45"/>
    <w:rsid w:val="00F90AA2"/>
    <w:rsid w:val="00FC7426"/>
    <w:rsid w:val="00FD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9FD8"/>
  <w15:chartTrackingRefBased/>
  <w15:docId w15:val="{60F59DAA-3F62-4B63-BD84-7A9C9860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5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71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C7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Van Nguyen Tran</dc:creator>
  <cp:keywords/>
  <dc:description/>
  <cp:lastModifiedBy>cường tấn</cp:lastModifiedBy>
  <cp:revision>2</cp:revision>
  <cp:lastPrinted>2020-12-05T05:31:00Z</cp:lastPrinted>
  <dcterms:created xsi:type="dcterms:W3CDTF">2023-04-11T07:30:00Z</dcterms:created>
  <dcterms:modified xsi:type="dcterms:W3CDTF">2023-04-11T07:30:00Z</dcterms:modified>
</cp:coreProperties>
</file>