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5A352" w14:textId="0783AEFE" w:rsidR="006C20B3" w:rsidRPr="00D35E50" w:rsidRDefault="007F6691" w:rsidP="00D35E50">
      <w:pPr>
        <w:pStyle w:val="Heading1"/>
      </w:pPr>
      <w:r w:rsidRPr="00D35E50">
        <w:t xml:space="preserve">Tiết </w:t>
      </w:r>
      <w:r w:rsidR="00D35E50">
        <w:t xml:space="preserve">4 </w:t>
      </w:r>
      <w:r w:rsidRPr="00D35E50">
        <w:t>– Mai</w:t>
      </w:r>
    </w:p>
    <w:p w14:paraId="4DAA681E" w14:textId="77777777" w:rsidR="007F6691" w:rsidRPr="00D35E50" w:rsidRDefault="007F6691" w:rsidP="00D35E50">
      <w:pPr>
        <w:pStyle w:val="Heading2"/>
        <w:numPr>
          <w:ilvl w:val="0"/>
          <w:numId w:val="3"/>
        </w:numPr>
      </w:pPr>
      <w:r w:rsidRPr="00D35E50">
        <w:t>Cá nhân: Dùng điện thoại kiểm tra thời gian sử dụng ứng dụng (Screen Time/Digital Wellbeing).</w:t>
      </w:r>
    </w:p>
    <w:p w14:paraId="4468F6AF" w14:textId="6195DF75" w:rsidR="007F6691" w:rsidRPr="00D35E50" w:rsidRDefault="007F6691" w:rsidP="007F6691">
      <w:pPr>
        <w:spacing w:after="0" w:line="276" w:lineRule="auto"/>
        <w:jc w:val="center"/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br/>
      </w:r>
      <w:r w:rsidRPr="00D35E50">
        <w:rPr>
          <w:rFonts w:ascii="Time s New Roman" w:hAnsi="Time s New Roman"/>
          <w:sz w:val="28"/>
          <w:szCs w:val="28"/>
        </w:rPr>
        <w:drawing>
          <wp:inline distT="0" distB="0" distL="0" distR="0" wp14:anchorId="12485223" wp14:editId="02C52E82">
            <wp:extent cx="2743200" cy="6116545"/>
            <wp:effectExtent l="0" t="0" r="0" b="0"/>
            <wp:docPr id="20508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0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06" cy="61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B882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65B7DD38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17FAC272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17286FD6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788856AD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34FB7742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5C9FD1E6" w14:textId="1534D675" w:rsidR="007F6691" w:rsidRPr="00D35E50" w:rsidRDefault="007F6691" w:rsidP="00D35E50">
      <w:pPr>
        <w:pStyle w:val="Heading2"/>
        <w:numPr>
          <w:ilvl w:val="0"/>
          <w:numId w:val="3"/>
        </w:numPr>
      </w:pPr>
      <w:r w:rsidRPr="00D35E50">
        <w:t>V</w:t>
      </w:r>
      <w:r w:rsidRPr="00D35E50">
        <w:t>iết nhật ký 1 ngày: phân bổ thời gian online/offline.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1260"/>
        <w:gridCol w:w="3711"/>
      </w:tblGrid>
      <w:tr w:rsidR="007F6691" w:rsidRPr="00D35E50" w14:paraId="178C4EF8" w14:textId="77777777" w:rsidTr="00D35E50">
        <w:tc>
          <w:tcPr>
            <w:tcW w:w="1705" w:type="dxa"/>
          </w:tcPr>
          <w:p w14:paraId="38E1A027" w14:textId="26E0C7C8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Thời gian</w:t>
            </w:r>
          </w:p>
        </w:tc>
        <w:tc>
          <w:tcPr>
            <w:tcW w:w="2340" w:type="dxa"/>
          </w:tcPr>
          <w:p w14:paraId="42C9D574" w14:textId="6AE28711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Hoạt động</w:t>
            </w:r>
          </w:p>
        </w:tc>
        <w:tc>
          <w:tcPr>
            <w:tcW w:w="1260" w:type="dxa"/>
          </w:tcPr>
          <w:p w14:paraId="540EA273" w14:textId="15F85480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Trạng thái</w:t>
            </w:r>
          </w:p>
        </w:tc>
        <w:tc>
          <w:tcPr>
            <w:tcW w:w="3711" w:type="dxa"/>
          </w:tcPr>
          <w:p w14:paraId="507AF16A" w14:textId="3C920C12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Ghi chú</w:t>
            </w:r>
          </w:p>
        </w:tc>
      </w:tr>
      <w:tr w:rsidR="007F6691" w:rsidRPr="00D35E50" w14:paraId="598CD288" w14:textId="77777777" w:rsidTr="00D35E50">
        <w:tc>
          <w:tcPr>
            <w:tcW w:w="1705" w:type="dxa"/>
          </w:tcPr>
          <w:p w14:paraId="7CBE434D" w14:textId="77286C4A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6h – 7h</w:t>
            </w:r>
          </w:p>
        </w:tc>
        <w:tc>
          <w:tcPr>
            <w:tcW w:w="2340" w:type="dxa"/>
          </w:tcPr>
          <w:p w14:paraId="2A28DE8E" w14:textId="152BB9A3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Thức dậy và đi học</w:t>
            </w:r>
          </w:p>
        </w:tc>
        <w:tc>
          <w:tcPr>
            <w:tcW w:w="1260" w:type="dxa"/>
          </w:tcPr>
          <w:p w14:paraId="7CEEB18B" w14:textId="681D8C13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Offline</w:t>
            </w:r>
          </w:p>
        </w:tc>
        <w:tc>
          <w:tcPr>
            <w:tcW w:w="3711" w:type="dxa"/>
          </w:tcPr>
          <w:p w14:paraId="6C1E1808" w14:textId="1EB04AC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Không dùng điện thoại</w:t>
            </w:r>
          </w:p>
        </w:tc>
      </w:tr>
      <w:tr w:rsidR="007F6691" w:rsidRPr="00D35E50" w14:paraId="6E1D4BFB" w14:textId="77777777" w:rsidTr="00D35E50">
        <w:tc>
          <w:tcPr>
            <w:tcW w:w="1705" w:type="dxa"/>
          </w:tcPr>
          <w:p w14:paraId="0A758D57" w14:textId="7BCBF4C1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7h – 10h</w:t>
            </w:r>
          </w:p>
        </w:tc>
        <w:tc>
          <w:tcPr>
            <w:tcW w:w="2340" w:type="dxa"/>
          </w:tcPr>
          <w:p w14:paraId="5ABC0597" w14:textId="7FBD9DAA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Làm bài trên lớp</w:t>
            </w:r>
          </w:p>
        </w:tc>
        <w:tc>
          <w:tcPr>
            <w:tcW w:w="1260" w:type="dxa"/>
          </w:tcPr>
          <w:p w14:paraId="7A2F5A87" w14:textId="34AC0484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Online </w:t>
            </w:r>
          </w:p>
        </w:tc>
        <w:tc>
          <w:tcPr>
            <w:tcW w:w="3711" w:type="dxa"/>
          </w:tcPr>
          <w:p w14:paraId="05B0E3BC" w14:textId="7E2C65FC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Dùng các thiết bị để tra cứu </w:t>
            </w:r>
          </w:p>
        </w:tc>
      </w:tr>
      <w:tr w:rsidR="007F6691" w:rsidRPr="00D35E50" w14:paraId="562C1A14" w14:textId="77777777" w:rsidTr="00D35E50">
        <w:tc>
          <w:tcPr>
            <w:tcW w:w="1705" w:type="dxa"/>
          </w:tcPr>
          <w:p w14:paraId="74F8CE39" w14:textId="0059717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10h – 12h</w:t>
            </w:r>
          </w:p>
        </w:tc>
        <w:tc>
          <w:tcPr>
            <w:tcW w:w="2340" w:type="dxa"/>
          </w:tcPr>
          <w:p w14:paraId="080C4C3C" w14:textId="58498E62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Ăn trưa</w:t>
            </w:r>
          </w:p>
        </w:tc>
        <w:tc>
          <w:tcPr>
            <w:tcW w:w="1260" w:type="dxa"/>
          </w:tcPr>
          <w:p w14:paraId="5AD54015" w14:textId="73C5686B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Offline </w:t>
            </w:r>
          </w:p>
        </w:tc>
        <w:tc>
          <w:tcPr>
            <w:tcW w:w="3711" w:type="dxa"/>
          </w:tcPr>
          <w:p w14:paraId="42085EDD" w14:textId="7777777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</w:p>
        </w:tc>
      </w:tr>
      <w:tr w:rsidR="007F6691" w:rsidRPr="00D35E50" w14:paraId="4CC7A592" w14:textId="77777777" w:rsidTr="00D35E50">
        <w:tc>
          <w:tcPr>
            <w:tcW w:w="1705" w:type="dxa"/>
          </w:tcPr>
          <w:p w14:paraId="74F14A47" w14:textId="58F0DB8C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12h – 13h</w:t>
            </w:r>
          </w:p>
        </w:tc>
        <w:tc>
          <w:tcPr>
            <w:tcW w:w="2340" w:type="dxa"/>
          </w:tcPr>
          <w:p w14:paraId="67BB7DE7" w14:textId="1426A88A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Nghỉ ngơi </w:t>
            </w:r>
          </w:p>
        </w:tc>
        <w:tc>
          <w:tcPr>
            <w:tcW w:w="1260" w:type="dxa"/>
          </w:tcPr>
          <w:p w14:paraId="1ED9E75A" w14:textId="0D7620A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Online  </w:t>
            </w:r>
          </w:p>
        </w:tc>
        <w:tc>
          <w:tcPr>
            <w:tcW w:w="3711" w:type="dxa"/>
          </w:tcPr>
          <w:p w14:paraId="288D38C5" w14:textId="688D30AC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Lên mạng xã hội và nghe nhạc</w:t>
            </w:r>
          </w:p>
        </w:tc>
      </w:tr>
      <w:tr w:rsidR="007F6691" w:rsidRPr="00D35E50" w14:paraId="5E8EEC8D" w14:textId="77777777" w:rsidTr="00D35E50">
        <w:tc>
          <w:tcPr>
            <w:tcW w:w="1705" w:type="dxa"/>
          </w:tcPr>
          <w:p w14:paraId="2227C13C" w14:textId="13EB16B4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13h – 15h </w:t>
            </w:r>
          </w:p>
        </w:tc>
        <w:tc>
          <w:tcPr>
            <w:tcW w:w="2340" w:type="dxa"/>
          </w:tcPr>
          <w:p w14:paraId="6A2CE38D" w14:textId="275AA916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Làm bài tập</w:t>
            </w:r>
          </w:p>
        </w:tc>
        <w:tc>
          <w:tcPr>
            <w:tcW w:w="1260" w:type="dxa"/>
          </w:tcPr>
          <w:p w14:paraId="5722805F" w14:textId="37099A42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Online </w:t>
            </w:r>
          </w:p>
        </w:tc>
        <w:tc>
          <w:tcPr>
            <w:tcW w:w="3711" w:type="dxa"/>
          </w:tcPr>
          <w:p w14:paraId="61A3A8C8" w14:textId="71910D8E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Tra cứu thông tin</w:t>
            </w:r>
          </w:p>
        </w:tc>
      </w:tr>
      <w:tr w:rsidR="007F6691" w:rsidRPr="00D35E50" w14:paraId="39A87D08" w14:textId="77777777" w:rsidTr="00D35E50">
        <w:tc>
          <w:tcPr>
            <w:tcW w:w="1705" w:type="dxa"/>
          </w:tcPr>
          <w:p w14:paraId="2C15CCA4" w14:textId="57DE73AD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16h10 – 17h </w:t>
            </w:r>
          </w:p>
        </w:tc>
        <w:tc>
          <w:tcPr>
            <w:tcW w:w="2340" w:type="dxa"/>
          </w:tcPr>
          <w:p w14:paraId="5B588D3D" w14:textId="35D39CC5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Đi học</w:t>
            </w:r>
          </w:p>
        </w:tc>
        <w:tc>
          <w:tcPr>
            <w:tcW w:w="1260" w:type="dxa"/>
          </w:tcPr>
          <w:p w14:paraId="6F2F38F2" w14:textId="5E148C44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Offline</w:t>
            </w:r>
          </w:p>
        </w:tc>
        <w:tc>
          <w:tcPr>
            <w:tcW w:w="3711" w:type="dxa"/>
          </w:tcPr>
          <w:p w14:paraId="01A88950" w14:textId="6517742D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Tập trung nghe giảng</w:t>
            </w:r>
          </w:p>
        </w:tc>
      </w:tr>
      <w:tr w:rsidR="007F6691" w:rsidRPr="00D35E50" w14:paraId="22FF0F4D" w14:textId="77777777" w:rsidTr="00D35E50">
        <w:tc>
          <w:tcPr>
            <w:tcW w:w="1705" w:type="dxa"/>
          </w:tcPr>
          <w:p w14:paraId="0FD173E0" w14:textId="6CE6AECB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17h – 19h</w:t>
            </w:r>
          </w:p>
        </w:tc>
        <w:tc>
          <w:tcPr>
            <w:tcW w:w="2340" w:type="dxa"/>
          </w:tcPr>
          <w:p w14:paraId="715720C1" w14:textId="1014419C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Ăn tối</w:t>
            </w:r>
          </w:p>
        </w:tc>
        <w:tc>
          <w:tcPr>
            <w:tcW w:w="1260" w:type="dxa"/>
          </w:tcPr>
          <w:p w14:paraId="369077C9" w14:textId="76E8A78C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Offline </w:t>
            </w:r>
          </w:p>
        </w:tc>
        <w:tc>
          <w:tcPr>
            <w:tcW w:w="3711" w:type="dxa"/>
          </w:tcPr>
          <w:p w14:paraId="5F50349B" w14:textId="7777777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</w:p>
        </w:tc>
      </w:tr>
      <w:tr w:rsidR="007F6691" w:rsidRPr="00D35E50" w14:paraId="72404A6F" w14:textId="77777777" w:rsidTr="00D35E50">
        <w:tc>
          <w:tcPr>
            <w:tcW w:w="1705" w:type="dxa"/>
          </w:tcPr>
          <w:p w14:paraId="1F4295A3" w14:textId="00E8DE90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19h – 20h </w:t>
            </w:r>
          </w:p>
        </w:tc>
        <w:tc>
          <w:tcPr>
            <w:tcW w:w="2340" w:type="dxa"/>
          </w:tcPr>
          <w:p w14:paraId="58734117" w14:textId="189980B8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Thư giãn</w:t>
            </w:r>
          </w:p>
        </w:tc>
        <w:tc>
          <w:tcPr>
            <w:tcW w:w="1260" w:type="dxa"/>
          </w:tcPr>
          <w:p w14:paraId="5894F602" w14:textId="4B5D699A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Online</w:t>
            </w:r>
          </w:p>
        </w:tc>
        <w:tc>
          <w:tcPr>
            <w:tcW w:w="3711" w:type="dxa"/>
          </w:tcPr>
          <w:p w14:paraId="65AE7EB8" w14:textId="0DFA644E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Nghe nhạc </w:t>
            </w:r>
            <w:r w:rsidR="00D35E50" w:rsidRPr="00D35E50">
              <w:rPr>
                <w:rFonts w:ascii="Time s New Roman" w:hAnsi="Time s New Roman"/>
                <w:sz w:val="28"/>
                <w:szCs w:val="28"/>
              </w:rPr>
              <w:t>và trò chuyện với bạn bè</w:t>
            </w:r>
          </w:p>
        </w:tc>
      </w:tr>
      <w:tr w:rsidR="007F6691" w:rsidRPr="00D35E50" w14:paraId="53E28E8F" w14:textId="77777777" w:rsidTr="00D35E50">
        <w:tc>
          <w:tcPr>
            <w:tcW w:w="1705" w:type="dxa"/>
          </w:tcPr>
          <w:p w14:paraId="27746C40" w14:textId="7F607DAA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20h – 22h </w:t>
            </w:r>
          </w:p>
        </w:tc>
        <w:tc>
          <w:tcPr>
            <w:tcW w:w="2340" w:type="dxa"/>
          </w:tcPr>
          <w:p w14:paraId="3869AAB1" w14:textId="1B9A1650" w:rsidR="007F6691" w:rsidRPr="00D35E50" w:rsidRDefault="00D35E50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Ôn bài</w:t>
            </w:r>
          </w:p>
        </w:tc>
        <w:tc>
          <w:tcPr>
            <w:tcW w:w="1260" w:type="dxa"/>
          </w:tcPr>
          <w:p w14:paraId="48C6212A" w14:textId="51465C73" w:rsidR="007F6691" w:rsidRPr="00D35E50" w:rsidRDefault="00D35E50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Online</w:t>
            </w:r>
          </w:p>
        </w:tc>
        <w:tc>
          <w:tcPr>
            <w:tcW w:w="3711" w:type="dxa"/>
          </w:tcPr>
          <w:p w14:paraId="73F3326E" w14:textId="7777777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</w:p>
        </w:tc>
      </w:tr>
      <w:tr w:rsidR="007F6691" w:rsidRPr="00D35E50" w14:paraId="7CEE4E5B" w14:textId="77777777" w:rsidTr="00D35E50">
        <w:tc>
          <w:tcPr>
            <w:tcW w:w="1705" w:type="dxa"/>
          </w:tcPr>
          <w:p w14:paraId="3583F3AB" w14:textId="6D2749B9" w:rsidR="007F6691" w:rsidRPr="00D35E50" w:rsidRDefault="00D35E50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>22h – 6h</w:t>
            </w:r>
          </w:p>
        </w:tc>
        <w:tc>
          <w:tcPr>
            <w:tcW w:w="2340" w:type="dxa"/>
          </w:tcPr>
          <w:p w14:paraId="2227BA4B" w14:textId="56560290" w:rsidR="007F6691" w:rsidRPr="00D35E50" w:rsidRDefault="00D35E50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Ngủ </w:t>
            </w:r>
          </w:p>
        </w:tc>
        <w:tc>
          <w:tcPr>
            <w:tcW w:w="1260" w:type="dxa"/>
          </w:tcPr>
          <w:p w14:paraId="69229A8C" w14:textId="53B74659" w:rsidR="007F6691" w:rsidRPr="00D35E50" w:rsidRDefault="00D35E50">
            <w:pPr>
              <w:rPr>
                <w:rFonts w:ascii="Time s New Roman" w:hAnsi="Time s New Roman"/>
                <w:sz w:val="28"/>
                <w:szCs w:val="28"/>
              </w:rPr>
            </w:pPr>
            <w:r w:rsidRPr="00D35E50">
              <w:rPr>
                <w:rFonts w:ascii="Time s New Roman" w:hAnsi="Time s New Roman"/>
                <w:sz w:val="28"/>
                <w:szCs w:val="28"/>
              </w:rPr>
              <w:t xml:space="preserve">Offline </w:t>
            </w:r>
          </w:p>
        </w:tc>
        <w:tc>
          <w:tcPr>
            <w:tcW w:w="3711" w:type="dxa"/>
          </w:tcPr>
          <w:p w14:paraId="6F8FDBC0" w14:textId="77777777" w:rsidR="007F6691" w:rsidRPr="00D35E50" w:rsidRDefault="007F6691">
            <w:pPr>
              <w:rPr>
                <w:rFonts w:ascii="Time s New Roman" w:hAnsi="Time s New Roman"/>
                <w:sz w:val="28"/>
                <w:szCs w:val="28"/>
              </w:rPr>
            </w:pPr>
          </w:p>
        </w:tc>
      </w:tr>
    </w:tbl>
    <w:p w14:paraId="476C4132" w14:textId="77777777" w:rsidR="007F6691" w:rsidRPr="00D35E50" w:rsidRDefault="007F6691">
      <w:pPr>
        <w:rPr>
          <w:rFonts w:ascii="Time s New Roman" w:hAnsi="Time s New Roman"/>
          <w:sz w:val="28"/>
          <w:szCs w:val="28"/>
        </w:rPr>
      </w:pPr>
    </w:p>
    <w:p w14:paraId="61E07329" w14:textId="77777777" w:rsidR="00D35E50" w:rsidRPr="00D35E50" w:rsidRDefault="00D35E50">
      <w:pPr>
        <w:rPr>
          <w:rFonts w:ascii="Time s New Roman" w:hAnsi="Time s New Roman"/>
          <w:sz w:val="28"/>
          <w:szCs w:val="28"/>
        </w:rPr>
      </w:pPr>
    </w:p>
    <w:p w14:paraId="1DB970E9" w14:textId="6E2D6532" w:rsidR="00D35E50" w:rsidRPr="00D35E50" w:rsidRDefault="00D35E50" w:rsidP="00D35E50">
      <w:pPr>
        <w:pStyle w:val="Heading2"/>
        <w:numPr>
          <w:ilvl w:val="0"/>
          <w:numId w:val="3"/>
        </w:numPr>
      </w:pPr>
      <w:r w:rsidRPr="00D35E50">
        <w:t>Đề xuất giải pháp “Digital Detox” cho sinh viên (thói quen ngủ, giảm phụ thuộc mạng xã hội).</w:t>
      </w:r>
    </w:p>
    <w:p w14:paraId="6AD059EB" w14:textId="77777777" w:rsidR="00D35E50" w:rsidRPr="00D35E50" w:rsidRDefault="00D35E50" w:rsidP="00D35E50">
      <w:pPr>
        <w:pStyle w:val="Heading3"/>
      </w:pPr>
      <w:r w:rsidRPr="00D35E50">
        <w:t>Giải pháp đề xuất:</w:t>
      </w:r>
    </w:p>
    <w:p w14:paraId="56168BF9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Thiết lập “vùng cấm điện thoại”</w:t>
      </w:r>
    </w:p>
    <w:p w14:paraId="3A04B62F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Không dùng điện thoại khi ăn, học hoặc trước khi ngủ 30 phút.</w:t>
      </w:r>
    </w:p>
    <w:p w14:paraId="61CE0409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Giới hạn thời gian dùng mạng xã hội</w:t>
      </w:r>
    </w:p>
    <w:p w14:paraId="377DBABE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Dùng tính năng “Digital Wellbeing” hoặc “Screen Time” để kiểm soát.</w:t>
      </w:r>
    </w:p>
    <w:p w14:paraId="6D71CCF5" w14:textId="1B6D528C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Đặt giới hạn 1–2 giờ/ngày cho Facebook, TikTok,.</w:t>
      </w:r>
      <w:r w:rsidRPr="00D35E50">
        <w:rPr>
          <w:rFonts w:ascii="Time s New Roman" w:hAnsi="Time s New Roman"/>
          <w:sz w:val="28"/>
          <w:szCs w:val="28"/>
        </w:rPr>
        <w:t>..</w:t>
      </w:r>
    </w:p>
    <w:p w14:paraId="41D0CD36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Thay thế thói quen online bằng hoạt động lành mạnh</w:t>
      </w:r>
    </w:p>
    <w:p w14:paraId="025D745A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lastRenderedPageBreak/>
        <w:t>Đọc sách, tập thể dục, tham gia CLB, đi dạo.</w:t>
      </w:r>
    </w:p>
    <w:p w14:paraId="56454B1B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Thực hiện “Ngày không Internet” mỗi tuần</w:t>
      </w:r>
    </w:p>
    <w:p w14:paraId="3B5F1D4F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1 ngày cuối tuần chỉ dùng điện thoại khi thật cần thiết.</w:t>
      </w:r>
    </w:p>
    <w:p w14:paraId="4AF429A7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Cải thiện thói quen ngủ</w:t>
      </w:r>
    </w:p>
    <w:p w14:paraId="13EED03A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Không dùng điện thoại 30 phút trước khi ngủ, đặt chế độ “Focus” hoặc “Không làm phiền”.</w:t>
      </w:r>
    </w:p>
    <w:p w14:paraId="4BB6EB68" w14:textId="77777777" w:rsidR="00D35E50" w:rsidRPr="00D35E50" w:rsidRDefault="00D35E50" w:rsidP="00D35E50">
      <w:pPr>
        <w:numPr>
          <w:ilvl w:val="0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Tạo nhóm bạn cùng detox</w:t>
      </w:r>
    </w:p>
    <w:p w14:paraId="4371C04F" w14:textId="77777777" w:rsidR="00D35E50" w:rsidRPr="00D35E50" w:rsidRDefault="00D35E50" w:rsidP="00D35E50">
      <w:pPr>
        <w:numPr>
          <w:ilvl w:val="1"/>
          <w:numId w:val="2"/>
        </w:numPr>
        <w:rPr>
          <w:rFonts w:ascii="Time s New Roman" w:hAnsi="Time s New Roman"/>
          <w:sz w:val="28"/>
          <w:szCs w:val="28"/>
        </w:rPr>
      </w:pPr>
      <w:r w:rsidRPr="00D35E50">
        <w:rPr>
          <w:rFonts w:ascii="Time s New Roman" w:hAnsi="Time s New Roman"/>
          <w:sz w:val="28"/>
          <w:szCs w:val="28"/>
        </w:rPr>
        <w:t>Cùng nhau cam kết và theo dõi tiến độ “Digital Detox Challenge</w:t>
      </w:r>
    </w:p>
    <w:p w14:paraId="74C63E15" w14:textId="77777777" w:rsidR="00D35E50" w:rsidRPr="00D35E50" w:rsidRDefault="00D35E50">
      <w:pPr>
        <w:rPr>
          <w:rFonts w:ascii="Time s New Roman" w:hAnsi="Time s New Roman"/>
          <w:sz w:val="28"/>
          <w:szCs w:val="28"/>
        </w:rPr>
      </w:pPr>
    </w:p>
    <w:p w14:paraId="74AB128B" w14:textId="77777777" w:rsidR="00D35E50" w:rsidRPr="00D35E50" w:rsidRDefault="00D35E50">
      <w:pPr>
        <w:rPr>
          <w:rFonts w:ascii="Time s New Roman" w:hAnsi="Time s New Roman"/>
          <w:sz w:val="28"/>
          <w:szCs w:val="28"/>
        </w:rPr>
      </w:pPr>
    </w:p>
    <w:p w14:paraId="7EFC1C81" w14:textId="6360CF15" w:rsidR="00D35E50" w:rsidRPr="00D35E50" w:rsidRDefault="00D35E50" w:rsidP="00D35E50">
      <w:pPr>
        <w:pStyle w:val="Heading2"/>
        <w:numPr>
          <w:ilvl w:val="0"/>
          <w:numId w:val="3"/>
        </w:numPr>
      </w:pPr>
      <w:r w:rsidRPr="00D35E50">
        <w:lastRenderedPageBreak/>
        <w:t>Làm poster hoặc infographic tuyên truyền “Sống lành mạnh trong kỷ nguyên số”.</w:t>
      </w:r>
    </w:p>
    <w:p w14:paraId="46026FFC" w14:textId="487D52E1" w:rsidR="00D35E50" w:rsidRPr="00D35E50" w:rsidRDefault="00D35E50" w:rsidP="00D35E50">
      <w:pPr>
        <w:jc w:val="center"/>
      </w:pPr>
      <w:r>
        <w:rPr>
          <w:noProof/>
        </w:rPr>
        <w:drawing>
          <wp:inline distT="0" distB="0" distL="0" distR="0" wp14:anchorId="5918B692" wp14:editId="61DCFC98">
            <wp:extent cx="4038600" cy="6053171"/>
            <wp:effectExtent l="0" t="0" r="0" b="5080"/>
            <wp:docPr id="1864906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79" cy="60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35E50" w:rsidRPr="00D35E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D7140"/>
    <w:multiLevelType w:val="hybridMultilevel"/>
    <w:tmpl w:val="7820062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159D2"/>
    <w:multiLevelType w:val="multilevel"/>
    <w:tmpl w:val="4DE0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05A62"/>
    <w:multiLevelType w:val="multilevel"/>
    <w:tmpl w:val="4B125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159559">
    <w:abstractNumId w:val="2"/>
  </w:num>
  <w:num w:numId="2" w16cid:durableId="1243761810">
    <w:abstractNumId w:val="1"/>
  </w:num>
  <w:num w:numId="3" w16cid:durableId="124433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91"/>
    <w:rsid w:val="000022DE"/>
    <w:rsid w:val="00667D35"/>
    <w:rsid w:val="006C20B3"/>
    <w:rsid w:val="007F6691"/>
    <w:rsid w:val="00D3059A"/>
    <w:rsid w:val="00D3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099941"/>
  <w15:chartTrackingRefBased/>
  <w15:docId w15:val="{006B0788-0261-4CC2-B7CB-3C5E038E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E5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50"/>
    <w:rPr>
      <w:rFonts w:asciiTheme="majorHAnsi" w:eastAsiaTheme="majorEastAsia" w:hAnsiTheme="majorHAnsi" w:cstheme="majorBidi"/>
      <w:b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67D3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E50"/>
    <w:rPr>
      <w:rFonts w:ascii="Times New Roman" w:eastAsiaTheme="majorEastAsia" w:hAnsi="Times New Roman" w:cstheme="majorBidi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85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</dc:creator>
  <cp:keywords/>
  <dc:description/>
  <cp:lastModifiedBy>Mai Nguyễn</cp:lastModifiedBy>
  <cp:revision>3</cp:revision>
  <dcterms:created xsi:type="dcterms:W3CDTF">2025-11-05T04:38:00Z</dcterms:created>
  <dcterms:modified xsi:type="dcterms:W3CDTF">2025-11-05T05:00:00Z</dcterms:modified>
</cp:coreProperties>
</file>