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50893" w14:textId="2DB1C60E" w:rsidR="0030443B" w:rsidRDefault="00B14D21">
      <w:hyperlink r:id="rId4" w:history="1">
        <w:r w:rsidRPr="00B527EB">
          <w:rPr>
            <w:rStyle w:val="Hyperlink"/>
          </w:rPr>
          <w:t>https://www.youtube.com/watch?v=Ql4Rlt31JVI</w:t>
        </w:r>
      </w:hyperlink>
    </w:p>
    <w:p w14:paraId="7E911A97" w14:textId="77777777" w:rsidR="00B14D21" w:rsidRDefault="00B14D21"/>
    <w:sectPr w:rsidR="00B14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21"/>
    <w:rsid w:val="0030443B"/>
    <w:rsid w:val="008F636B"/>
    <w:rsid w:val="00B14D21"/>
    <w:rsid w:val="00CD674A"/>
    <w:rsid w:val="00D84ABA"/>
    <w:rsid w:val="00F8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FBECC"/>
  <w15:chartTrackingRefBased/>
  <w15:docId w15:val="{A7031050-318B-4EC0-BFAE-24EDDF03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l4Rlt31JV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Tam</dc:creator>
  <cp:keywords/>
  <dc:description/>
  <cp:lastModifiedBy>Phan Thanh Tam</cp:lastModifiedBy>
  <cp:revision>1</cp:revision>
  <dcterms:created xsi:type="dcterms:W3CDTF">2024-09-11T17:49:00Z</dcterms:created>
  <dcterms:modified xsi:type="dcterms:W3CDTF">2024-09-11T17:49:00Z</dcterms:modified>
</cp:coreProperties>
</file>