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E4A" w:rsidRDefault="003A01EC">
      <w:r>
        <w:t>test</w:t>
      </w:r>
      <w:bookmarkStart w:id="0" w:name="_GoBack"/>
      <w:bookmarkEnd w:id="0"/>
    </w:p>
    <w:sectPr w:rsidR="0034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1EC"/>
    <w:rsid w:val="00342E4A"/>
    <w:rsid w:val="003A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CNS_AN NGOC</dc:creator>
  <cp:lastModifiedBy>CNS_AN NGOC</cp:lastModifiedBy>
  <cp:revision>1</cp:revision>
  <dcterms:created xsi:type="dcterms:W3CDTF">2020-09-24T13:53:00Z</dcterms:created>
  <dcterms:modified xsi:type="dcterms:W3CDTF">2020-09-24T13:53:00Z</dcterms:modified>
</cp:coreProperties>
</file>