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37829" w14:textId="5D3B544B" w:rsidR="00B57491" w:rsidRDefault="0074549D">
      <w:r w:rsidRPr="0074549D">
        <w:t>https://docs.google.com/document/d/1DhHcRkNzbp8YxqNxL_wzCsQJEQDpjhkTbo0VpT5M5Co/edit?fbclid=IwAR2vGR2wx4C5qCa4ASCj14SopFxLzR5Uq3rHTWqqJkuZ3SkyQNtVo68I5dc_aem_AbngxsPhTHzUKWa892MgyuoYLZXcM4igp2DU1HDlgH3nuaxwNjeEsqcVcx89iH3NjJCDwU2269VxJl0q2cALaHK1#heading=h.53hc60e1amvu</w:t>
      </w:r>
    </w:p>
    <w:sectPr w:rsidR="00B57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9D"/>
    <w:rsid w:val="00202752"/>
    <w:rsid w:val="002A1661"/>
    <w:rsid w:val="002D79CD"/>
    <w:rsid w:val="002E744B"/>
    <w:rsid w:val="002F2343"/>
    <w:rsid w:val="00346843"/>
    <w:rsid w:val="004214F8"/>
    <w:rsid w:val="00455CD7"/>
    <w:rsid w:val="00561757"/>
    <w:rsid w:val="005E050A"/>
    <w:rsid w:val="00617CCD"/>
    <w:rsid w:val="0074549D"/>
    <w:rsid w:val="00753D57"/>
    <w:rsid w:val="007E2098"/>
    <w:rsid w:val="008037C3"/>
    <w:rsid w:val="0080722D"/>
    <w:rsid w:val="008179F1"/>
    <w:rsid w:val="00942412"/>
    <w:rsid w:val="00A5603B"/>
    <w:rsid w:val="00AD22F6"/>
    <w:rsid w:val="00B57491"/>
    <w:rsid w:val="00BB19D6"/>
    <w:rsid w:val="00BE7160"/>
    <w:rsid w:val="00C80425"/>
    <w:rsid w:val="00C8542B"/>
    <w:rsid w:val="00CA3414"/>
    <w:rsid w:val="00DA74DA"/>
    <w:rsid w:val="00F94754"/>
    <w:rsid w:val="00FC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2CC4"/>
  <w15:chartTrackingRefBased/>
  <w15:docId w15:val="{CFA2F9FE-E65F-4A29-8B3B-3D3BB330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Longtran</dc:creator>
  <cp:keywords/>
  <dc:description/>
  <cp:lastModifiedBy>Longtran</cp:lastModifiedBy>
  <cp:revision>1</cp:revision>
  <dcterms:created xsi:type="dcterms:W3CDTF">2024-04-03T01:42:00Z</dcterms:created>
  <dcterms:modified xsi:type="dcterms:W3CDTF">2024-04-03T01:44:00Z</dcterms:modified>
</cp:coreProperties>
</file>