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6731" w14:textId="098DD9A8" w:rsidR="000917B0" w:rsidRPr="00041386" w:rsidRDefault="00041386" w:rsidP="0004138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41386">
        <w:rPr>
          <w:rFonts w:ascii="Times New Roman" w:hAnsi="Times New Roman" w:cs="Times New Roman"/>
          <w:b/>
          <w:bCs/>
          <w:sz w:val="36"/>
          <w:szCs w:val="36"/>
          <w:lang w:val="en-US"/>
        </w:rPr>
        <w:t>Bảng đặc tả mô tả chi tiết và AD</w:t>
      </w:r>
    </w:p>
    <w:p w14:paraId="78593F9A" w14:textId="77777777" w:rsidR="00041386" w:rsidRPr="00041386" w:rsidRDefault="00041386" w:rsidP="0004138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a"/>
        <w:tblW w:w="8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4830"/>
      </w:tblGrid>
      <w:tr w:rsidR="000917B0" w:rsidRPr="00041386" w14:paraId="301D8089" w14:textId="77777777" w:rsidTr="00041386">
        <w:trPr>
          <w:trHeight w:val="723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D2BF3C" w14:textId="2E977AF6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ID</w:t>
            </w:r>
          </w:p>
        </w:tc>
        <w:tc>
          <w:tcPr>
            <w:tcW w:w="4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FF3192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0917B0" w:rsidRPr="00041386" w14:paraId="452C322C" w14:textId="77777777" w:rsidTr="00041386">
        <w:trPr>
          <w:trHeight w:val="894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3FD03F" w14:textId="6CFD7E0F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name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4F733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Thêm thông tin cá nhân</w:t>
            </w:r>
          </w:p>
        </w:tc>
      </w:tr>
      <w:tr w:rsidR="000917B0" w:rsidRPr="00041386" w14:paraId="30B7B6F9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8DA93C" w14:textId="77777777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482E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Thêm thông tin cá nhân còn thiếu của khách hàng</w:t>
            </w:r>
          </w:p>
        </w:tc>
      </w:tr>
      <w:tr w:rsidR="000917B0" w:rsidRPr="00041386" w14:paraId="69CEF398" w14:textId="77777777" w:rsidTr="00041386">
        <w:trPr>
          <w:trHeight w:val="287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F33305" w14:textId="77777777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F90203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0917B0" w:rsidRPr="00041386" w14:paraId="2FE379F0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640B80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19FBF3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0917B0" w:rsidRPr="00041386" w14:paraId="49F5416B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C9ABF4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Triggers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D67939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917B0" w:rsidRPr="00041386" w14:paraId="2E547A0C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DB8B2C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Pre-conditions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770700" w14:textId="77777777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thành công</w:t>
            </w:r>
          </w:p>
        </w:tc>
      </w:tr>
      <w:tr w:rsidR="000917B0" w:rsidRPr="00041386" w14:paraId="032CD530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AD92D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Post-conditions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CA83BD" w14:textId="77777777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Lưu thông tin đã lưu vào hệ thống</w:t>
            </w:r>
          </w:p>
        </w:tc>
      </w:tr>
      <w:tr w:rsidR="000917B0" w:rsidRPr="00041386" w14:paraId="572F7272" w14:textId="77777777" w:rsidTr="00041386">
        <w:trPr>
          <w:trHeight w:val="3150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FB38A6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Main flow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B92A92" w14:textId="094A2689" w:rsidR="000917B0" w:rsidRPr="00041386" w:rsidRDefault="00264419" w:rsidP="00041386">
            <w:pPr>
              <w:spacing w:before="240"/>
              <w:ind w:left="44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1.  Đăng nhập vào hệ thống</w:t>
            </w:r>
          </w:p>
          <w:p w14:paraId="0BA313F6" w14:textId="3954E7B7" w:rsidR="000917B0" w:rsidRPr="00041386" w:rsidRDefault="00264419" w:rsidP="00041386">
            <w:pPr>
              <w:spacing w:before="240"/>
              <w:ind w:left="44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2.  Hệ thống kiểm tra tài khoản, mật khẩu</w:t>
            </w:r>
          </w:p>
          <w:p w14:paraId="0A416D95" w14:textId="6BBFD4D5" w:rsidR="000917B0" w:rsidRPr="00041386" w:rsidRDefault="00264419" w:rsidP="00041386">
            <w:pPr>
              <w:spacing w:before="240"/>
              <w:ind w:left="44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3.  Thêm thông tin còn thiếu gmail, số điện thoại</w:t>
            </w:r>
          </w:p>
          <w:p w14:paraId="0B159CDD" w14:textId="77777777" w:rsidR="000917B0" w:rsidRPr="00041386" w:rsidRDefault="00264419" w:rsidP="00041386">
            <w:pPr>
              <w:spacing w:before="240"/>
              <w:ind w:left="44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4.  Thông báo lưu thông tin thêm thành công và kết thúc</w:t>
            </w:r>
          </w:p>
        </w:tc>
      </w:tr>
      <w:tr w:rsidR="000917B0" w:rsidRPr="00041386" w14:paraId="7E10B9CA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46670A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Alternative flows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EBCC7D" w14:textId="7CB4FB15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2a1. Nếu chưa có tài khoản thị yêu cầu tạo tài khoản</w:t>
            </w:r>
          </w:p>
        </w:tc>
      </w:tr>
      <w:tr w:rsidR="000917B0" w:rsidRPr="00041386" w14:paraId="7078661B" w14:textId="77777777" w:rsidTr="00041386">
        <w:trPr>
          <w:trHeight w:val="1380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B46740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Exception flows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E9FF9B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2a.Nếu tài khoản mật khẩu không hợp lệ thì hiển thị “Sai tài khoản, mật khẩu” và kết thúc</w:t>
            </w:r>
          </w:p>
          <w:p w14:paraId="54FFB2BA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3a. Nếu tên , số điện thoại, gmail không hợp lệ thì thông báo “Không hợp lệ ” và kết thúc</w:t>
            </w:r>
          </w:p>
        </w:tc>
      </w:tr>
      <w:tr w:rsidR="000917B0" w:rsidRPr="00041386" w14:paraId="687D3BB1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F20029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Business rules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FD0387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917B0" w:rsidRPr="00041386" w14:paraId="2613C1CD" w14:textId="77777777" w:rsidTr="00041386">
        <w:trPr>
          <w:trHeight w:val="285"/>
        </w:trPr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67D37D" w14:textId="77777777" w:rsidR="000917B0" w:rsidRPr="00041386" w:rsidRDefault="00264419" w:rsidP="00041386">
            <w:pPr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Non-functional requirements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92240" w14:textId="77777777" w:rsidR="000917B0" w:rsidRPr="00041386" w:rsidRDefault="00264419">
            <w:pPr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5EFE9310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675CB27D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6A3851E7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0DAB0BB9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5ED74E5" w14:textId="53EF951C" w:rsidR="000917B0" w:rsidRPr="00041386" w:rsidRDefault="00041386">
      <w:pPr>
        <w:rPr>
          <w:rFonts w:ascii="Times New Roman" w:hAnsi="Times New Roman" w:cs="Times New Roman"/>
          <w:sz w:val="26"/>
          <w:szCs w:val="26"/>
        </w:rPr>
      </w:pPr>
      <w:r w:rsidRPr="00041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823B489" wp14:editId="6D6E036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0875" cy="6629400"/>
            <wp:effectExtent l="0" t="0" r="3175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AA7A57" w14:textId="7491681B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4242CE6" w14:textId="76838CEE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ADB76D5" w14:textId="74F03E31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06A85D9" w14:textId="7AC0F6D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519D9FB6" w14:textId="4FA53CE4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704E6B4" w14:textId="573F231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02135C37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3BC54EC5" w14:textId="7E6A6D49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5ED060AE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B19CA59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0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600"/>
      </w:tblGrid>
      <w:tr w:rsidR="000917B0" w:rsidRPr="00041386" w14:paraId="4FF37BCF" w14:textId="77777777" w:rsidTr="00041386">
        <w:trPr>
          <w:trHeight w:val="7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45412B" w14:textId="65B95E19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ID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E1DD4D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</w:tr>
      <w:tr w:rsidR="000917B0" w:rsidRPr="00041386" w14:paraId="03E5E131" w14:textId="77777777" w:rsidTr="00041386">
        <w:trPr>
          <w:trHeight w:val="7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0A47B1" w14:textId="42398F96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name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6D370F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Sửa thông tin cá nhân</w:t>
            </w:r>
          </w:p>
        </w:tc>
      </w:tr>
      <w:tr w:rsidR="000917B0" w:rsidRPr="00041386" w14:paraId="5716E375" w14:textId="77777777" w:rsidTr="00041386">
        <w:trPr>
          <w:trHeight w:val="7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15038C" w14:textId="650E6F55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35C6C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có nhu cầu sửa thông tin cá nhân</w:t>
            </w:r>
          </w:p>
        </w:tc>
      </w:tr>
      <w:tr w:rsidR="000917B0" w:rsidRPr="00041386" w14:paraId="334FFFEC" w14:textId="77777777" w:rsidTr="00041386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20D752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F13A2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0917B0" w:rsidRPr="00041386" w14:paraId="5E68BCFF" w14:textId="77777777" w:rsidTr="00041386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19C4D9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A17094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0917B0" w:rsidRPr="00041386" w14:paraId="03E1784E" w14:textId="77777777" w:rsidTr="00041386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277DAB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Triggers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0CECB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N/A</w:t>
            </w:r>
          </w:p>
        </w:tc>
      </w:tr>
      <w:tr w:rsidR="000917B0" w:rsidRPr="00041386" w14:paraId="01E441C9" w14:textId="77777777" w:rsidTr="00041386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D103AD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Pre-conditions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86FEA8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0917B0" w:rsidRPr="00041386" w14:paraId="235FACF4" w14:textId="77777777" w:rsidTr="00041386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BC6BD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Post-conditions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815326" w14:textId="77777777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Lưu thông tin sửa vào hệ thống</w:t>
            </w:r>
          </w:p>
        </w:tc>
      </w:tr>
      <w:tr w:rsidR="000917B0" w:rsidRPr="00041386" w14:paraId="46BE1D8F" w14:textId="77777777" w:rsidTr="00041386">
        <w:trPr>
          <w:trHeight w:val="130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7ABF72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Main flow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0F31BD" w14:textId="77777777" w:rsidR="000917B0" w:rsidRPr="00041386" w:rsidRDefault="00264419" w:rsidP="00041386">
            <w:pPr>
              <w:ind w:left="80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Đăng nhập</w:t>
            </w:r>
          </w:p>
          <w:p w14:paraId="49F3D16A" w14:textId="77777777" w:rsidR="000917B0" w:rsidRPr="00041386" w:rsidRDefault="00264419" w:rsidP="00041386">
            <w:pPr>
              <w:ind w:left="80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</w:t>
            </w: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Yêu cầu nhập mật khẩu</w:t>
            </w:r>
          </w:p>
          <w:p w14:paraId="29B59A5D" w14:textId="77777777" w:rsidR="000917B0" w:rsidRPr="00041386" w:rsidRDefault="00264419" w:rsidP="00041386">
            <w:pPr>
              <w:ind w:left="80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Nhập mật khẩu</w:t>
            </w:r>
          </w:p>
          <w:p w14:paraId="36EFA6DF" w14:textId="77777777" w:rsidR="000917B0" w:rsidRPr="00041386" w:rsidRDefault="00264419" w:rsidP="00041386">
            <w:pPr>
              <w:ind w:left="80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</w:t>
            </w: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Hiển thị danh sách chức năng</w:t>
            </w:r>
          </w:p>
          <w:p w14:paraId="22E17E9F" w14:textId="77777777" w:rsidR="000917B0" w:rsidRPr="00041386" w:rsidRDefault="00264419" w:rsidP="00041386">
            <w:pPr>
              <w:ind w:left="80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5.   Sửa thông tin cá nhân</w:t>
            </w:r>
          </w:p>
          <w:p w14:paraId="3FC369C9" w14:textId="77777777" w:rsidR="000917B0" w:rsidRPr="00041386" w:rsidRDefault="00264419" w:rsidP="00041386">
            <w:pPr>
              <w:ind w:left="80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6.   Lưu thông tin và kết thúc</w:t>
            </w:r>
          </w:p>
        </w:tc>
      </w:tr>
      <w:tr w:rsidR="000917B0" w:rsidRPr="00041386" w14:paraId="1E5A7017" w14:textId="77777777" w:rsidTr="00041386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80D31D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Alternative flows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2FC30C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N/A</w:t>
            </w:r>
          </w:p>
        </w:tc>
      </w:tr>
      <w:tr w:rsidR="000917B0" w:rsidRPr="00041386" w14:paraId="22FBA0F6" w14:textId="77777777" w:rsidTr="00041386">
        <w:trPr>
          <w:trHeight w:val="126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8AD5D6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Exception flows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3A1E0C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1.2 Nếu chưa có tài khoản thì yêu cầu tạo tài khoản và phải tạo tài khoản.</w:t>
            </w:r>
          </w:p>
          <w:p w14:paraId="739FB21C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3.2 Nếu mật khẩu sai thì thông báo sai mật khẩu và kết thúc.</w:t>
            </w:r>
          </w:p>
          <w:p w14:paraId="78D87489" w14:textId="1ED12515" w:rsidR="000917B0" w:rsidRPr="00041386" w:rsidRDefault="00264419" w:rsidP="006C095A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5.2 Nếu không sửa thông tin thì kết thúc.</w:t>
            </w:r>
          </w:p>
        </w:tc>
      </w:tr>
    </w:tbl>
    <w:p w14:paraId="2A5AB424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4BD9A73" w14:textId="77777777" w:rsidR="000917B0" w:rsidRPr="00041386" w:rsidRDefault="00264419">
      <w:pPr>
        <w:rPr>
          <w:rFonts w:ascii="Times New Roman" w:hAnsi="Times New Roman" w:cs="Times New Roman"/>
          <w:sz w:val="26"/>
          <w:szCs w:val="26"/>
        </w:rPr>
      </w:pPr>
      <w:r w:rsidRPr="00041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6C95BE5B" wp14:editId="47B4A1D8">
            <wp:extent cx="5731200" cy="6070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B11A9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74138D0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1C2D7B27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17DA36C0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9732457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145E71C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31BFFE48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D8AD338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1D5D4A0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34ACA54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740C7F1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1959E358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8737772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9"/>
        <w:gridCol w:w="6186"/>
      </w:tblGrid>
      <w:tr w:rsidR="000917B0" w:rsidRPr="00041386" w14:paraId="1F6A4E4D" w14:textId="77777777" w:rsidTr="00041386">
        <w:trPr>
          <w:trHeight w:val="613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BA0709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ID</w:t>
            </w:r>
          </w:p>
        </w:tc>
        <w:tc>
          <w:tcPr>
            <w:tcW w:w="6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ACCE12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17B0" w:rsidRPr="00041386" w14:paraId="3E2BF927" w14:textId="77777777" w:rsidTr="00041386">
        <w:trPr>
          <w:trHeight w:val="583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4A9792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name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A58D56" w14:textId="77777777" w:rsidR="000917B0" w:rsidRPr="00041386" w:rsidRDefault="00264419" w:rsidP="0004138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Tìm dịch vụ MKT phù hợp</w:t>
            </w:r>
          </w:p>
        </w:tc>
      </w:tr>
      <w:tr w:rsidR="000917B0" w:rsidRPr="00041386" w14:paraId="3BD14A53" w14:textId="77777777" w:rsidTr="00041386">
        <w:trPr>
          <w:trHeight w:val="705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023000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F839E1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Là khách hàng, tôi có nhu cầu tìm kiếm và lựa chọn dịch vụ marketing phù hợp với điều kiện của công ty mình.</w:t>
            </w:r>
          </w:p>
        </w:tc>
      </w:tr>
      <w:tr w:rsidR="000917B0" w:rsidRPr="00041386" w14:paraId="414AE6A1" w14:textId="77777777" w:rsidTr="00041386">
        <w:trPr>
          <w:trHeight w:val="585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1D26F8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6CE99C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0917B0" w:rsidRPr="00041386" w14:paraId="318CB46C" w14:textId="77777777" w:rsidTr="00041386">
        <w:trPr>
          <w:trHeight w:val="690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7E89F9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800D58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0917B0" w:rsidRPr="00041386" w14:paraId="117F9ACA" w14:textId="77777777" w:rsidTr="00041386">
        <w:trPr>
          <w:trHeight w:val="930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F269B3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CDE965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muốn tìm kiếm dịch vụ để quảng bá sản phẩm/ dịch vụ của của mình</w:t>
            </w:r>
          </w:p>
        </w:tc>
      </w:tr>
      <w:tr w:rsidR="000917B0" w:rsidRPr="00041386" w14:paraId="3E217102" w14:textId="77777777" w:rsidTr="00041386">
        <w:trPr>
          <w:trHeight w:val="660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61FBB7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Pre-conditions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028E7F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Đã có tài khoản và đăng nhập thành công vào hệ thống</w:t>
            </w:r>
          </w:p>
        </w:tc>
      </w:tr>
      <w:tr w:rsidR="000917B0" w:rsidRPr="00041386" w14:paraId="1AE4C0A1" w14:textId="77777777" w:rsidTr="00041386">
        <w:trPr>
          <w:trHeight w:val="645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F92F86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Post-condittions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A0DA55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Lựa chọn được dịch vụ MKT phù hợp</w:t>
            </w:r>
          </w:p>
        </w:tc>
      </w:tr>
      <w:tr w:rsidR="000917B0" w:rsidRPr="00041386" w14:paraId="3A96B9A5" w14:textId="77777777" w:rsidTr="00041386">
        <w:trPr>
          <w:trHeight w:val="3050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BE9A7B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Main flow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395127" w14:textId="77777777" w:rsidR="000917B0" w:rsidRPr="00041386" w:rsidRDefault="00264419" w:rsidP="00041386">
            <w:pPr>
              <w:numPr>
                <w:ilvl w:val="0"/>
                <w:numId w:val="2"/>
              </w:numPr>
              <w:spacing w:before="240"/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</w:t>
            </w:r>
          </w:p>
          <w:p w14:paraId="44EB114C" w14:textId="77777777" w:rsidR="000917B0" w:rsidRPr="00041386" w:rsidRDefault="00264419" w:rsidP="00041386">
            <w:pPr>
              <w:numPr>
                <w:ilvl w:val="0"/>
                <w:numId w:val="2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nhập tài khoản mật khẩu</w:t>
            </w:r>
          </w:p>
          <w:p w14:paraId="09035912" w14:textId="77777777" w:rsidR="000917B0" w:rsidRPr="00041386" w:rsidRDefault="00264419" w:rsidP="00041386">
            <w:pPr>
              <w:numPr>
                <w:ilvl w:val="0"/>
                <w:numId w:val="2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đăng nhập, mật khẩu</w:t>
            </w:r>
          </w:p>
          <w:p w14:paraId="607CAD73" w14:textId="77777777" w:rsidR="000917B0" w:rsidRPr="00041386" w:rsidRDefault="00264419" w:rsidP="00041386">
            <w:pPr>
              <w:numPr>
                <w:ilvl w:val="0"/>
                <w:numId w:val="2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Chọn chức năng xem các dịch vụ</w:t>
            </w:r>
          </w:p>
          <w:p w14:paraId="2A171189" w14:textId="77777777" w:rsidR="000917B0" w:rsidRPr="00041386" w:rsidRDefault="00264419" w:rsidP="00041386">
            <w:pPr>
              <w:numPr>
                <w:ilvl w:val="0"/>
                <w:numId w:val="2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dịch marketing có sẵn</w:t>
            </w:r>
          </w:p>
          <w:p w14:paraId="520878CE" w14:textId="77777777" w:rsidR="000917B0" w:rsidRPr="00041386" w:rsidRDefault="00264419" w:rsidP="00041386">
            <w:pPr>
              <w:numPr>
                <w:ilvl w:val="0"/>
                <w:numId w:val="2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dịch vụ phù hợp</w:t>
            </w:r>
          </w:p>
          <w:p w14:paraId="2A0F4DFB" w14:textId="77777777" w:rsidR="000917B0" w:rsidRPr="00041386" w:rsidRDefault="00264419" w:rsidP="00041386">
            <w:pPr>
              <w:numPr>
                <w:ilvl w:val="0"/>
                <w:numId w:val="2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Xác nhận dịch vụ đã chọn</w:t>
            </w:r>
          </w:p>
          <w:p w14:paraId="282F532D" w14:textId="77777777" w:rsidR="000917B0" w:rsidRPr="00041386" w:rsidRDefault="00264419" w:rsidP="00041386">
            <w:pPr>
              <w:numPr>
                <w:ilvl w:val="0"/>
                <w:numId w:val="2"/>
              </w:numPr>
              <w:spacing w:after="240"/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Gửi thông báo đến nhân viên</w:t>
            </w:r>
          </w:p>
        </w:tc>
      </w:tr>
      <w:tr w:rsidR="000917B0" w:rsidRPr="00041386" w14:paraId="20FD4889" w14:textId="77777777" w:rsidTr="00041386">
        <w:trPr>
          <w:trHeight w:val="732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5CAFAE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Alternative flow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CC7DA7" w14:textId="77777777" w:rsidR="000917B0" w:rsidRPr="00041386" w:rsidRDefault="00264419" w:rsidP="00041386">
            <w:pPr>
              <w:spacing w:before="240" w:after="240"/>
              <w:ind w:left="340" w:hanging="3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2a. Nếu chưa có tài khoản thì yêu cầu tạo “Tài khoản mới”</w:t>
            </w:r>
          </w:p>
        </w:tc>
      </w:tr>
      <w:tr w:rsidR="000917B0" w:rsidRPr="00041386" w14:paraId="42C5B009" w14:textId="77777777" w:rsidTr="00041386">
        <w:trPr>
          <w:trHeight w:val="1603"/>
        </w:trPr>
        <w:tc>
          <w:tcPr>
            <w:tcW w:w="28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D47395" w14:textId="77777777" w:rsidR="000917B0" w:rsidRPr="00041386" w:rsidRDefault="00264419" w:rsidP="00041386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Exception flow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62DD5F" w14:textId="77777777" w:rsidR="000917B0" w:rsidRPr="00041386" w:rsidRDefault="00264419" w:rsidP="006C095A">
            <w:pPr>
              <w:spacing w:before="240" w:after="240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4a. Nếu sai tài khoản hoặc mật khẩu thì thông báo “Lỗi” rồi kết thúc</w:t>
            </w:r>
          </w:p>
          <w:p w14:paraId="5FD32880" w14:textId="77777777" w:rsidR="000917B0" w:rsidRPr="00041386" w:rsidRDefault="00264419" w:rsidP="00041386">
            <w:pPr>
              <w:spacing w:before="240" w:after="240"/>
              <w:ind w:left="340" w:hanging="19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6a. Nếu không chọn được dịch vụ thì kết thúc</w:t>
            </w:r>
          </w:p>
        </w:tc>
      </w:tr>
    </w:tbl>
    <w:p w14:paraId="34FF1493" w14:textId="4944A242" w:rsidR="000917B0" w:rsidRPr="00041386" w:rsidRDefault="00041386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041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7B1ADD0" wp14:editId="299E6C0A">
            <wp:simplePos x="0" y="0"/>
            <wp:positionH relativeFrom="column">
              <wp:posOffset>38100</wp:posOffset>
            </wp:positionH>
            <wp:positionV relativeFrom="page">
              <wp:posOffset>914400</wp:posOffset>
            </wp:positionV>
            <wp:extent cx="5629275" cy="6867525"/>
            <wp:effectExtent l="0" t="0" r="9525" b="952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6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7704FF" w14:textId="737B0C58" w:rsidR="00041386" w:rsidRDefault="00041386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DCB374B" w14:textId="58152617" w:rsidR="00041386" w:rsidRDefault="00041386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3E632522" w14:textId="77777777" w:rsidR="00041386" w:rsidRPr="00041386" w:rsidRDefault="00041386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tbl>
      <w:tblPr>
        <w:tblStyle w:val="a2"/>
        <w:tblW w:w="9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6185"/>
      </w:tblGrid>
      <w:tr w:rsidR="000917B0" w:rsidRPr="00041386" w14:paraId="175D0720" w14:textId="77777777" w:rsidTr="006C095A">
        <w:trPr>
          <w:trHeight w:val="533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9A8B11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D603CF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</w:tr>
      <w:tr w:rsidR="000917B0" w:rsidRPr="00041386" w14:paraId="0BB1B1EC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E711E4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name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A64BAB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Xem thông tin khách hàng</w:t>
            </w:r>
          </w:p>
        </w:tc>
      </w:tr>
      <w:tr w:rsidR="000917B0" w:rsidRPr="00041386" w14:paraId="2DE29559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035332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9B824E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Là công ty vào xem thông tin cá nhân khách hàng </w:t>
            </w:r>
          </w:p>
        </w:tc>
      </w:tr>
      <w:tr w:rsidR="000917B0" w:rsidRPr="00041386" w14:paraId="24A569C1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8834D9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60478A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</w:tr>
      <w:tr w:rsidR="000917B0" w:rsidRPr="00041386" w14:paraId="3014A02E" w14:textId="77777777" w:rsidTr="006C095A">
        <w:trPr>
          <w:trHeight w:val="462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D6C4D0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494623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0917B0" w:rsidRPr="00041386" w14:paraId="46AFF1B8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51DB08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Triggers( sự kiện bắt đầu)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4C7EF9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Có thông báo khách hàng chọn dịch vụ</w:t>
            </w:r>
          </w:p>
        </w:tc>
      </w:tr>
      <w:tr w:rsidR="000917B0" w:rsidRPr="00041386" w14:paraId="08A640F1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D902D2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4E3078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Vào hệ thống xem thông tin cá nhân khách hàng chọn dịch vụ</w:t>
            </w:r>
          </w:p>
        </w:tc>
      </w:tr>
      <w:tr w:rsidR="000917B0" w:rsidRPr="00041386" w14:paraId="104582AE" w14:textId="77777777" w:rsidTr="006C095A">
        <w:trPr>
          <w:trHeight w:val="415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160CC1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F43297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Xem thông tin cá nhân khách hàng </w:t>
            </w:r>
          </w:p>
        </w:tc>
      </w:tr>
      <w:tr w:rsidR="000917B0" w:rsidRPr="00041386" w14:paraId="21D26FA7" w14:textId="77777777" w:rsidTr="006C095A">
        <w:trPr>
          <w:trHeight w:val="3082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B30D0D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Main-flow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089346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1.   Nhận thông báo có nhu cầu</w:t>
            </w:r>
          </w:p>
          <w:p w14:paraId="5106BF51" w14:textId="4B015FA0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0413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  <w:p w14:paraId="0AE66CEE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3.  Click vào xem thông tin </w:t>
            </w:r>
          </w:p>
          <w:p w14:paraId="44EDAC85" w14:textId="35EA611D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0413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Hiển thị thông tin cá nhân thành công</w:t>
            </w:r>
          </w:p>
          <w:p w14:paraId="3D4F2F32" w14:textId="0C0C9673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413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  Xem thông tin khách hàng (Tên khách hàng, gmail, số điện thoại, chi tiết yêu cầu dịch vụ)</w:t>
            </w:r>
          </w:p>
        </w:tc>
      </w:tr>
      <w:tr w:rsidR="000917B0" w:rsidRPr="00041386" w14:paraId="6D308730" w14:textId="77777777" w:rsidTr="006C095A">
        <w:trPr>
          <w:trHeight w:val="41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120F05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D6F2E1" w14:textId="1F5ED11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3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0917B0" w:rsidRPr="00041386" w14:paraId="22DEB4DE" w14:textId="77777777" w:rsidTr="006C095A">
        <w:trPr>
          <w:trHeight w:val="744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BF3A64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 flows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2FF535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>2a. Nếu nhập sai mật khẩu thì yêu cầu nhập lại mật khẩu và kết thúc</w:t>
            </w:r>
          </w:p>
        </w:tc>
      </w:tr>
      <w:tr w:rsidR="000917B0" w:rsidRPr="00041386" w14:paraId="6D58D935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CD6E7B" w14:textId="7777777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Business rules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14499C" w14:textId="7A4E7E57" w:rsidR="000917B0" w:rsidRPr="00041386" w:rsidRDefault="00264419" w:rsidP="00041386">
            <w:pPr>
              <w:spacing w:before="240" w:after="24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3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0917B0" w:rsidRPr="00041386" w14:paraId="36C2A694" w14:textId="77777777" w:rsidTr="006C095A">
        <w:trPr>
          <w:trHeight w:val="196"/>
        </w:trPr>
        <w:tc>
          <w:tcPr>
            <w:tcW w:w="3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91C9E8" w14:textId="57367170" w:rsidR="000917B0" w:rsidRPr="00041386" w:rsidRDefault="00264419" w:rsidP="00041386">
            <w:pPr>
              <w:spacing w:before="240" w:after="240" w:line="254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Non-functional requirements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FB824D" w14:textId="7279BFBE" w:rsidR="000917B0" w:rsidRPr="00041386" w:rsidRDefault="00264419" w:rsidP="00041386">
            <w:pPr>
              <w:spacing w:before="240" w:after="240" w:line="254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13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4C3843AF" w14:textId="67A1C7E9" w:rsidR="000917B0" w:rsidRPr="00041386" w:rsidRDefault="006C095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041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40A6DDFC" wp14:editId="3B3500A2">
            <wp:simplePos x="0" y="0"/>
            <wp:positionH relativeFrom="column">
              <wp:posOffset>434340</wp:posOffset>
            </wp:positionH>
            <wp:positionV relativeFrom="page">
              <wp:posOffset>685800</wp:posOffset>
            </wp:positionV>
            <wp:extent cx="5326380" cy="7200900"/>
            <wp:effectExtent l="0" t="0" r="762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629F" w14:textId="01995251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229943A2" w14:textId="7D84B85D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6CC45778" w14:textId="1548D226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435C8A95" w14:textId="4067A142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03D56DC" w14:textId="69F21E26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C3A22DE" w14:textId="57619DFF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3D587C89" w14:textId="62D6EC85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6AE5E1A" w14:textId="7DE4E09D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6A5CC61D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42928FF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3A1665AD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84769AE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36ADE4CB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482F1C82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2657C1F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1A578363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2A582370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12545B8D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0E87128" w14:textId="447F26DC" w:rsidR="00041386" w:rsidRDefault="00041386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D02B15E" w14:textId="4B5B4F1F" w:rsidR="006C095A" w:rsidRDefault="006C095A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8F7284A" w14:textId="0CD15210" w:rsidR="006C095A" w:rsidRDefault="006C095A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545E59C" w14:textId="75867B8B" w:rsidR="006C095A" w:rsidRDefault="006C095A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433E7696" w14:textId="77777777" w:rsidR="006C095A" w:rsidRPr="00041386" w:rsidRDefault="006C095A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62"/>
      </w:tblGrid>
      <w:tr w:rsidR="000917B0" w:rsidRPr="00041386" w14:paraId="0ABD0976" w14:textId="77777777" w:rsidTr="006C095A">
        <w:trPr>
          <w:trHeight w:val="7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15E8B7" w14:textId="3FBFFB09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1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8D6DE0" w14:textId="2DE60AA5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</w:tr>
      <w:tr w:rsidR="000917B0" w:rsidRPr="00041386" w14:paraId="0BB1C46F" w14:textId="77777777" w:rsidTr="006C095A">
        <w:trPr>
          <w:trHeight w:val="7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A36B68" w14:textId="6D695944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 case name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5C36DF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Nhận nhu cầu khách hàng</w:t>
            </w:r>
          </w:p>
        </w:tc>
      </w:tr>
      <w:tr w:rsidR="000917B0" w:rsidRPr="00041386" w14:paraId="73FEA902" w14:textId="77777777" w:rsidTr="006C095A">
        <w:trPr>
          <w:trHeight w:val="7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F4AC6D" w14:textId="790E0844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87C78A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Công ty quản lý nhu cầu khách hàng</w:t>
            </w:r>
          </w:p>
        </w:tc>
      </w:tr>
      <w:tr w:rsidR="000917B0" w:rsidRPr="00041386" w14:paraId="09001D00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A6B48E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697026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Công ty</w:t>
            </w:r>
          </w:p>
        </w:tc>
      </w:tr>
      <w:tr w:rsidR="000917B0" w:rsidRPr="00041386" w14:paraId="51DA2AE4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654F81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A80525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0917B0" w:rsidRPr="00041386" w14:paraId="11E0EC30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AC4D7D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Triggers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257407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N/A</w:t>
            </w:r>
          </w:p>
        </w:tc>
      </w:tr>
      <w:tr w:rsidR="000917B0" w:rsidRPr="00041386" w14:paraId="7552BDF2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D1B76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Pre-conditions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755BE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Nhận được thông báo</w:t>
            </w:r>
          </w:p>
        </w:tc>
      </w:tr>
      <w:tr w:rsidR="000917B0" w:rsidRPr="00041386" w14:paraId="051A8DB9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4DECBF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Post-conditions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800A5F" w14:textId="77777777" w:rsidR="000917B0" w:rsidRPr="00041386" w:rsidRDefault="00264419" w:rsidP="00041386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Xem thành công dịch vụ khách hàng chọn</w:t>
            </w:r>
          </w:p>
        </w:tc>
      </w:tr>
      <w:tr w:rsidR="000917B0" w:rsidRPr="00041386" w14:paraId="7DA28972" w14:textId="77777777" w:rsidTr="006C095A">
        <w:trPr>
          <w:trHeight w:val="130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BBA6F3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Main flow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00AC0E" w14:textId="77777777" w:rsidR="000917B0" w:rsidRPr="00041386" w:rsidRDefault="00264419" w:rsidP="0004138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Nhận thông báo</w:t>
            </w:r>
          </w:p>
          <w:p w14:paraId="5CD577C4" w14:textId="77777777" w:rsidR="000917B0" w:rsidRPr="00041386" w:rsidRDefault="00264419" w:rsidP="0004138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14:paraId="04607C83" w14:textId="77777777" w:rsidR="000917B0" w:rsidRPr="00041386" w:rsidRDefault="00264419" w:rsidP="0004138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khách hàng</w:t>
            </w:r>
          </w:p>
          <w:p w14:paraId="04956D0F" w14:textId="77777777" w:rsidR="000917B0" w:rsidRPr="00041386" w:rsidRDefault="00264419" w:rsidP="0004138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khách hàng</w:t>
            </w:r>
          </w:p>
          <w:p w14:paraId="73858627" w14:textId="77777777" w:rsidR="000917B0" w:rsidRPr="00041386" w:rsidRDefault="00264419" w:rsidP="0004138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các dịch vụ</w:t>
            </w:r>
          </w:p>
          <w:p w14:paraId="64787EBA" w14:textId="77777777" w:rsidR="000917B0" w:rsidRPr="00041386" w:rsidRDefault="00264419" w:rsidP="0004138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Xem thành công các dịch vụ của khách hàng và kết thúc</w:t>
            </w:r>
          </w:p>
        </w:tc>
      </w:tr>
      <w:tr w:rsidR="000917B0" w:rsidRPr="00041386" w14:paraId="6760BBD2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7FDF7C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Alternative flows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AD88AA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N/A</w:t>
            </w:r>
          </w:p>
        </w:tc>
      </w:tr>
      <w:tr w:rsidR="000917B0" w:rsidRPr="00041386" w14:paraId="42A05E32" w14:textId="77777777" w:rsidTr="006C095A">
        <w:trPr>
          <w:trHeight w:val="2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124DDF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Exception flows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420AAD" w14:textId="77777777" w:rsidR="000917B0" w:rsidRPr="00041386" w:rsidRDefault="00264419" w:rsidP="00041386">
            <w:pPr>
              <w:spacing w:before="240" w:after="240"/>
              <w:ind w:left="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2.2 Nếu nhập mật khẩu sai, thông báo mật khẩu sai và kết thúc</w:t>
            </w:r>
          </w:p>
        </w:tc>
      </w:tr>
    </w:tbl>
    <w:p w14:paraId="1D4A8BB8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4FDEC65E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306CEAA7" w14:textId="77777777" w:rsidR="000917B0" w:rsidRPr="00041386" w:rsidRDefault="000917B0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D72CEB9" w14:textId="77777777" w:rsidR="000917B0" w:rsidRPr="00041386" w:rsidRDefault="00264419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0413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5777AFF2" wp14:editId="25A5BACC">
            <wp:extent cx="5605463" cy="506971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5069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1890B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56A32BCF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CD4829C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0FA36F6B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0BF6200F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C389E29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23188C5F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FCDED8D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1A1F40A6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3BFFCEB0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5FA8FA1F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70905C56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6D3350B7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64AC77E3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7801F99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67C6FB27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6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0"/>
        <w:gridCol w:w="268"/>
        <w:gridCol w:w="7155"/>
      </w:tblGrid>
      <w:tr w:rsidR="000917B0" w:rsidRPr="00041386" w14:paraId="05661059" w14:textId="77777777" w:rsidTr="00041386">
        <w:trPr>
          <w:trHeight w:val="316"/>
        </w:trPr>
        <w:tc>
          <w:tcPr>
            <w:tcW w:w="2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E045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26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A9E5B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39EDD6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Soạn hợp đồng</w:t>
            </w:r>
          </w:p>
        </w:tc>
      </w:tr>
      <w:tr w:rsidR="000917B0" w:rsidRPr="00041386" w14:paraId="7A3A1445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DE57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A17B2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BEA58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4</w:t>
            </w:r>
          </w:p>
        </w:tc>
      </w:tr>
      <w:tr w:rsidR="000917B0" w:rsidRPr="00041386" w14:paraId="691DB647" w14:textId="77777777" w:rsidTr="00041386">
        <w:trPr>
          <w:trHeight w:val="408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8A742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5631F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8756C" w14:textId="77777777" w:rsidR="000917B0" w:rsidRPr="00041386" w:rsidRDefault="00264419" w:rsidP="00041386">
            <w:pPr>
              <w:spacing w:before="10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Tôi tìm được dịch vụ MKT phù hợp, hãy soạn hợp đồng</w:t>
            </w:r>
          </w:p>
        </w:tc>
      </w:tr>
      <w:tr w:rsidR="000917B0" w:rsidRPr="00041386" w14:paraId="31DC591F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6C059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DE828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0077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Công ty</w:t>
            </w:r>
          </w:p>
        </w:tc>
      </w:tr>
      <w:tr w:rsidR="000917B0" w:rsidRPr="00041386" w14:paraId="34E2EC04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3C6C3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1223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DA6C0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High</w:t>
            </w:r>
          </w:p>
        </w:tc>
      </w:tr>
      <w:tr w:rsidR="000917B0" w:rsidRPr="00041386" w14:paraId="365E68BB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52E3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Triggers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BE3BB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C434B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Công ty chọn chức năng “Soạn hợp đồng”</w:t>
            </w:r>
          </w:p>
        </w:tc>
      </w:tr>
      <w:tr w:rsidR="000917B0" w:rsidRPr="00041386" w14:paraId="43E4B9AD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48CD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D3709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4F697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Nhập thông tin cá nhân khách hàng vào hợp lệ</w:t>
            </w:r>
          </w:p>
        </w:tc>
      </w:tr>
      <w:tr w:rsidR="000917B0" w:rsidRPr="00041386" w14:paraId="0B9B6D83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3F761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61801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3E16A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Hợp đồng được lưu vào hệ thống</w:t>
            </w:r>
          </w:p>
        </w:tc>
      </w:tr>
      <w:tr w:rsidR="000917B0" w:rsidRPr="00041386" w14:paraId="3039C5AF" w14:textId="77777777" w:rsidTr="00041386">
        <w:trPr>
          <w:trHeight w:val="4730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4F16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Main flow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6F2E06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5A24E" w14:textId="58C10E5D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1.  Đăng nhập vào hệ thống</w:t>
            </w:r>
          </w:p>
          <w:p w14:paraId="40704335" w14:textId="72ADD712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 xml:space="preserve">2. </w:t>
            </w: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Hệ thống kiểm tra tài khoản, mật khẩu</w:t>
            </w:r>
          </w:p>
          <w:p w14:paraId="2DCF1CED" w14:textId="1CE4E468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3.  Hệ thống hiển thị danh sách KH</w:t>
            </w:r>
          </w:p>
          <w:p w14:paraId="7D956D50" w14:textId="47DF950B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 xml:space="preserve">4.  Click vào xem thông tin dịch vụ mà KH chọn </w:t>
            </w:r>
          </w:p>
          <w:p w14:paraId="688F7F42" w14:textId="097C1E2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5.  Hiển thị các thông tin dịch vụ</w:t>
            </w:r>
          </w:p>
          <w:p w14:paraId="64120813" w14:textId="5F53AABF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6.   Chọn chức năng Soạn hợp đồng</w:t>
            </w:r>
          </w:p>
          <w:p w14:paraId="22CCBFD5" w14:textId="438A1E33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7.   Nhập các nội dung: Thông tin khách hàng, Dịch vụ khách hàng chọn, Tổng chi phí, Điều khoản hợp đồng</w:t>
            </w:r>
          </w:p>
          <w:p w14:paraId="23E81CAE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8. Lưu hợp đồng</w:t>
            </w:r>
          </w:p>
          <w:p w14:paraId="1AA111E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9. Xuất hợp đồng</w:t>
            </w:r>
          </w:p>
        </w:tc>
      </w:tr>
      <w:tr w:rsidR="000917B0" w:rsidRPr="00041386" w14:paraId="48C8DDED" w14:textId="77777777" w:rsidTr="00041386">
        <w:trPr>
          <w:trHeight w:val="56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18578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Alternative flows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4A1D97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E1142" w14:textId="49A9DB01" w:rsidR="000917B0" w:rsidRPr="00041386" w:rsidRDefault="00041386" w:rsidP="00041386">
            <w:pPr>
              <w:rPr>
                <w:rFonts w:ascii="Times New Roman" w:eastAsia="Times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0917B0" w:rsidRPr="00041386" w14:paraId="496566DC" w14:textId="77777777" w:rsidTr="00041386">
        <w:trPr>
          <w:trHeight w:val="777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6BBD7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Exception flows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112C8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A36CE" w14:textId="77777777" w:rsidR="000917B0" w:rsidRPr="00041386" w:rsidRDefault="00264419" w:rsidP="00041386">
            <w:pPr>
              <w:ind w:left="8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 New Roman" w:hAnsi="Times New Roman" w:cs="Times New Roman"/>
                <w:sz w:val="26"/>
                <w:szCs w:val="26"/>
              </w:rPr>
              <w:t>2a.Nếu tài khoản mật khẩu không hợp lệ thì hiển thị “Sai tài khoản, mật khẩu” và kết thúc</w:t>
            </w:r>
          </w:p>
        </w:tc>
      </w:tr>
      <w:tr w:rsidR="000917B0" w:rsidRPr="00041386" w14:paraId="466153AA" w14:textId="77777777" w:rsidTr="00041386">
        <w:trPr>
          <w:trHeight w:val="31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7EC0C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Business rules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97784D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F0A0D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N/A</w:t>
            </w:r>
          </w:p>
        </w:tc>
      </w:tr>
      <w:tr w:rsidR="000917B0" w:rsidRPr="00041386" w14:paraId="17CD7CCB" w14:textId="77777777" w:rsidTr="00041386">
        <w:trPr>
          <w:trHeight w:val="566"/>
        </w:trPr>
        <w:tc>
          <w:tcPr>
            <w:tcW w:w="2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36A6A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b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b/>
                <w:sz w:val="26"/>
                <w:szCs w:val="26"/>
              </w:rPr>
              <w:t>Non-requirements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62D31" w14:textId="77777777" w:rsidR="000917B0" w:rsidRPr="00041386" w:rsidRDefault="000917B0">
            <w:pPr>
              <w:rPr>
                <w:rFonts w:ascii="Times New Roman" w:eastAsia="Times" w:hAnsi="Times New Roman" w:cs="Times New Roman"/>
                <w:sz w:val="26"/>
                <w:szCs w:val="26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06B9F" w14:textId="77777777" w:rsidR="000917B0" w:rsidRPr="00041386" w:rsidRDefault="00264419" w:rsidP="00041386">
            <w:pPr>
              <w:spacing w:before="240"/>
              <w:rPr>
                <w:rFonts w:ascii="Times New Roman" w:eastAsia="Times" w:hAnsi="Times New Roman" w:cs="Times New Roman"/>
                <w:sz w:val="26"/>
                <w:szCs w:val="26"/>
              </w:rPr>
            </w:pPr>
            <w:r w:rsidRPr="00041386">
              <w:rPr>
                <w:rFonts w:ascii="Times New Roman" w:eastAsia="Times" w:hAnsi="Times New Roman" w:cs="Times New Roman"/>
                <w:sz w:val="26"/>
                <w:szCs w:val="26"/>
              </w:rPr>
              <w:t>N/A</w:t>
            </w:r>
          </w:p>
        </w:tc>
      </w:tr>
    </w:tbl>
    <w:p w14:paraId="41393CE8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p w14:paraId="4BE25CDC" w14:textId="77777777" w:rsidR="000917B0" w:rsidRPr="00041386" w:rsidRDefault="00264419">
      <w:pPr>
        <w:rPr>
          <w:rFonts w:ascii="Times New Roman" w:hAnsi="Times New Roman" w:cs="Times New Roman"/>
          <w:sz w:val="26"/>
          <w:szCs w:val="26"/>
        </w:rPr>
      </w:pPr>
      <w:r w:rsidRPr="00041386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1FBDC74" wp14:editId="16453EC3">
            <wp:extent cx="5724525" cy="686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6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B2DAA" w14:textId="77777777" w:rsidR="000917B0" w:rsidRPr="00041386" w:rsidRDefault="000917B0">
      <w:pPr>
        <w:rPr>
          <w:rFonts w:ascii="Times New Roman" w:hAnsi="Times New Roman" w:cs="Times New Roman"/>
          <w:sz w:val="26"/>
          <w:szCs w:val="26"/>
        </w:rPr>
      </w:pPr>
    </w:p>
    <w:sectPr w:rsidR="000917B0" w:rsidRPr="000413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66F9" w14:textId="77777777" w:rsidR="0076130E" w:rsidRDefault="0076130E">
      <w:pPr>
        <w:spacing w:line="240" w:lineRule="auto"/>
      </w:pPr>
      <w:r>
        <w:separator/>
      </w:r>
    </w:p>
  </w:endnote>
  <w:endnote w:type="continuationSeparator" w:id="0">
    <w:p w14:paraId="4A08BEE3" w14:textId="77777777" w:rsidR="0076130E" w:rsidRDefault="00761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E7AC" w14:textId="77777777" w:rsidR="0076130E" w:rsidRDefault="0076130E">
      <w:pPr>
        <w:spacing w:line="240" w:lineRule="auto"/>
      </w:pPr>
      <w:r>
        <w:separator/>
      </w:r>
    </w:p>
  </w:footnote>
  <w:footnote w:type="continuationSeparator" w:id="0">
    <w:p w14:paraId="65BB19F8" w14:textId="77777777" w:rsidR="0076130E" w:rsidRDefault="007613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D92"/>
    <w:multiLevelType w:val="multilevel"/>
    <w:tmpl w:val="9FA886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4D80D85"/>
    <w:multiLevelType w:val="multilevel"/>
    <w:tmpl w:val="926A8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B0"/>
    <w:rsid w:val="00041386"/>
    <w:rsid w:val="000917B0"/>
    <w:rsid w:val="00264419"/>
    <w:rsid w:val="006C095A"/>
    <w:rsid w:val="007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D32F"/>
  <w15:docId w15:val="{E98DD5F4-6D2F-4459-9CC3-446BB1CD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3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86"/>
  </w:style>
  <w:style w:type="paragraph" w:styleId="Footer">
    <w:name w:val="footer"/>
    <w:basedOn w:val="Normal"/>
    <w:link w:val="FooterChar"/>
    <w:uiPriority w:val="99"/>
    <w:unhideWhenUsed/>
    <w:rsid w:val="000413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2024-04-14T04:45:00Z</dcterms:created>
  <dcterms:modified xsi:type="dcterms:W3CDTF">2024-04-14T04:59:00Z</dcterms:modified>
</cp:coreProperties>
</file>