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C177" w14:textId="3AA5709F" w:rsidR="005B08A0" w:rsidRDefault="00036480">
      <w:hyperlink r:id="rId4" w:history="1">
        <w:r w:rsidRPr="007F0638">
          <w:rPr>
            <w:rStyle w:val="Hyperlink"/>
          </w:rPr>
          <w:t>https://drive.google.com/file/d/160yWgpdMrHXetP-IK10rKr1xuF7SuhmT/view</w:t>
        </w:r>
      </w:hyperlink>
    </w:p>
    <w:p w14:paraId="7051CF06" w14:textId="77777777" w:rsidR="00036480" w:rsidRDefault="00036480"/>
    <w:sectPr w:rsidR="0003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BD5"/>
    <w:rsid w:val="00035115"/>
    <w:rsid w:val="00036480"/>
    <w:rsid w:val="00181967"/>
    <w:rsid w:val="00495BD5"/>
    <w:rsid w:val="005B08A0"/>
    <w:rsid w:val="00621783"/>
    <w:rsid w:val="0068194A"/>
    <w:rsid w:val="006A276C"/>
    <w:rsid w:val="008B1F17"/>
    <w:rsid w:val="008D5C0F"/>
    <w:rsid w:val="00912200"/>
    <w:rsid w:val="00CD209A"/>
    <w:rsid w:val="00E70E74"/>
    <w:rsid w:val="00EB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6E2F"/>
  <w15:chartTrackingRefBased/>
  <w15:docId w15:val="{298D4447-BDC3-480F-8047-90DEB6BB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0yWgpdMrHXetP-IK10rKr1xuF7SuhmT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Asus</dc:creator>
  <cp:keywords/>
  <dc:description/>
  <cp:lastModifiedBy>Longtran</cp:lastModifiedBy>
  <cp:revision>2</cp:revision>
  <dcterms:created xsi:type="dcterms:W3CDTF">2024-04-13T16:41:00Z</dcterms:created>
  <dcterms:modified xsi:type="dcterms:W3CDTF">2024-04-13T16:43:00Z</dcterms:modified>
</cp:coreProperties>
</file>