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360" w:lineRule="auto"/>
        <w:ind w:left="927" w:firstLine="333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BÀI TẬP VỀ DANH SÁCH LIÊN KẾT</w:t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ind w:left="927" w:firstLine="333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Ứng dụng danh sách liên kết đơn v</w:t>
      </w:r>
      <w:r w:rsidDel="00000000" w:rsidR="00000000" w:rsidRPr="00000000">
        <w:rPr>
          <w:sz w:val="28"/>
          <w:szCs w:val="28"/>
          <w:rtl w:val="0"/>
        </w:rPr>
        <w:t xml:space="preserve">à kép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với dữ liệu là các thông tin của hình tam giác gồm: mã số, cạnh a, cạnh b và cạnh c. Hãy thực hiện các yêu cầu sau: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spacing w:line="360" w:lineRule="auto"/>
        <w:ind w:left="16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Khai báo cấu trúc dữ liệu của danh sách liên kết.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pacing w:line="360" w:lineRule="auto"/>
        <w:ind w:left="16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Viết các hàm cần thiết để nhập dữ liệu vào cuối danh sách (có kiểm tra a, b và c là 3 cạnh của một tam giác).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line="360" w:lineRule="auto"/>
        <w:ind w:left="16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danh sách gồm có các thông tin của tam giác, chu vi và diện tích.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line="360" w:lineRule="auto"/>
        <w:ind w:left="16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Viết hàm đếm số lượng các phần tử là tam giác vuông.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360" w:lineRule="auto"/>
        <w:ind w:left="16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mã số các tam giác vuông cân.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line="360" w:lineRule="auto"/>
        <w:ind w:left="16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Viết hàm xóa các phần tử có cạnh a=1.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line="360" w:lineRule="auto"/>
        <w:ind w:left="16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Viết hàm tăng giá trị các cạnh lên 1 đơn vị.</w:t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Ứng dụng danh sách liên kết đơn v</w:t>
      </w:r>
      <w:r w:rsidDel="00000000" w:rsidR="00000000" w:rsidRPr="00000000">
        <w:rPr>
          <w:sz w:val="28"/>
          <w:szCs w:val="28"/>
          <w:rtl w:val="0"/>
        </w:rPr>
        <w:t xml:space="preserve">à kép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với dữ liệu là các thông tin của khách hàng gồm: mã số, họ tên, số điện thoại, cước phí và giảm giá (đơn vị tính tiền tệ là 1000 VND). Hãy thực hiện các yêu cầu sau: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spacing w:line="360" w:lineRule="auto"/>
        <w:ind w:left="16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Khai báo cấu trúc dữ liệu của danh sách liên kết.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line="360" w:lineRule="auto"/>
        <w:ind w:left="16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Viết các hàm cần thiết để nhập dữ liệu vào đầu danh sách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pacing w:line="360" w:lineRule="auto"/>
        <w:ind w:left="1620" w:hanging="360"/>
        <w:jc w:val="both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Viết hàm in danh sách gồm các thông tin: mã số, họ tên, số điện thoại và thành tiền. Biết thành tiền = cước phí – giảm giá.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line="360" w:lineRule="auto"/>
        <w:ind w:left="16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Viết hàm đếm số lượng các khách hàng có giảm giá bằng 0.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line="360" w:lineRule="auto"/>
        <w:ind w:left="16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Viết in mã số các khách hàng có cước phí sử dụng từ 1000 đến 2000.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Viết hàm xóa các khách hàng có cước phí nhỏ hơn 0.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620" w:hanging="360"/>
      </w:pPr>
      <w:rPr/>
    </w:lvl>
    <w:lvl w:ilvl="1">
      <w:start w:val="1"/>
      <w:numFmt w:val="lowerLetter"/>
      <w:lvlText w:val="%2."/>
      <w:lvlJc w:val="left"/>
      <w:pPr>
        <w:ind w:left="2340" w:hanging="360"/>
      </w:pPr>
      <w:rPr/>
    </w:lvl>
    <w:lvl w:ilvl="2">
      <w:start w:val="1"/>
      <w:numFmt w:val="lowerRoman"/>
      <w:lvlText w:val="%3."/>
      <w:lvlJc w:val="right"/>
      <w:pPr>
        <w:ind w:left="3060" w:hanging="180"/>
      </w:pPr>
      <w:rPr/>
    </w:lvl>
    <w:lvl w:ilvl="3">
      <w:start w:val="1"/>
      <w:numFmt w:val="decimal"/>
      <w:lvlText w:val="%4."/>
      <w:lvlJc w:val="left"/>
      <w:pPr>
        <w:ind w:left="3780" w:hanging="360"/>
      </w:pPr>
      <w:rPr/>
    </w:lvl>
    <w:lvl w:ilvl="4">
      <w:start w:val="1"/>
      <w:numFmt w:val="lowerLetter"/>
      <w:lvlText w:val="%5."/>
      <w:lvlJc w:val="left"/>
      <w:pPr>
        <w:ind w:left="4500" w:hanging="360"/>
      </w:pPr>
      <w:rPr/>
    </w:lvl>
    <w:lvl w:ilvl="5">
      <w:start w:val="1"/>
      <w:numFmt w:val="lowerRoman"/>
      <w:lvlText w:val="%6."/>
      <w:lvlJc w:val="right"/>
      <w:pPr>
        <w:ind w:left="5220" w:hanging="180"/>
      </w:pPr>
      <w:rPr/>
    </w:lvl>
    <w:lvl w:ilvl="6">
      <w:start w:val="1"/>
      <w:numFmt w:val="decimal"/>
      <w:lvlText w:val="%7."/>
      <w:lvlJc w:val="left"/>
      <w:pPr>
        <w:ind w:left="5940" w:hanging="360"/>
      </w:pPr>
      <w:rPr/>
    </w:lvl>
    <w:lvl w:ilvl="7">
      <w:start w:val="1"/>
      <w:numFmt w:val="lowerLetter"/>
      <w:lvlText w:val="%8."/>
      <w:lvlJc w:val="left"/>
      <w:pPr>
        <w:ind w:left="6660" w:hanging="360"/>
      </w:pPr>
      <w:rPr/>
    </w:lvl>
    <w:lvl w:ilvl="8">
      <w:start w:val="1"/>
      <w:numFmt w:val="lowerRoman"/>
      <w:lvlText w:val="%9."/>
      <w:lvlJc w:val="right"/>
      <w:pPr>
        <w:ind w:left="73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5619C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31B3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NFAJWIaFHEmO7NCURNMnxDNdjw==">CgMxLjAyCGguZ2pkZ3hzOAByITFfbFdQd0NVMEVtX0w2VWNpTUxuRExLVXFJcl9qUWtNZQ==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2019-10-12T06:40:00Z</dcterms:created>
  <dc:creator>Windows User</dc:creator>
</cp:coreProperties>
</file>