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Nhóm tối đa 3 sv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Deadline: 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Nộp bài: MSSV1_MSSV2_MSSV3.[zip|rar]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Bài nộp gồm: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Mã nguồn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Readme: hướng dẫn sử dụng + ghi chú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Docs: mô tả tổ chức/thiết kế của đồ án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PROJECT 2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Phần 1: Mục tiêu hiểu về Linux kernel module và hệ thống quản lý file và device trong linux, giao tiếp giữa tiến trình ở user space và kernel space.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Viết một module dùng để tạo ra số ngẫu nhiên.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Module này sẽ tạo một character device để cho phép các tiền trình ở user space có thể open và read các số ngẫu nhiên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Phần 2: Chương trình hook vào một system call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: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syscall open =&gt;ghi vào dmesg tên tiến trình mở file và tên file được mở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syscall write =&gt; ghi vào dmesg tên tiến trình, tên file bị ghi và số byte được ghi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Link tham khảo https://uwnthesis.wordpress.com/2016/12/26/basics-of-making-a-rootkit-from-syscall-to-hook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ans-serif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0975776">
    <w:nsid w:val="5DA33020"/>
    <w:multiLevelType w:val="singleLevel"/>
    <w:tmpl w:val="5DA3302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70975254">
    <w:nsid w:val="5DA32E16"/>
    <w:multiLevelType w:val="multilevel"/>
    <w:tmpl w:val="5DA32E1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70975254"/>
  </w:num>
  <w:num w:numId="2">
    <w:abstractNumId w:val="15709757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3F30C0"/>
    <w:rsid w:val="07FD5CF5"/>
    <w:rsid w:val="2FF7441F"/>
    <w:rsid w:val="37DD9804"/>
    <w:rsid w:val="3F6EF048"/>
    <w:rsid w:val="3FD3739C"/>
    <w:rsid w:val="7F5FC611"/>
    <w:rsid w:val="7F66C156"/>
    <w:rsid w:val="7FEF426B"/>
    <w:rsid w:val="BFC574A9"/>
    <w:rsid w:val="D73F30C0"/>
    <w:rsid w:val="EF7F5630"/>
    <w:rsid w:val="F57F3124"/>
    <w:rsid w:val="FDDB80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2019-10-13T20:57:00Z</dcterms:created>
  <dc:creator>bapbap</dc:creator>
  <cp:lastModifiedBy>bapbap</cp:lastModifiedBy>
  <dcterms:modified xsi:type="dcterms:W3CDTF">2019-10-13T21:08:20Z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