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B431" w14:textId="77777777" w:rsidR="009B51A3" w:rsidRPr="00F0612D" w:rsidRDefault="009B51A3" w:rsidP="009B51A3">
      <w:pPr>
        <w:spacing w:before="360"/>
        <w:jc w:val="center"/>
        <w:rPr>
          <w:b/>
          <w:sz w:val="28"/>
          <w:szCs w:val="28"/>
          <w:lang w:val="en-US"/>
        </w:rPr>
      </w:pPr>
      <w:r w:rsidRPr="00F0612D">
        <w:rPr>
          <w:b/>
          <w:sz w:val="28"/>
          <w:szCs w:val="28"/>
          <w:lang w:val="en-US"/>
        </w:rPr>
        <w:t>The Effect of Shopee Ecommerce's Customer Service on Customer Satisfaction During Covid-19</w:t>
      </w:r>
    </w:p>
    <w:p w14:paraId="51068528" w14:textId="32CE154B" w:rsidR="009B51A3" w:rsidRPr="00351E45" w:rsidRDefault="009B51A3" w:rsidP="009B51A3">
      <w:pPr>
        <w:spacing w:before="360"/>
        <w:jc w:val="center"/>
        <w:rPr>
          <w:b/>
          <w:sz w:val="22"/>
          <w:szCs w:val="22"/>
          <w:lang w:val="en-US"/>
        </w:rPr>
      </w:pPr>
      <w:r w:rsidRPr="00F0612D">
        <w:rPr>
          <w:b/>
          <w:sz w:val="22"/>
          <w:szCs w:val="22"/>
        </w:rPr>
        <w:t>Survey Questionnaire</w:t>
      </w:r>
    </w:p>
    <w:p w14:paraId="022F28DA" w14:textId="77777777" w:rsidR="009B51A3" w:rsidRDefault="009B51A3" w:rsidP="009B51A3"/>
    <w:tbl>
      <w:tblPr>
        <w:tblW w:w="5000" w:type="pct"/>
        <w:tblBorders>
          <w:top w:val="thickThin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9B51A3" w:rsidRPr="00EA7F66" w14:paraId="2FA2280A" w14:textId="77777777" w:rsidTr="008B68AA">
        <w:tc>
          <w:tcPr>
            <w:tcW w:w="5000" w:type="pct"/>
          </w:tcPr>
          <w:p w14:paraId="663ED416" w14:textId="336D08A7" w:rsidR="009B51A3" w:rsidRDefault="009B51A3" w:rsidP="008F5388">
            <w:pPr>
              <w:jc w:val="both"/>
              <w:rPr>
                <w:sz w:val="26"/>
                <w:lang w:eastAsia="en-US"/>
              </w:rPr>
            </w:pPr>
            <w:r>
              <w:t xml:space="preserve">The purpose of this survey is to </w:t>
            </w:r>
            <w:r w:rsidRPr="009B51A3">
              <w:rPr>
                <w:lang w:val="en-US"/>
              </w:rPr>
              <w:t xml:space="preserve">examine the various components of customer service and how it impacts customer satisfaction on Shopee </w:t>
            </w:r>
            <w:r w:rsidRPr="009B51A3">
              <w:rPr>
                <w:lang w:val="vi-VN"/>
              </w:rPr>
              <w:t>E-</w:t>
            </w:r>
            <w:r w:rsidRPr="009B51A3">
              <w:rPr>
                <w:lang w:val="en-US"/>
              </w:rPr>
              <w:t>Commerce during the COVID-19 pandemic</w:t>
            </w:r>
            <w:r w:rsidR="00F0612D">
              <w:rPr>
                <w:lang w:val="en-US"/>
              </w:rPr>
              <w:t>.</w:t>
            </w:r>
            <w:r w:rsidR="00F0612D">
              <w:t xml:space="preserve"> Please answer all questions to the best of your knowledge. There are no wrong responses to any of these statements. All responses are completely confidential.</w:t>
            </w:r>
          </w:p>
          <w:p w14:paraId="135B463C" w14:textId="77777777" w:rsidR="009B51A3" w:rsidRPr="009B51A3" w:rsidRDefault="009B51A3" w:rsidP="008F5388">
            <w:pPr>
              <w:spacing w:before="120" w:after="200"/>
              <w:jc w:val="both"/>
              <w:rPr>
                <w:sz w:val="20"/>
                <w:szCs w:val="20"/>
                <w:lang w:val="vi-VN"/>
              </w:rPr>
            </w:pPr>
            <w:r>
              <w:t>Thank you for your participation.</w:t>
            </w:r>
          </w:p>
        </w:tc>
      </w:tr>
    </w:tbl>
    <w:p w14:paraId="7AE6E2F8" w14:textId="77777777" w:rsidR="009B51A3" w:rsidRPr="00D76BE7" w:rsidRDefault="009B51A3" w:rsidP="009B51A3">
      <w:pPr>
        <w:spacing w:before="200" w:after="200"/>
        <w:jc w:val="both"/>
        <w:rPr>
          <w:b/>
          <w:sz w:val="20"/>
          <w:szCs w:val="20"/>
        </w:rPr>
      </w:pPr>
      <w:r w:rsidRPr="003D4C0C">
        <w:rPr>
          <w:b/>
          <w:sz w:val="20"/>
          <w:szCs w:val="20"/>
        </w:rPr>
        <w:t>Instructions:</w:t>
      </w:r>
    </w:p>
    <w:p w14:paraId="069E2E0C" w14:textId="77777777" w:rsidR="009B51A3" w:rsidRDefault="009B51A3" w:rsidP="009B51A3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w:r w:rsidRPr="003D4C0C">
        <w:rPr>
          <w:b/>
          <w:sz w:val="20"/>
          <w:szCs w:val="20"/>
        </w:rPr>
        <w:t>two</w:t>
      </w:r>
      <w:r>
        <w:rPr>
          <w:sz w:val="20"/>
          <w:szCs w:val="20"/>
        </w:rPr>
        <w:t xml:space="preserve"> (2) sections in this questionnaire.  Please answer </w:t>
      </w:r>
      <w:r w:rsidRPr="00592FCF">
        <w:rPr>
          <w:b/>
          <w:sz w:val="20"/>
          <w:szCs w:val="20"/>
        </w:rPr>
        <w:t>ALL</w:t>
      </w:r>
      <w:r>
        <w:rPr>
          <w:sz w:val="20"/>
          <w:szCs w:val="20"/>
        </w:rPr>
        <w:t xml:space="preserve"> questions in ALL sections.</w:t>
      </w:r>
    </w:p>
    <w:p w14:paraId="7D592FD6" w14:textId="77777777" w:rsidR="009B51A3" w:rsidRDefault="009B51A3" w:rsidP="009B51A3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Completion of this form will take you approximately 10 to 20 minutes.</w:t>
      </w:r>
    </w:p>
    <w:p w14:paraId="618D2EC2" w14:textId="77777777" w:rsidR="009B51A3" w:rsidRDefault="009B51A3" w:rsidP="009B51A3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contents of this questionnaire will be kept </w:t>
      </w:r>
      <w:r w:rsidRPr="00592FCF">
        <w:rPr>
          <w:b/>
          <w:sz w:val="20"/>
          <w:szCs w:val="20"/>
        </w:rPr>
        <w:t>strictly confidential</w:t>
      </w:r>
      <w:r>
        <w:rPr>
          <w:sz w:val="20"/>
          <w:szCs w:val="20"/>
        </w:rPr>
        <w:t>.</w:t>
      </w:r>
    </w:p>
    <w:p w14:paraId="136DA9E2" w14:textId="77777777" w:rsidR="009B51A3" w:rsidRDefault="009B51A3" w:rsidP="009B51A3">
      <w:pPr>
        <w:jc w:val="both"/>
        <w:rPr>
          <w:sz w:val="20"/>
          <w:szCs w:val="20"/>
        </w:rPr>
      </w:pPr>
    </w:p>
    <w:p w14:paraId="711AFE84" w14:textId="77777777" w:rsidR="009B51A3" w:rsidRPr="00745ADD" w:rsidRDefault="009B51A3" w:rsidP="009B51A3">
      <w:pPr>
        <w:shd w:val="clear" w:color="auto" w:fill="E6E6E6"/>
        <w:jc w:val="both"/>
        <w:rPr>
          <w:b/>
          <w:bCs/>
          <w:sz w:val="20"/>
          <w:szCs w:val="20"/>
        </w:rPr>
      </w:pPr>
      <w:r w:rsidRPr="00745ADD">
        <w:rPr>
          <w:b/>
          <w:bCs/>
          <w:sz w:val="20"/>
          <w:szCs w:val="20"/>
        </w:rPr>
        <w:t>Section A: Demographic Profile</w:t>
      </w:r>
    </w:p>
    <w:p w14:paraId="33A30FBB" w14:textId="77777777" w:rsidR="009B51A3" w:rsidRPr="008F5388" w:rsidRDefault="009B51A3" w:rsidP="003D31ED">
      <w:pPr>
        <w:spacing w:before="200" w:after="200"/>
        <w:jc w:val="both"/>
        <w:rPr>
          <w:i/>
          <w:sz w:val="20"/>
          <w:szCs w:val="20"/>
          <w:lang w:val="en-US"/>
        </w:rPr>
      </w:pPr>
      <w:r w:rsidRPr="00855F4B">
        <w:rPr>
          <w:i/>
          <w:sz w:val="20"/>
          <w:szCs w:val="20"/>
        </w:rPr>
        <w:t>In this section, we are interested in your background in brief.  Please tick your answer and your answers will be kept strictly confidential.</w:t>
      </w:r>
    </w:p>
    <w:p w14:paraId="4CC4C3BA" w14:textId="6B5A464A" w:rsidR="00C45ECB" w:rsidRPr="005A1DAA" w:rsidRDefault="0032142D" w:rsidP="0032142D">
      <w:pPr>
        <w:spacing w:before="240" w:after="200"/>
        <w:jc w:val="both"/>
        <w:rPr>
          <w:sz w:val="20"/>
          <w:szCs w:val="20"/>
        </w:rPr>
      </w:pPr>
      <w:r w:rsidRPr="00745ADD">
        <w:rPr>
          <w:b/>
          <w:bCs/>
          <w:sz w:val="20"/>
          <w:szCs w:val="20"/>
        </w:rPr>
        <w:t>QA1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lang w:val="vi-VN"/>
        </w:rPr>
        <w:t xml:space="preserve"> Do you use e-commerce platform? </w:t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Yes </w:t>
      </w:r>
      <w:r>
        <w:rPr>
          <w:sz w:val="20"/>
          <w:szCs w:val="20"/>
        </w:rPr>
        <w:tab/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No</w:t>
      </w:r>
    </w:p>
    <w:p w14:paraId="09BDF839" w14:textId="5D53AF2D" w:rsidR="00834C00" w:rsidRDefault="0032142D" w:rsidP="0032142D">
      <w:pPr>
        <w:tabs>
          <w:tab w:val="left" w:pos="5954"/>
        </w:tabs>
        <w:rPr>
          <w:sz w:val="20"/>
          <w:szCs w:val="20"/>
        </w:rPr>
      </w:pPr>
      <w:r w:rsidRPr="0032142D">
        <w:rPr>
          <w:b/>
          <w:bCs/>
          <w:sz w:val="20"/>
          <w:szCs w:val="20"/>
          <w:lang w:val="vi-VN"/>
        </w:rPr>
        <w:t>QA</w:t>
      </w:r>
      <w:r>
        <w:rPr>
          <w:b/>
          <w:bCs/>
          <w:sz w:val="20"/>
          <w:szCs w:val="20"/>
          <w:lang w:val="vi-VN"/>
        </w:rPr>
        <w:t xml:space="preserve">2.  Have you ever experienced Shopee customer services? </w:t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Yes</w:t>
      </w:r>
      <w:r>
        <w:rPr>
          <w:sz w:val="20"/>
          <w:szCs w:val="20"/>
        </w:rPr>
        <w:tab/>
      </w:r>
      <w:r>
        <w:rPr>
          <w:sz w:val="20"/>
          <w:szCs w:val="20"/>
          <w:lang w:val="vi-VN"/>
        </w:rPr>
        <w:t xml:space="preserve"> </w:t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No</w:t>
      </w:r>
    </w:p>
    <w:p w14:paraId="46D5E863" w14:textId="77777777" w:rsidR="005A1DAA" w:rsidRDefault="005A1DAA" w:rsidP="0032142D">
      <w:pPr>
        <w:tabs>
          <w:tab w:val="left" w:pos="5954"/>
        </w:tabs>
        <w:rPr>
          <w:b/>
          <w:bCs/>
          <w:sz w:val="20"/>
          <w:szCs w:val="20"/>
          <w:lang w:val="en-US"/>
        </w:rPr>
      </w:pPr>
    </w:p>
    <w:p w14:paraId="6E743F91" w14:textId="28173CAC" w:rsidR="0032142D" w:rsidRDefault="005A1DAA" w:rsidP="00EA03B9">
      <w:pPr>
        <w:tabs>
          <w:tab w:val="left" w:pos="1276"/>
          <w:tab w:val="left" w:pos="2268"/>
          <w:tab w:val="left" w:pos="3119"/>
        </w:tabs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QA3. </w:t>
      </w:r>
      <w:r w:rsidRPr="00745ADD">
        <w:rPr>
          <w:b/>
          <w:bCs/>
          <w:sz w:val="20"/>
          <w:szCs w:val="20"/>
        </w:rPr>
        <w:t>Gender: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 Female </w:t>
      </w:r>
      <w:r>
        <w:rPr>
          <w:sz w:val="20"/>
          <w:szCs w:val="20"/>
        </w:rPr>
        <w:tab/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 Male</w:t>
      </w:r>
      <w:r w:rsidR="00EA03B9">
        <w:rPr>
          <w:sz w:val="20"/>
          <w:szCs w:val="20"/>
        </w:rPr>
        <w:tab/>
      </w:r>
      <w:r w:rsidR="00EA03B9">
        <w:rPr>
          <w:sz w:val="20"/>
          <w:szCs w:val="20"/>
        </w:rPr>
        <w:sym w:font="Wingdings" w:char="F071"/>
      </w:r>
      <w:r w:rsidR="00EA03B9">
        <w:rPr>
          <w:sz w:val="20"/>
          <w:szCs w:val="20"/>
        </w:rPr>
        <w:t xml:space="preserve">  Other</w:t>
      </w:r>
      <w:r w:rsidR="005D6894">
        <w:rPr>
          <w:sz w:val="20"/>
          <w:szCs w:val="20"/>
        </w:rPr>
        <w:t>s</w:t>
      </w:r>
    </w:p>
    <w:p w14:paraId="22882C8B" w14:textId="06C3D422" w:rsidR="005A1DAA" w:rsidRDefault="005A1DAA" w:rsidP="005C6CCD">
      <w:pPr>
        <w:spacing w:before="240"/>
        <w:jc w:val="both"/>
        <w:rPr>
          <w:sz w:val="20"/>
          <w:szCs w:val="20"/>
        </w:rPr>
      </w:pPr>
      <w:r w:rsidRPr="005A1DAA">
        <w:rPr>
          <w:b/>
          <w:bCs/>
          <w:sz w:val="20"/>
          <w:szCs w:val="20"/>
        </w:rPr>
        <w:t>QA4. Age:</w:t>
      </w:r>
      <w:r>
        <w:rPr>
          <w:sz w:val="20"/>
          <w:szCs w:val="20"/>
        </w:rPr>
        <w:tab/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 20 years old and below</w:t>
      </w:r>
    </w:p>
    <w:p w14:paraId="5D2195F4" w14:textId="5B3DA3A9" w:rsidR="005A1DAA" w:rsidRDefault="005A1DAA" w:rsidP="003D31ED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 21 - 25 years Old</w:t>
      </w:r>
    </w:p>
    <w:p w14:paraId="66BC61E9" w14:textId="28BA5A2B" w:rsidR="00EA03B9" w:rsidRDefault="00EA03B9" w:rsidP="00EA03B9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 26 - 29 years Old</w:t>
      </w:r>
    </w:p>
    <w:p w14:paraId="6C829A17" w14:textId="186A8272" w:rsidR="005A1DAA" w:rsidRDefault="005A1DAA" w:rsidP="005A1D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 30 years old and above</w:t>
      </w:r>
    </w:p>
    <w:p w14:paraId="31D1F182" w14:textId="77777777" w:rsidR="003D31ED" w:rsidRDefault="003D31ED" w:rsidP="00B12B61">
      <w:pPr>
        <w:jc w:val="both"/>
        <w:rPr>
          <w:b/>
          <w:bCs/>
          <w:sz w:val="20"/>
          <w:szCs w:val="20"/>
        </w:rPr>
      </w:pPr>
    </w:p>
    <w:p w14:paraId="491B0B35" w14:textId="519A91A3" w:rsidR="00B12B61" w:rsidRDefault="00B12B61" w:rsidP="00B12B61">
      <w:pPr>
        <w:jc w:val="both"/>
        <w:rPr>
          <w:b/>
          <w:bCs/>
          <w:sz w:val="20"/>
          <w:szCs w:val="20"/>
        </w:rPr>
      </w:pPr>
      <w:r w:rsidRPr="00B12B61">
        <w:rPr>
          <w:b/>
          <w:bCs/>
          <w:sz w:val="20"/>
          <w:szCs w:val="20"/>
        </w:rPr>
        <w:t>QA5. What is your occupation?</w:t>
      </w:r>
      <w:r>
        <w:rPr>
          <w:b/>
          <w:bCs/>
          <w:sz w:val="20"/>
          <w:szCs w:val="20"/>
        </w:rPr>
        <w:t xml:space="preserve"> </w:t>
      </w:r>
    </w:p>
    <w:p w14:paraId="626E042D" w14:textId="5135A60C" w:rsidR="003D31ED" w:rsidRDefault="003D31ED" w:rsidP="003D31ED">
      <w:pPr>
        <w:ind w:left="1440"/>
      </w:pP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</w:t>
      </w:r>
      <w:r w:rsidRPr="003D31ED">
        <w:rPr>
          <w:sz w:val="20"/>
          <w:szCs w:val="20"/>
        </w:rPr>
        <w:t xml:space="preserve">Student </w:t>
      </w:r>
    </w:p>
    <w:p w14:paraId="31A31F85" w14:textId="395A1DCA" w:rsidR="003D31ED" w:rsidRPr="003D31ED" w:rsidRDefault="003D31ED" w:rsidP="003D31ED">
      <w:pPr>
        <w:tabs>
          <w:tab w:val="left" w:pos="2835"/>
        </w:tabs>
        <w:ind w:left="1440"/>
        <w:rPr>
          <w:rFonts w:ascii="Arial" w:hAnsi="Arial" w:cs="Arial"/>
          <w:lang w:val="en-US"/>
        </w:rPr>
      </w:pP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Student </w:t>
      </w:r>
      <w:r w:rsidRPr="003D31ED">
        <w:rPr>
          <w:sz w:val="20"/>
          <w:szCs w:val="20"/>
        </w:rPr>
        <w:t>has parttime job</w:t>
      </w:r>
    </w:p>
    <w:p w14:paraId="59FCFDBE" w14:textId="649CA227" w:rsidR="003D31ED" w:rsidRPr="003D31ED" w:rsidRDefault="003D31ED" w:rsidP="003D31ED">
      <w:pPr>
        <w:tabs>
          <w:tab w:val="left" w:pos="2835"/>
        </w:tabs>
        <w:ind w:left="1440"/>
        <w:rPr>
          <w:sz w:val="20"/>
          <w:szCs w:val="20"/>
          <w:lang w:val="en-US"/>
        </w:rPr>
      </w:pPr>
      <w:r>
        <w:rPr>
          <w:sz w:val="20"/>
          <w:szCs w:val="20"/>
        </w:rPr>
        <w:sym w:font="Wingdings" w:char="F071"/>
      </w:r>
      <w:r w:rsidRPr="003D31ED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3D31ED">
        <w:rPr>
          <w:sz w:val="20"/>
          <w:szCs w:val="20"/>
        </w:rPr>
        <w:t>usiness for ourselves</w:t>
      </w:r>
    </w:p>
    <w:p w14:paraId="599F465A" w14:textId="3085A9A4" w:rsidR="003D31ED" w:rsidRPr="005C6CCD" w:rsidRDefault="003D31ED" w:rsidP="003D31ED">
      <w:pPr>
        <w:tabs>
          <w:tab w:val="left" w:pos="2835"/>
        </w:tabs>
        <w:ind w:left="1440"/>
        <w:rPr>
          <w:lang w:val="en-US"/>
        </w:rPr>
      </w:pP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</w:t>
      </w:r>
      <w:r w:rsidR="008F5388">
        <w:rPr>
          <w:sz w:val="20"/>
          <w:szCs w:val="20"/>
        </w:rPr>
        <w:t>fulltime employee</w:t>
      </w:r>
    </w:p>
    <w:p w14:paraId="09F55642" w14:textId="77777777" w:rsidR="00B12B61" w:rsidRPr="003D31ED" w:rsidRDefault="00B12B61" w:rsidP="003D31ED">
      <w:pPr>
        <w:tabs>
          <w:tab w:val="left" w:pos="2835"/>
        </w:tabs>
        <w:jc w:val="both"/>
        <w:rPr>
          <w:b/>
          <w:bCs/>
          <w:sz w:val="20"/>
          <w:szCs w:val="20"/>
          <w:lang w:val="en-US"/>
        </w:rPr>
      </w:pPr>
    </w:p>
    <w:p w14:paraId="4C4A492A" w14:textId="12DFE9D9" w:rsidR="00F0612D" w:rsidRDefault="005A1DAA" w:rsidP="00F0612D">
      <w:pPr>
        <w:rPr>
          <w:sz w:val="20"/>
          <w:szCs w:val="20"/>
        </w:rPr>
      </w:pPr>
      <w:r w:rsidRPr="00745ADD">
        <w:rPr>
          <w:b/>
          <w:bCs/>
          <w:sz w:val="20"/>
          <w:szCs w:val="20"/>
        </w:rPr>
        <w:t>QA</w:t>
      </w:r>
      <w:r w:rsidR="008F5388"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>.</w:t>
      </w:r>
      <w:r w:rsidRPr="00745ADD">
        <w:rPr>
          <w:b/>
          <w:bCs/>
          <w:sz w:val="20"/>
          <w:szCs w:val="20"/>
        </w:rPr>
        <w:t xml:space="preserve"> </w:t>
      </w:r>
      <w:r w:rsidRPr="00466950">
        <w:rPr>
          <w:b/>
          <w:bCs/>
          <w:sz w:val="20"/>
          <w:szCs w:val="20"/>
        </w:rPr>
        <w:t>How many years have you shopped online?</w:t>
      </w:r>
      <w:r>
        <w:rPr>
          <w:sz w:val="20"/>
          <w:szCs w:val="20"/>
        </w:rPr>
        <w:tab/>
      </w:r>
    </w:p>
    <w:p w14:paraId="412CF2A6" w14:textId="6866D6C6" w:rsidR="005A1DAA" w:rsidRPr="00F0612D" w:rsidRDefault="005A1DAA" w:rsidP="003D31E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="003D31ED" w:rsidRPr="00F0612D">
        <w:rPr>
          <w:sz w:val="20"/>
          <w:szCs w:val="20"/>
        </w:rPr>
        <w:t xml:space="preserve"> </w:t>
      </w:r>
      <w:r w:rsidRPr="00F0612D">
        <w:rPr>
          <w:sz w:val="20"/>
          <w:szCs w:val="20"/>
        </w:rPr>
        <w:t>&lt; 1 year</w:t>
      </w:r>
    </w:p>
    <w:p w14:paraId="7465A8DC" w14:textId="19509659" w:rsidR="005A1DAA" w:rsidRPr="00F0612D" w:rsidRDefault="005A1DAA" w:rsidP="003D31E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1-4 years</w:t>
      </w:r>
    </w:p>
    <w:p w14:paraId="7B0C08F6" w14:textId="2F38CDB0" w:rsidR="005A1DAA" w:rsidRPr="00F0612D" w:rsidRDefault="005A1DAA" w:rsidP="003D31E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&gt; 4 years</w:t>
      </w:r>
    </w:p>
    <w:p w14:paraId="308F7C60" w14:textId="7BE44C49" w:rsidR="005A1DAA" w:rsidRPr="00F0612D" w:rsidRDefault="005A1DAA" w:rsidP="00F0612D">
      <w:pPr>
        <w:spacing w:before="240"/>
        <w:jc w:val="both"/>
        <w:rPr>
          <w:sz w:val="20"/>
          <w:szCs w:val="20"/>
        </w:rPr>
      </w:pPr>
      <w:r w:rsidRPr="00745ADD">
        <w:rPr>
          <w:b/>
          <w:bCs/>
          <w:sz w:val="20"/>
          <w:szCs w:val="20"/>
        </w:rPr>
        <w:t>QA</w:t>
      </w:r>
      <w:r w:rsidR="008F5388"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. </w:t>
      </w:r>
      <w:r w:rsidRPr="00466950">
        <w:rPr>
          <w:b/>
          <w:bCs/>
          <w:sz w:val="20"/>
          <w:szCs w:val="20"/>
        </w:rPr>
        <w:t>What is the average cost you spend per month on online shopping?</w:t>
      </w:r>
      <w:r>
        <w:rPr>
          <w:sz w:val="20"/>
          <w:szCs w:val="20"/>
        </w:rPr>
        <w:tab/>
      </w:r>
    </w:p>
    <w:p w14:paraId="0BA33756" w14:textId="31379BED" w:rsidR="005A1DAA" w:rsidRPr="00F0612D" w:rsidRDefault="005A1DAA" w:rsidP="003D31E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&lt; 1,000,000 VND</w:t>
      </w:r>
    </w:p>
    <w:p w14:paraId="0F8E8429" w14:textId="3D65A3CC" w:rsidR="005A1DAA" w:rsidRPr="00F0612D" w:rsidRDefault="005A1DAA" w:rsidP="003D31ED">
      <w:pPr>
        <w:ind w:left="1440"/>
        <w:rPr>
          <w:rFonts w:ascii="Arial" w:hAnsi="Arial" w:cs="Arial"/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1,000,000 - 2,999,999 VND</w:t>
      </w:r>
    </w:p>
    <w:p w14:paraId="6E8B58BA" w14:textId="77777777" w:rsidR="005C6CCD" w:rsidRPr="00F0612D" w:rsidRDefault="005A1DAA" w:rsidP="005C6CC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rFonts w:ascii="Arial" w:hAnsi="Arial" w:cs="Arial"/>
          <w:sz w:val="20"/>
          <w:szCs w:val="20"/>
        </w:rPr>
        <w:t xml:space="preserve"> </w:t>
      </w:r>
      <w:r w:rsidRPr="00F0612D">
        <w:rPr>
          <w:sz w:val="20"/>
          <w:szCs w:val="20"/>
        </w:rPr>
        <w:t>3,000,000 - 6,999,999 VND</w:t>
      </w:r>
    </w:p>
    <w:p w14:paraId="26D8F022" w14:textId="017B5978" w:rsidR="005A1DAA" w:rsidRPr="00F0612D" w:rsidRDefault="005A1DAA" w:rsidP="005C6CC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&gt; 7,000,000 VND</w:t>
      </w:r>
    </w:p>
    <w:p w14:paraId="33C13C35" w14:textId="77777777" w:rsidR="007826B6" w:rsidRDefault="007826B6" w:rsidP="007826B6">
      <w:pPr>
        <w:jc w:val="both"/>
        <w:rPr>
          <w:b/>
          <w:bCs/>
          <w:sz w:val="20"/>
          <w:szCs w:val="20"/>
        </w:rPr>
      </w:pPr>
    </w:p>
    <w:p w14:paraId="135D7817" w14:textId="77777777" w:rsidR="007826B6" w:rsidRDefault="007826B6" w:rsidP="007826B6">
      <w:pPr>
        <w:jc w:val="both"/>
        <w:rPr>
          <w:b/>
          <w:bCs/>
          <w:sz w:val="20"/>
          <w:szCs w:val="20"/>
        </w:rPr>
      </w:pPr>
      <w:r w:rsidRPr="00745ADD">
        <w:rPr>
          <w:b/>
          <w:bCs/>
          <w:sz w:val="20"/>
          <w:szCs w:val="20"/>
        </w:rPr>
        <w:lastRenderedPageBreak/>
        <w:t>QA</w:t>
      </w:r>
      <w:r>
        <w:rPr>
          <w:b/>
          <w:bCs/>
          <w:sz w:val="20"/>
          <w:szCs w:val="20"/>
          <w:lang w:val="vi-VN"/>
        </w:rPr>
        <w:t>8</w:t>
      </w:r>
      <w:r>
        <w:rPr>
          <w:b/>
          <w:bCs/>
          <w:sz w:val="20"/>
          <w:szCs w:val="20"/>
        </w:rPr>
        <w:t xml:space="preserve">. </w:t>
      </w:r>
      <w:r w:rsidRPr="007826B6">
        <w:rPr>
          <w:b/>
          <w:bCs/>
          <w:sz w:val="20"/>
          <w:szCs w:val="20"/>
        </w:rPr>
        <w:t>What time of day do you usually surf Shopee? (You can choose more than one answer)</w:t>
      </w:r>
    </w:p>
    <w:p w14:paraId="62A71C17" w14:textId="39374DC4" w:rsidR="007826B6" w:rsidRDefault="007826B6" w:rsidP="007826B6">
      <w:pPr>
        <w:jc w:val="both"/>
        <w:rPr>
          <w:b/>
          <w:bCs/>
          <w:sz w:val="20"/>
          <w:szCs w:val="20"/>
        </w:rPr>
      </w:pPr>
    </w:p>
    <w:p w14:paraId="30C6E052" w14:textId="0B8B4625" w:rsidR="00E8721A" w:rsidRPr="00E8721A" w:rsidRDefault="00E8721A" w:rsidP="00E8721A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Lei</w:t>
      </w:r>
      <w:r>
        <w:rPr>
          <w:sz w:val="20"/>
          <w:szCs w:val="20"/>
          <w:lang w:val="en-US"/>
        </w:rPr>
        <w:t>sure time</w:t>
      </w:r>
    </w:p>
    <w:p w14:paraId="58987AB6" w14:textId="210E2B55" w:rsidR="00E8721A" w:rsidRPr="00F0612D" w:rsidRDefault="00E8721A" w:rsidP="00E8721A">
      <w:pPr>
        <w:ind w:left="1440"/>
        <w:rPr>
          <w:rFonts w:ascii="Arial" w:hAnsi="Arial" w:cs="Arial"/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Before bedtime</w:t>
      </w:r>
    </w:p>
    <w:p w14:paraId="6CA8788C" w14:textId="351637C1" w:rsidR="00E8721A" w:rsidRPr="00F0612D" w:rsidRDefault="00E8721A" w:rsidP="00E8721A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rFonts w:ascii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>After wake up</w:t>
      </w:r>
    </w:p>
    <w:p w14:paraId="6F7560BB" w14:textId="2F2C85ED" w:rsidR="00E8721A" w:rsidRPr="00F0612D" w:rsidRDefault="00E8721A" w:rsidP="00E8721A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During studying and working</w:t>
      </w:r>
    </w:p>
    <w:p w14:paraId="46C76538" w14:textId="77777777" w:rsidR="00E8721A" w:rsidRDefault="00E8721A" w:rsidP="00E8721A">
      <w:pPr>
        <w:ind w:left="720" w:firstLine="72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Depend</w:t>
      </w:r>
    </w:p>
    <w:p w14:paraId="551B3232" w14:textId="53ED660C" w:rsidR="00E8721A" w:rsidRDefault="00E8721A" w:rsidP="00E8721A">
      <w:pPr>
        <w:ind w:left="720" w:firstLine="72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during meal</w:t>
      </w:r>
    </w:p>
    <w:p w14:paraId="5A69C7B8" w14:textId="7BA391C4" w:rsidR="00E8721A" w:rsidRDefault="00E8721A" w:rsidP="00E8721A">
      <w:pPr>
        <w:ind w:left="720" w:firstLine="72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Outdoor activities</w:t>
      </w:r>
    </w:p>
    <w:p w14:paraId="749E2715" w14:textId="3C35E1CB" w:rsidR="00E8721A" w:rsidRDefault="00E8721A" w:rsidP="00E8721A">
      <w:pPr>
        <w:ind w:left="720" w:firstLine="72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every time</w:t>
      </w:r>
    </w:p>
    <w:p w14:paraId="6768DF00" w14:textId="7A4E3FA5" w:rsidR="00E8721A" w:rsidRDefault="00E8721A" w:rsidP="00E8721A">
      <w:pPr>
        <w:rPr>
          <w:b/>
          <w:bCs/>
          <w:sz w:val="20"/>
          <w:szCs w:val="20"/>
          <w:lang w:val="en-US"/>
        </w:rPr>
      </w:pPr>
      <w:r w:rsidRPr="00E8721A">
        <w:rPr>
          <w:b/>
          <w:bCs/>
          <w:sz w:val="20"/>
          <w:szCs w:val="20"/>
          <w:lang w:val="en-US"/>
        </w:rPr>
        <w:t xml:space="preserve">QA9. </w:t>
      </w:r>
      <w:r w:rsidRPr="00E8721A">
        <w:rPr>
          <w:b/>
          <w:bCs/>
          <w:sz w:val="20"/>
          <w:szCs w:val="20"/>
          <w:lang w:val="en-US"/>
        </w:rPr>
        <w:t>Which service do you usually use in Shopee? (Can choose more than one answer)</w:t>
      </w:r>
    </w:p>
    <w:p w14:paraId="7EF12A8A" w14:textId="76834B15" w:rsidR="00E8721A" w:rsidRPr="00E8721A" w:rsidRDefault="00E8721A" w:rsidP="00E8721A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Payment method (utilities expense, rent expenses,…)</w:t>
      </w:r>
    </w:p>
    <w:p w14:paraId="04F9FC8D" w14:textId="1AB1F1E3" w:rsidR="00E8721A" w:rsidRPr="00F0612D" w:rsidRDefault="00E8721A" w:rsidP="00E8721A">
      <w:pPr>
        <w:ind w:left="1440"/>
        <w:rPr>
          <w:rFonts w:ascii="Arial" w:hAnsi="Arial" w:cs="Arial"/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Shopping</w:t>
      </w:r>
    </w:p>
    <w:p w14:paraId="055A6FFD" w14:textId="26563975" w:rsidR="00E8721A" w:rsidRPr="00E8721A" w:rsidRDefault="00E8721A" w:rsidP="00E8721A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rFonts w:ascii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>Ordering food</w:t>
      </w:r>
    </w:p>
    <w:p w14:paraId="7986EA50" w14:textId="43D0C6A6" w:rsidR="00E8721A" w:rsidRPr="00E8721A" w:rsidRDefault="00E8721A" w:rsidP="00E8721A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Booking, services (cinema, airplane</w:t>
      </w:r>
      <w:r>
        <w:rPr>
          <w:sz w:val="20"/>
          <w:szCs w:val="20"/>
          <w:lang w:val="en-US"/>
        </w:rPr>
        <w:t>,…)</w:t>
      </w:r>
    </w:p>
    <w:p w14:paraId="47D8021D" w14:textId="4C7B0FBA" w:rsidR="00E8721A" w:rsidRPr="005D6894" w:rsidRDefault="00E8721A" w:rsidP="00E8721A">
      <w:pPr>
        <w:ind w:left="720" w:firstLine="72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 w:rsidR="005D6894">
        <w:rPr>
          <w:sz w:val="20"/>
          <w:szCs w:val="20"/>
          <w:lang w:val="en-US"/>
        </w:rPr>
        <w:t>s</w:t>
      </w:r>
    </w:p>
    <w:p w14:paraId="66145E7E" w14:textId="04750C43" w:rsidR="005D6894" w:rsidRPr="005D6894" w:rsidRDefault="005D6894" w:rsidP="00E8721A">
      <w:pPr>
        <w:rPr>
          <w:b/>
          <w:bCs/>
          <w:sz w:val="20"/>
          <w:szCs w:val="20"/>
          <w:lang w:val="en-US"/>
        </w:rPr>
      </w:pPr>
      <w:r w:rsidRPr="005D6894">
        <w:rPr>
          <w:b/>
          <w:bCs/>
          <w:sz w:val="20"/>
          <w:szCs w:val="20"/>
          <w:lang w:val="en-US"/>
        </w:rPr>
        <w:t xml:space="preserve">QA10. You feel that Shopee helps you find affordable items with </w:t>
      </w:r>
      <w:r w:rsidRPr="005D6894">
        <w:rPr>
          <w:b/>
          <w:bCs/>
          <w:sz w:val="20"/>
          <w:szCs w:val="20"/>
          <w:lang w:val="en-US"/>
        </w:rPr>
        <w:t>super-hot</w:t>
      </w:r>
      <w:r w:rsidRPr="005D6894">
        <w:rPr>
          <w:b/>
          <w:bCs/>
          <w:sz w:val="20"/>
          <w:szCs w:val="20"/>
          <w:lang w:val="en-US"/>
        </w:rPr>
        <w:t xml:space="preserve"> deals and helps your pocket very well (You can choose many answers)</w:t>
      </w:r>
    </w:p>
    <w:p w14:paraId="70BE6FD6" w14:textId="35EB5042" w:rsidR="005D6894" w:rsidRPr="00E8721A" w:rsidRDefault="005D6894" w:rsidP="005D6894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Very good</w:t>
      </w:r>
    </w:p>
    <w:p w14:paraId="54D56B2A" w14:textId="5CA522C7" w:rsidR="005D6894" w:rsidRPr="00F0612D" w:rsidRDefault="005D6894" w:rsidP="005D6894">
      <w:pPr>
        <w:ind w:left="1440"/>
        <w:rPr>
          <w:rFonts w:ascii="Arial" w:hAnsi="Arial" w:cs="Arial"/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Only good in using suitable ways</w:t>
      </w:r>
    </w:p>
    <w:p w14:paraId="1A7CFF01" w14:textId="5BF6C750" w:rsidR="005D6894" w:rsidRPr="005D6894" w:rsidRDefault="005D6894" w:rsidP="005D6894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rFonts w:ascii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Only bad in spending too much time and being attractive by shopping </w:t>
      </w:r>
    </w:p>
    <w:p w14:paraId="484F8D8C" w14:textId="4E88FE31" w:rsidR="005D6894" w:rsidRPr="00E8721A" w:rsidRDefault="005D6894" w:rsidP="005D6894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Completely bad</w:t>
      </w:r>
    </w:p>
    <w:p w14:paraId="2EF618F0" w14:textId="71AA87A8" w:rsidR="005D6894" w:rsidRDefault="005D6894" w:rsidP="005D6894">
      <w:pPr>
        <w:ind w:left="720" w:firstLine="72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Normal</w:t>
      </w:r>
    </w:p>
    <w:p w14:paraId="7F2B933C" w14:textId="31503B05" w:rsidR="005D6894" w:rsidRDefault="005D6894" w:rsidP="005D6894">
      <w:pPr>
        <w:rPr>
          <w:b/>
          <w:bCs/>
          <w:sz w:val="20"/>
          <w:szCs w:val="20"/>
          <w:lang w:val="en-US"/>
        </w:rPr>
      </w:pPr>
      <w:r w:rsidRPr="005D6894">
        <w:rPr>
          <w:b/>
          <w:bCs/>
          <w:sz w:val="20"/>
          <w:szCs w:val="20"/>
          <w:lang w:val="en-US"/>
        </w:rPr>
        <w:t>QA11. How did you know about Shopee app? (You can choose more than one answer)</w:t>
      </w:r>
    </w:p>
    <w:p w14:paraId="4EBDD268" w14:textId="1EC2A7E6" w:rsidR="005D6894" w:rsidRPr="00E8721A" w:rsidRDefault="005D6894" w:rsidP="005D6894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Friends</w:t>
      </w:r>
    </w:p>
    <w:p w14:paraId="547F3DFB" w14:textId="0D4801FD" w:rsidR="005D6894" w:rsidRDefault="005D6894" w:rsidP="005D6894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Social media</w:t>
      </w:r>
    </w:p>
    <w:p w14:paraId="3CA61C28" w14:textId="45EAB89B" w:rsidR="005D6894" w:rsidRPr="005D6894" w:rsidRDefault="005D6894" w:rsidP="005D6894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OOH advertising</w:t>
      </w:r>
      <w:r>
        <w:rPr>
          <w:sz w:val="20"/>
          <w:szCs w:val="20"/>
          <w:lang w:val="en-US"/>
        </w:rPr>
        <w:t xml:space="preserve"> and television</w:t>
      </w:r>
    </w:p>
    <w:p w14:paraId="3079ADA9" w14:textId="11256D15" w:rsidR="005D6894" w:rsidRPr="00E8721A" w:rsidRDefault="005D6894" w:rsidP="005D6894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Others</w:t>
      </w:r>
    </w:p>
    <w:p w14:paraId="10A4723B" w14:textId="77777777" w:rsidR="005D6894" w:rsidRPr="005D6894" w:rsidRDefault="005D6894" w:rsidP="005D6894">
      <w:pPr>
        <w:rPr>
          <w:b/>
          <w:bCs/>
          <w:sz w:val="20"/>
          <w:szCs w:val="20"/>
          <w:lang w:val="en-US"/>
        </w:rPr>
      </w:pPr>
    </w:p>
    <w:p w14:paraId="5F639A08" w14:textId="48316C05" w:rsidR="00E8721A" w:rsidRPr="00B44D9D" w:rsidRDefault="005D6894" w:rsidP="00E8721A">
      <w:pPr>
        <w:rPr>
          <w:b/>
          <w:bCs/>
          <w:sz w:val="20"/>
          <w:szCs w:val="20"/>
          <w:lang w:val="en-US"/>
        </w:rPr>
      </w:pPr>
      <w:r w:rsidRPr="005D6894">
        <w:rPr>
          <w:b/>
          <w:bCs/>
          <w:sz w:val="20"/>
          <w:szCs w:val="20"/>
          <w:lang w:val="en-US"/>
        </w:rPr>
        <w:t>QA12. Problems that you have encountered while using Shopee and need to solve (Multiple answers can be selected)</w:t>
      </w:r>
    </w:p>
    <w:p w14:paraId="40CAB533" w14:textId="77777777" w:rsidR="00E8721A" w:rsidRDefault="00E8721A" w:rsidP="00E8721A">
      <w:pPr>
        <w:ind w:left="720" w:firstLine="720"/>
        <w:rPr>
          <w:sz w:val="20"/>
          <w:szCs w:val="20"/>
        </w:rPr>
      </w:pPr>
    </w:p>
    <w:p w14:paraId="41B0B863" w14:textId="2677980A" w:rsidR="00B44D9D" w:rsidRPr="00E8721A" w:rsidRDefault="00B44D9D" w:rsidP="00B44D9D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Your paid-products lose </w:t>
      </w:r>
    </w:p>
    <w:p w14:paraId="339E7838" w14:textId="6A0E99CF" w:rsidR="00B44D9D" w:rsidRDefault="00B44D9D" w:rsidP="00B44D9D">
      <w:pPr>
        <w:ind w:left="1440"/>
        <w:rPr>
          <w:sz w:val="20"/>
          <w:szCs w:val="20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Fail on payment</w:t>
      </w:r>
    </w:p>
    <w:p w14:paraId="6176D668" w14:textId="066AEE22" w:rsidR="00B44D9D" w:rsidRPr="008F67C9" w:rsidRDefault="00B44D9D" w:rsidP="00B44D9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Error products and </w:t>
      </w:r>
      <w:r>
        <w:rPr>
          <w:sz w:val="20"/>
          <w:szCs w:val="20"/>
          <w:lang w:val="en-US"/>
        </w:rPr>
        <w:t>claim back</w:t>
      </w:r>
    </w:p>
    <w:p w14:paraId="270C3A5C" w14:textId="77777777" w:rsidR="00B44D9D" w:rsidRPr="00E8721A" w:rsidRDefault="00B44D9D" w:rsidP="00B44D9D">
      <w:pPr>
        <w:ind w:left="1440"/>
        <w:rPr>
          <w:sz w:val="20"/>
          <w:szCs w:val="20"/>
          <w:lang w:val="en-US"/>
        </w:rPr>
      </w:pPr>
      <w:r w:rsidRPr="00F0612D">
        <w:rPr>
          <w:sz w:val="20"/>
          <w:szCs w:val="20"/>
        </w:rPr>
        <w:sym w:font="Wingdings" w:char="F071"/>
      </w:r>
      <w:r w:rsidRPr="00F0612D">
        <w:rPr>
          <w:sz w:val="20"/>
          <w:szCs w:val="20"/>
        </w:rPr>
        <w:t xml:space="preserve"> </w:t>
      </w:r>
      <w:r>
        <w:rPr>
          <w:sz w:val="20"/>
          <w:szCs w:val="20"/>
        </w:rPr>
        <w:t>Others</w:t>
      </w:r>
    </w:p>
    <w:p w14:paraId="38AD5621" w14:textId="4EB68203" w:rsidR="00E8721A" w:rsidRPr="00E8721A" w:rsidRDefault="00E8721A" w:rsidP="00E8721A">
      <w:pPr>
        <w:rPr>
          <w:sz w:val="20"/>
          <w:szCs w:val="20"/>
        </w:rPr>
        <w:sectPr w:rsidR="00E8721A" w:rsidRPr="00E8721A"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C6BC21" w14:textId="390B510E" w:rsidR="00F0612D" w:rsidRPr="00F0612D" w:rsidRDefault="00F0612D" w:rsidP="007826B6">
      <w:pPr>
        <w:jc w:val="both"/>
        <w:rPr>
          <w:b/>
          <w:bCs/>
          <w:sz w:val="20"/>
          <w:szCs w:val="20"/>
          <w:lang w:val="en-US"/>
        </w:rPr>
      </w:pPr>
      <w:r w:rsidRPr="00745ADD">
        <w:rPr>
          <w:b/>
          <w:bCs/>
          <w:sz w:val="20"/>
          <w:szCs w:val="20"/>
        </w:rPr>
        <w:lastRenderedPageBreak/>
        <w:t xml:space="preserve">Section B: </w:t>
      </w:r>
      <w:r w:rsidRPr="00F0612D">
        <w:rPr>
          <w:b/>
          <w:bCs/>
          <w:sz w:val="20"/>
          <w:szCs w:val="20"/>
          <w:lang w:val="en-US"/>
        </w:rPr>
        <w:t xml:space="preserve">various components of customer service </w:t>
      </w:r>
      <w:r w:rsidRPr="00F0612D">
        <w:rPr>
          <w:b/>
          <w:bCs/>
          <w:sz w:val="20"/>
          <w:szCs w:val="20"/>
        </w:rPr>
        <w:t xml:space="preserve">influencing </w:t>
      </w:r>
      <w:r w:rsidRPr="00F0612D">
        <w:rPr>
          <w:b/>
          <w:bCs/>
          <w:sz w:val="20"/>
          <w:szCs w:val="20"/>
          <w:lang w:val="en-US"/>
        </w:rPr>
        <w:t xml:space="preserve">customer satisfaction on Shopee </w:t>
      </w:r>
      <w:r w:rsidRPr="00F0612D">
        <w:rPr>
          <w:b/>
          <w:bCs/>
          <w:sz w:val="20"/>
          <w:szCs w:val="20"/>
          <w:lang w:val="vi-VN"/>
        </w:rPr>
        <w:t>E-</w:t>
      </w:r>
      <w:r w:rsidRPr="00F0612D">
        <w:rPr>
          <w:b/>
          <w:bCs/>
          <w:sz w:val="20"/>
          <w:szCs w:val="20"/>
          <w:lang w:val="en-US"/>
        </w:rPr>
        <w:t>Commerce during the COVID-19 pandemic</w:t>
      </w:r>
      <w:r>
        <w:rPr>
          <w:b/>
          <w:bCs/>
          <w:sz w:val="20"/>
          <w:szCs w:val="20"/>
          <w:lang w:val="en-US"/>
        </w:rPr>
        <w:t xml:space="preserve">. </w:t>
      </w:r>
    </w:p>
    <w:p w14:paraId="232C24B8" w14:textId="236E02BB" w:rsidR="00F0612D" w:rsidRPr="00745ADD" w:rsidRDefault="00F0612D" w:rsidP="00F0612D">
      <w:pPr>
        <w:spacing w:after="200"/>
        <w:jc w:val="both"/>
        <w:rPr>
          <w:b/>
          <w:bCs/>
          <w:i/>
          <w:sz w:val="20"/>
          <w:szCs w:val="20"/>
        </w:rPr>
      </w:pPr>
      <w:r w:rsidRPr="00502228">
        <w:rPr>
          <w:i/>
          <w:sz w:val="20"/>
          <w:szCs w:val="20"/>
        </w:rPr>
        <w:t xml:space="preserve">This section is seeking your opinion regarding the </w:t>
      </w:r>
      <w:r w:rsidR="00EF4EAB" w:rsidRPr="00F0612D">
        <w:rPr>
          <w:b/>
          <w:bCs/>
          <w:sz w:val="20"/>
          <w:szCs w:val="20"/>
          <w:lang w:val="en-US"/>
        </w:rPr>
        <w:t>various components of customer service</w:t>
      </w:r>
      <w:r w:rsidRPr="00502228">
        <w:rPr>
          <w:i/>
          <w:sz w:val="20"/>
          <w:szCs w:val="20"/>
        </w:rPr>
        <w:t xml:space="preserve"> that influence </w:t>
      </w:r>
      <w:r w:rsidRPr="00EF4EAB">
        <w:rPr>
          <w:b/>
          <w:bCs/>
          <w:i/>
          <w:sz w:val="20"/>
          <w:szCs w:val="20"/>
        </w:rPr>
        <w:t>your</w:t>
      </w:r>
      <w:r w:rsidRPr="00502228">
        <w:rPr>
          <w:i/>
          <w:sz w:val="20"/>
          <w:szCs w:val="20"/>
        </w:rPr>
        <w:t xml:space="preserve"> </w:t>
      </w:r>
      <w:r w:rsidR="00EF4EAB" w:rsidRPr="00F0612D">
        <w:rPr>
          <w:b/>
          <w:bCs/>
          <w:sz w:val="20"/>
          <w:szCs w:val="20"/>
          <w:lang w:val="en-US"/>
        </w:rPr>
        <w:t>satisfaction on Shopee</w:t>
      </w:r>
      <w:r w:rsidR="003440E0">
        <w:rPr>
          <w:b/>
          <w:bCs/>
          <w:sz w:val="20"/>
          <w:szCs w:val="20"/>
          <w:lang w:val="en-US"/>
        </w:rPr>
        <w:t xml:space="preserve"> E-commerce</w:t>
      </w:r>
      <w:r w:rsidR="004C5380">
        <w:rPr>
          <w:sz w:val="20"/>
          <w:szCs w:val="20"/>
          <w:lang w:val="en-US"/>
        </w:rPr>
        <w:t>, particularly in Covid-19 situation.</w:t>
      </w:r>
      <w:r w:rsidR="00CB244A" w:rsidRPr="00CB244A">
        <w:rPr>
          <w:i/>
          <w:sz w:val="20"/>
          <w:szCs w:val="20"/>
        </w:rPr>
        <w:t xml:space="preserve"> </w:t>
      </w:r>
      <w:r w:rsidRPr="00502228">
        <w:rPr>
          <w:i/>
          <w:sz w:val="20"/>
          <w:szCs w:val="20"/>
        </w:rPr>
        <w:t xml:space="preserve"> Respondents are asked to indicate the extent to which they agreed or disagreed with each statement using </w:t>
      </w:r>
      <w:r>
        <w:rPr>
          <w:i/>
          <w:sz w:val="20"/>
          <w:szCs w:val="20"/>
        </w:rPr>
        <w:t>7</w:t>
      </w:r>
      <w:r w:rsidRPr="00502228">
        <w:rPr>
          <w:i/>
          <w:sz w:val="20"/>
          <w:szCs w:val="20"/>
        </w:rPr>
        <w:t xml:space="preserve"> Likert scale</w:t>
      </w:r>
      <w:r>
        <w:rPr>
          <w:i/>
          <w:sz w:val="20"/>
          <w:szCs w:val="20"/>
        </w:rPr>
        <w:t xml:space="preserve"> </w:t>
      </w:r>
      <w:r w:rsidRPr="00745ADD">
        <w:rPr>
          <w:b/>
          <w:bCs/>
          <w:sz w:val="20"/>
          <w:szCs w:val="20"/>
        </w:rPr>
        <w:t>[(1) = strongly disagree</w:t>
      </w:r>
      <w:r w:rsidRPr="00502228">
        <w:rPr>
          <w:sz w:val="20"/>
          <w:szCs w:val="20"/>
        </w:rPr>
        <w:t xml:space="preserve">; </w:t>
      </w:r>
      <w:r w:rsidRPr="00745ADD">
        <w:rPr>
          <w:b/>
          <w:bCs/>
          <w:sz w:val="20"/>
          <w:szCs w:val="20"/>
        </w:rPr>
        <w:t>(2) = mostly disagree</w:t>
      </w:r>
      <w:r w:rsidRPr="00502228">
        <w:rPr>
          <w:sz w:val="20"/>
          <w:szCs w:val="20"/>
        </w:rPr>
        <w:t xml:space="preserve">; </w:t>
      </w:r>
      <w:r w:rsidRPr="00745ADD">
        <w:rPr>
          <w:b/>
          <w:bCs/>
          <w:sz w:val="20"/>
          <w:szCs w:val="20"/>
        </w:rPr>
        <w:t>(3) = partially disagree</w:t>
      </w:r>
      <w:r w:rsidRPr="00502228">
        <w:rPr>
          <w:sz w:val="20"/>
          <w:szCs w:val="20"/>
        </w:rPr>
        <w:t xml:space="preserve">; </w:t>
      </w:r>
      <w:r w:rsidRPr="00745ADD">
        <w:rPr>
          <w:b/>
          <w:bCs/>
          <w:sz w:val="20"/>
          <w:szCs w:val="20"/>
        </w:rPr>
        <w:t>(4) = neutral</w:t>
      </w:r>
      <w:r w:rsidRPr="00502228">
        <w:rPr>
          <w:sz w:val="20"/>
          <w:szCs w:val="20"/>
        </w:rPr>
        <w:t xml:space="preserve">; </w:t>
      </w:r>
      <w:r w:rsidRPr="00745ADD">
        <w:rPr>
          <w:b/>
          <w:bCs/>
          <w:sz w:val="20"/>
          <w:szCs w:val="20"/>
        </w:rPr>
        <w:t>(5) = partially agree</w:t>
      </w:r>
      <w:r w:rsidRPr="00502228">
        <w:rPr>
          <w:sz w:val="20"/>
          <w:szCs w:val="20"/>
        </w:rPr>
        <w:t xml:space="preserve">; </w:t>
      </w:r>
      <w:r w:rsidRPr="00745ADD">
        <w:rPr>
          <w:b/>
          <w:bCs/>
          <w:sz w:val="20"/>
          <w:szCs w:val="20"/>
        </w:rPr>
        <w:t>(6) = mostly agree</w:t>
      </w:r>
      <w:r w:rsidRPr="00502228">
        <w:rPr>
          <w:sz w:val="20"/>
          <w:szCs w:val="20"/>
        </w:rPr>
        <w:t xml:space="preserve">; </w:t>
      </w:r>
      <w:r w:rsidRPr="00745ADD">
        <w:rPr>
          <w:b/>
          <w:bCs/>
          <w:sz w:val="20"/>
          <w:szCs w:val="20"/>
        </w:rPr>
        <w:t>(7) = strongly agree</w:t>
      </w:r>
      <w:r w:rsidRPr="00502228">
        <w:rPr>
          <w:sz w:val="20"/>
          <w:szCs w:val="20"/>
        </w:rPr>
        <w:t xml:space="preserve">] </w:t>
      </w:r>
      <w:r w:rsidRPr="00502228">
        <w:rPr>
          <w:i/>
          <w:sz w:val="20"/>
          <w:szCs w:val="20"/>
        </w:rPr>
        <w:t>response framework.</w:t>
      </w:r>
      <w:r>
        <w:rPr>
          <w:i/>
          <w:sz w:val="20"/>
          <w:szCs w:val="20"/>
        </w:rPr>
        <w:t xml:space="preserve"> </w:t>
      </w:r>
      <w:r w:rsidRPr="00745ADD">
        <w:rPr>
          <w:b/>
          <w:bCs/>
          <w:i/>
          <w:sz w:val="20"/>
          <w:szCs w:val="20"/>
        </w:rPr>
        <w:t>Please circle one number per line to indicate the extent to which you agree or disagree with the following statements.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4838"/>
        <w:gridCol w:w="574"/>
        <w:gridCol w:w="574"/>
        <w:gridCol w:w="576"/>
        <w:gridCol w:w="574"/>
        <w:gridCol w:w="548"/>
        <w:gridCol w:w="548"/>
        <w:gridCol w:w="546"/>
      </w:tblGrid>
      <w:tr w:rsidR="00CB244A" w:rsidRPr="005F6C37" w14:paraId="1E4ABAA2" w14:textId="77777777" w:rsidTr="008F67C9">
        <w:trPr>
          <w:cantSplit/>
          <w:trHeight w:val="1021"/>
        </w:trPr>
        <w:tc>
          <w:tcPr>
            <w:tcW w:w="306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45992A6" w14:textId="77777777" w:rsidR="00CB244A" w:rsidRPr="005F6C37" w:rsidRDefault="00CB244A" w:rsidP="008B68AA">
            <w:pPr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587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5BC497" w14:textId="77777777" w:rsidR="00CB244A" w:rsidRPr="005F6C37" w:rsidRDefault="00CB244A" w:rsidP="008B68AA">
            <w:pPr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3A91D057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Disagree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06F25A46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Disagree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1A7DD98B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Disagree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690F601E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Neutral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0DE748B3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Agree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7CDCC0C8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Agree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3BDCBCFB" w14:textId="77777777" w:rsidR="00CB244A" w:rsidRPr="005F6C37" w:rsidRDefault="00CB244A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Agree</w:t>
            </w:r>
          </w:p>
        </w:tc>
      </w:tr>
      <w:tr w:rsidR="00CB244A" w:rsidRPr="005F6C37" w14:paraId="3CC6B859" w14:textId="77777777" w:rsidTr="008F67C9"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33E69D56" w14:textId="77777777" w:rsidR="00CB244A" w:rsidRPr="005F6C37" w:rsidRDefault="00CB244A" w:rsidP="008B68AA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F6C37">
              <w:rPr>
                <w:b/>
                <w:bCs/>
                <w:color w:val="FFFFFF"/>
                <w:sz w:val="20"/>
                <w:szCs w:val="20"/>
              </w:rPr>
              <w:t>B1</w:t>
            </w:r>
          </w:p>
        </w:tc>
        <w:tc>
          <w:tcPr>
            <w:tcW w:w="2587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312EC6D5" w14:textId="6041E3A3" w:rsidR="00CB244A" w:rsidRPr="00CB244A" w:rsidRDefault="00CB244A" w:rsidP="008B68AA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Response Time (RT)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6A8EA401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7D36B744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3721A40A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209EE2AF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A6B1F41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14:paraId="4A9AC59F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E9C49C4" w14:textId="77777777" w:rsidR="00CB244A" w:rsidRPr="005F6C37" w:rsidRDefault="00CB244A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CB244A" w:rsidRPr="005F6C37" w14:paraId="493B84CA" w14:textId="77777777" w:rsidTr="008F67C9">
        <w:trPr>
          <w:trHeight w:hRule="exact" w:val="757"/>
        </w:trPr>
        <w:tc>
          <w:tcPr>
            <w:tcW w:w="306" w:type="pct"/>
            <w:tcBorders>
              <w:top w:val="single" w:sz="4" w:space="0" w:color="auto"/>
            </w:tcBorders>
            <w:vAlign w:val="center"/>
          </w:tcPr>
          <w:p w14:paraId="2E9B0780" w14:textId="2E5DA875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vAlign w:val="center"/>
          </w:tcPr>
          <w:p w14:paraId="0C7B72D3" w14:textId="23D17367" w:rsidR="00CB244A" w:rsidRPr="00CB244A" w:rsidRDefault="00CB244A" w:rsidP="008B68A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Q</w:t>
            </w:r>
            <w:r w:rsidRPr="00CB244A">
              <w:rPr>
                <w:rFonts w:eastAsiaTheme="minorHAns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uickly customers receive a response from customer service representatives</w:t>
            </w:r>
          </w:p>
        </w:tc>
        <w:tc>
          <w:tcPr>
            <w:tcW w:w="307" w:type="pct"/>
            <w:tcBorders>
              <w:top w:val="single" w:sz="4" w:space="0" w:color="auto"/>
            </w:tcBorders>
            <w:vAlign w:val="center"/>
          </w:tcPr>
          <w:p w14:paraId="76F0BA67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307" w:type="pct"/>
            <w:tcBorders>
              <w:top w:val="single" w:sz="4" w:space="0" w:color="auto"/>
            </w:tcBorders>
            <w:vAlign w:val="center"/>
          </w:tcPr>
          <w:p w14:paraId="0C2BF2A3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0D081C61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307" w:type="pct"/>
            <w:tcBorders>
              <w:top w:val="single" w:sz="4" w:space="0" w:color="auto"/>
            </w:tcBorders>
            <w:vAlign w:val="center"/>
          </w:tcPr>
          <w:p w14:paraId="0B355B75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93" w:type="pct"/>
            <w:tcBorders>
              <w:top w:val="single" w:sz="4" w:space="0" w:color="auto"/>
            </w:tcBorders>
            <w:vAlign w:val="center"/>
          </w:tcPr>
          <w:p w14:paraId="19023D0C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93" w:type="pct"/>
            <w:tcBorders>
              <w:top w:val="single" w:sz="4" w:space="0" w:color="auto"/>
            </w:tcBorders>
            <w:vAlign w:val="center"/>
          </w:tcPr>
          <w:p w14:paraId="05ECA8EA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92" w:type="pct"/>
            <w:tcBorders>
              <w:top w:val="single" w:sz="4" w:space="0" w:color="auto"/>
            </w:tcBorders>
            <w:vAlign w:val="center"/>
          </w:tcPr>
          <w:p w14:paraId="6318CB48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CB244A" w:rsidRPr="005F6C37" w14:paraId="50DE214B" w14:textId="77777777" w:rsidTr="008F67C9">
        <w:trPr>
          <w:trHeight w:hRule="exact" w:val="541"/>
        </w:trPr>
        <w:tc>
          <w:tcPr>
            <w:tcW w:w="306" w:type="pct"/>
            <w:vAlign w:val="center"/>
          </w:tcPr>
          <w:p w14:paraId="0B6207FC" w14:textId="190984B9" w:rsidR="00CB244A" w:rsidRPr="00CB244A" w:rsidRDefault="00CB244A" w:rsidP="008B68AA">
            <w:pPr>
              <w:jc w:val="center"/>
              <w:rPr>
                <w:sz w:val="20"/>
                <w:szCs w:val="20"/>
                <w:lang w:val="en-US"/>
              </w:rPr>
            </w:pPr>
            <w:r w:rsidRPr="005F6C3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T2</w:t>
            </w:r>
          </w:p>
        </w:tc>
        <w:tc>
          <w:tcPr>
            <w:tcW w:w="2587" w:type="pct"/>
            <w:vAlign w:val="center"/>
          </w:tcPr>
          <w:p w14:paraId="054BAE08" w14:textId="65B60446" w:rsidR="00CB244A" w:rsidRPr="00CB244A" w:rsidRDefault="00C3054B" w:rsidP="00CB24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</w:t>
            </w:r>
            <w:r w:rsidR="00CB244A" w:rsidRPr="00CB244A">
              <w:rPr>
                <w:sz w:val="20"/>
                <w:szCs w:val="20"/>
                <w:lang w:val="en-US"/>
              </w:rPr>
              <w:t xml:space="preserve"> satisfied with the speed of response</w:t>
            </w:r>
          </w:p>
        </w:tc>
        <w:tc>
          <w:tcPr>
            <w:tcW w:w="307" w:type="pct"/>
            <w:vAlign w:val="center"/>
          </w:tcPr>
          <w:p w14:paraId="4360254C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307" w:type="pct"/>
            <w:vAlign w:val="center"/>
          </w:tcPr>
          <w:p w14:paraId="5A83BDE2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308" w:type="pct"/>
            <w:vAlign w:val="center"/>
          </w:tcPr>
          <w:p w14:paraId="0B1868D0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307" w:type="pct"/>
            <w:vAlign w:val="center"/>
          </w:tcPr>
          <w:p w14:paraId="4279A1A5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93" w:type="pct"/>
            <w:vAlign w:val="center"/>
          </w:tcPr>
          <w:p w14:paraId="4F3B059E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93" w:type="pct"/>
            <w:vAlign w:val="center"/>
          </w:tcPr>
          <w:p w14:paraId="26534D99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92" w:type="pct"/>
            <w:vAlign w:val="center"/>
          </w:tcPr>
          <w:p w14:paraId="64D4C032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CB244A" w:rsidRPr="005F6C37" w14:paraId="7789E7D6" w14:textId="77777777" w:rsidTr="008F67C9">
        <w:trPr>
          <w:trHeight w:hRule="exact" w:val="875"/>
        </w:trPr>
        <w:tc>
          <w:tcPr>
            <w:tcW w:w="306" w:type="pct"/>
            <w:vAlign w:val="center"/>
          </w:tcPr>
          <w:p w14:paraId="74B01FFF" w14:textId="38204110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R</w:t>
            </w:r>
            <w:r w:rsidR="00351E45">
              <w:rPr>
                <w:sz w:val="20"/>
                <w:szCs w:val="20"/>
              </w:rPr>
              <w:t>T</w:t>
            </w: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587" w:type="pct"/>
            <w:vAlign w:val="center"/>
          </w:tcPr>
          <w:p w14:paraId="5B0E54D6" w14:textId="760719EC" w:rsidR="00CB244A" w:rsidRPr="00EA03B9" w:rsidRDefault="00EA03B9" w:rsidP="008B68AA">
            <w:pPr>
              <w:rPr>
                <w:sz w:val="20"/>
                <w:szCs w:val="20"/>
                <w:lang w:val="en-US"/>
              </w:rPr>
            </w:pPr>
            <w:r w:rsidRPr="00EA03B9">
              <w:rPr>
                <w:sz w:val="20"/>
                <w:szCs w:val="20"/>
              </w:rPr>
              <w:t>Customer service representatives respond quickly and in accordance with your wishes</w:t>
            </w:r>
          </w:p>
        </w:tc>
        <w:tc>
          <w:tcPr>
            <w:tcW w:w="307" w:type="pct"/>
            <w:vAlign w:val="center"/>
          </w:tcPr>
          <w:p w14:paraId="4FD98024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307" w:type="pct"/>
            <w:vAlign w:val="center"/>
          </w:tcPr>
          <w:p w14:paraId="6615BC38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308" w:type="pct"/>
            <w:vAlign w:val="center"/>
          </w:tcPr>
          <w:p w14:paraId="6AE293B2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307" w:type="pct"/>
            <w:vAlign w:val="center"/>
          </w:tcPr>
          <w:p w14:paraId="11490E53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93" w:type="pct"/>
            <w:vAlign w:val="center"/>
          </w:tcPr>
          <w:p w14:paraId="3AB746F7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93" w:type="pct"/>
            <w:vAlign w:val="center"/>
          </w:tcPr>
          <w:p w14:paraId="242A5024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92" w:type="pct"/>
            <w:vAlign w:val="center"/>
          </w:tcPr>
          <w:p w14:paraId="065149D3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CB244A" w:rsidRPr="005F6C37" w14:paraId="7102ACCB" w14:textId="77777777" w:rsidTr="008F67C9">
        <w:trPr>
          <w:trHeight w:hRule="exact" w:val="504"/>
        </w:trPr>
        <w:tc>
          <w:tcPr>
            <w:tcW w:w="306" w:type="pct"/>
            <w:vAlign w:val="center"/>
          </w:tcPr>
          <w:p w14:paraId="008FE1D3" w14:textId="3102CA7C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R</w:t>
            </w:r>
            <w:r w:rsidR="00351E45">
              <w:rPr>
                <w:sz w:val="20"/>
                <w:szCs w:val="20"/>
              </w:rPr>
              <w:t>T</w:t>
            </w: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587" w:type="pct"/>
            <w:vAlign w:val="center"/>
          </w:tcPr>
          <w:p w14:paraId="179FF456" w14:textId="2BEFC943" w:rsidR="00CB244A" w:rsidRPr="008F67C9" w:rsidRDefault="008F67C9" w:rsidP="008B68AA">
            <w:pPr>
              <w:rPr>
                <w:sz w:val="20"/>
                <w:szCs w:val="20"/>
                <w:lang w:val="en-US"/>
              </w:rPr>
            </w:pPr>
            <w:r w:rsidRPr="008F67C9">
              <w:rPr>
                <w:sz w:val="20"/>
                <w:szCs w:val="20"/>
              </w:rPr>
              <w:t>The quick response of customer service is helpful</w:t>
            </w:r>
          </w:p>
        </w:tc>
        <w:tc>
          <w:tcPr>
            <w:tcW w:w="307" w:type="pct"/>
            <w:vAlign w:val="center"/>
          </w:tcPr>
          <w:p w14:paraId="6E6D4851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307" w:type="pct"/>
            <w:vAlign w:val="center"/>
          </w:tcPr>
          <w:p w14:paraId="717C2F0A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308" w:type="pct"/>
            <w:vAlign w:val="center"/>
          </w:tcPr>
          <w:p w14:paraId="44259289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307" w:type="pct"/>
            <w:vAlign w:val="center"/>
          </w:tcPr>
          <w:p w14:paraId="70736E01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93" w:type="pct"/>
            <w:vAlign w:val="center"/>
          </w:tcPr>
          <w:p w14:paraId="17500D35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93" w:type="pct"/>
            <w:vAlign w:val="center"/>
          </w:tcPr>
          <w:p w14:paraId="75177302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92" w:type="pct"/>
            <w:vAlign w:val="center"/>
          </w:tcPr>
          <w:p w14:paraId="1FA3FBE1" w14:textId="77777777" w:rsidR="00CB244A" w:rsidRPr="005F6C37" w:rsidRDefault="00CB244A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8F67C9" w:rsidRPr="005F6C37" w14:paraId="2C2C11FD" w14:textId="77777777" w:rsidTr="008F67C9">
        <w:trPr>
          <w:trHeight w:hRule="exact" w:val="504"/>
        </w:trPr>
        <w:tc>
          <w:tcPr>
            <w:tcW w:w="306" w:type="pct"/>
            <w:vAlign w:val="center"/>
          </w:tcPr>
          <w:p w14:paraId="1E396080" w14:textId="5FD3EF5F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RT5</w:t>
            </w:r>
          </w:p>
        </w:tc>
        <w:tc>
          <w:tcPr>
            <w:tcW w:w="2587" w:type="pct"/>
            <w:vAlign w:val="center"/>
          </w:tcPr>
          <w:p w14:paraId="1A37D8DE" w14:textId="6F19D831" w:rsidR="008F67C9" w:rsidRPr="008F67C9" w:rsidRDefault="008F67C9" w:rsidP="008F67C9">
            <w:pPr>
              <w:rPr>
                <w:sz w:val="20"/>
                <w:szCs w:val="20"/>
              </w:rPr>
            </w:pPr>
            <w:r w:rsidRPr="008F67C9">
              <w:rPr>
                <w:sz w:val="20"/>
                <w:szCs w:val="20"/>
              </w:rPr>
              <w:t>Customer service response time contributes to your satisfaction when using Shopee</w:t>
            </w:r>
          </w:p>
        </w:tc>
        <w:tc>
          <w:tcPr>
            <w:tcW w:w="307" w:type="pct"/>
            <w:vAlign w:val="center"/>
          </w:tcPr>
          <w:p w14:paraId="6B878DFB" w14:textId="1D3A8B6F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307" w:type="pct"/>
            <w:vAlign w:val="center"/>
          </w:tcPr>
          <w:p w14:paraId="4A5EC9C3" w14:textId="6A03EA74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308" w:type="pct"/>
            <w:vAlign w:val="center"/>
          </w:tcPr>
          <w:p w14:paraId="316F0B8B" w14:textId="334648C5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307" w:type="pct"/>
            <w:vAlign w:val="center"/>
          </w:tcPr>
          <w:p w14:paraId="0C1A94D6" w14:textId="2A62853C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93" w:type="pct"/>
            <w:vAlign w:val="center"/>
          </w:tcPr>
          <w:p w14:paraId="72CC9833" w14:textId="209E1635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93" w:type="pct"/>
            <w:vAlign w:val="center"/>
          </w:tcPr>
          <w:p w14:paraId="2DF7E127" w14:textId="6BC6A6B3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92" w:type="pct"/>
            <w:vAlign w:val="center"/>
          </w:tcPr>
          <w:p w14:paraId="19855C21" w14:textId="3EF60AC0" w:rsidR="008F67C9" w:rsidRPr="005F6C37" w:rsidRDefault="008F67C9" w:rsidP="008F67C9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</w:tbl>
    <w:p w14:paraId="70F0F9D0" w14:textId="78ECEE7F" w:rsidR="00F0612D" w:rsidRDefault="00F0612D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vi-VN"/>
        </w:rPr>
      </w:pPr>
    </w:p>
    <w:p w14:paraId="34867413" w14:textId="251FD326" w:rsidR="00EA29D6" w:rsidRDefault="00EA29D6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"/>
        <w:gridCol w:w="4821"/>
        <w:gridCol w:w="557"/>
        <w:gridCol w:w="557"/>
        <w:gridCol w:w="559"/>
        <w:gridCol w:w="557"/>
        <w:gridCol w:w="531"/>
        <w:gridCol w:w="531"/>
        <w:gridCol w:w="525"/>
      </w:tblGrid>
      <w:tr w:rsidR="00EA29D6" w:rsidRPr="005F6C37" w14:paraId="45704179" w14:textId="77777777" w:rsidTr="00C3054B">
        <w:trPr>
          <w:cantSplit/>
          <w:trHeight w:val="1021"/>
        </w:trPr>
        <w:tc>
          <w:tcPr>
            <w:tcW w:w="380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EC934D" w14:textId="77777777" w:rsidR="00EA29D6" w:rsidRPr="005F6C37" w:rsidRDefault="00EA29D6" w:rsidP="008B68AA">
            <w:pPr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578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7DBD394" w14:textId="77777777" w:rsidR="00EA29D6" w:rsidRPr="005F6C37" w:rsidRDefault="00EA29D6" w:rsidP="008B68AA">
            <w:pPr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0750B01B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Disagree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3D80BF65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Disagree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0F3B5964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Disagree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72E100AE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Neutral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3CE40B9F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Agree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139EA8B5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Agree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48BAE858" w14:textId="77777777" w:rsidR="00EA29D6" w:rsidRPr="005F6C37" w:rsidRDefault="00EA29D6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Agree</w:t>
            </w:r>
          </w:p>
        </w:tc>
      </w:tr>
      <w:tr w:rsidR="00EA29D6" w:rsidRPr="005F6C37" w14:paraId="65AEF7A0" w14:textId="77777777" w:rsidTr="00C3054B"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7E8CA010" w14:textId="62DA6C7C" w:rsidR="00EA29D6" w:rsidRPr="005F6C37" w:rsidRDefault="00EA29D6" w:rsidP="008B68AA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F6C37">
              <w:rPr>
                <w:b/>
                <w:bCs/>
                <w:color w:val="FFFFFF"/>
                <w:sz w:val="20"/>
                <w:szCs w:val="20"/>
              </w:rPr>
              <w:t>B</w:t>
            </w:r>
            <w:r>
              <w:rPr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73E56F3C" w14:textId="45F31DA1" w:rsidR="00EA29D6" w:rsidRPr="00CB244A" w:rsidRDefault="00EA29D6" w:rsidP="008B68AA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Quality of Customer Service (QCS)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43E94084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665CDB32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135205CD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4CB54DE2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279AAB8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14:paraId="709749F4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6FD122B" w14:textId="77777777" w:rsidR="00EA29D6" w:rsidRPr="005F6C37" w:rsidRDefault="00EA29D6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EA29D6" w:rsidRPr="005F6C37" w14:paraId="1BF891A9" w14:textId="77777777" w:rsidTr="00C3054B">
        <w:trPr>
          <w:trHeight w:hRule="exact" w:val="757"/>
        </w:trPr>
        <w:tc>
          <w:tcPr>
            <w:tcW w:w="380" w:type="pct"/>
            <w:tcBorders>
              <w:top w:val="single" w:sz="4" w:space="0" w:color="auto"/>
            </w:tcBorders>
            <w:vAlign w:val="center"/>
          </w:tcPr>
          <w:p w14:paraId="045EA6A5" w14:textId="484608A1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QCS1</w:t>
            </w:r>
          </w:p>
        </w:tc>
        <w:tc>
          <w:tcPr>
            <w:tcW w:w="2578" w:type="pct"/>
            <w:tcBorders>
              <w:top w:val="single" w:sz="4" w:space="0" w:color="auto"/>
            </w:tcBorders>
            <w:vAlign w:val="center"/>
          </w:tcPr>
          <w:p w14:paraId="3E2BC289" w14:textId="2516DBD7" w:rsidR="00EA29D6" w:rsidRPr="00C47865" w:rsidRDefault="00C3054B" w:rsidP="008B68A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You</w:t>
            </w:r>
            <w:r w:rsidR="00EA29D6" w:rsidRPr="00EA29D6">
              <w:rPr>
                <w:rFonts w:eastAsiaTheme="minorHAns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 satisfied with the expertise and helpfulness displayed by customer service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2FD2DD42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477EFE80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</w:tcBorders>
            <w:vAlign w:val="center"/>
          </w:tcPr>
          <w:p w14:paraId="6DF63FF3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1B004A1C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center"/>
          </w:tcPr>
          <w:p w14:paraId="7527DF52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center"/>
          </w:tcPr>
          <w:p w14:paraId="15AF541D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023A91D0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EA29D6" w:rsidRPr="005F6C37" w14:paraId="0A4B233E" w14:textId="77777777" w:rsidTr="00C3054B">
        <w:trPr>
          <w:trHeight w:hRule="exact" w:val="686"/>
        </w:trPr>
        <w:tc>
          <w:tcPr>
            <w:tcW w:w="380" w:type="pct"/>
            <w:vAlign w:val="center"/>
          </w:tcPr>
          <w:p w14:paraId="29F8C39C" w14:textId="73D7C4DB" w:rsidR="00EA29D6" w:rsidRPr="00CB244A" w:rsidRDefault="00EA29D6" w:rsidP="008B68A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QCS2</w:t>
            </w:r>
          </w:p>
        </w:tc>
        <w:tc>
          <w:tcPr>
            <w:tcW w:w="2578" w:type="pct"/>
            <w:vAlign w:val="center"/>
          </w:tcPr>
          <w:p w14:paraId="4774FF87" w14:textId="59D7DDE4" w:rsidR="00EA29D6" w:rsidRPr="00CB244A" w:rsidRDefault="00C3054B" w:rsidP="008B68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</w:t>
            </w:r>
            <w:r w:rsidR="00EA29D6" w:rsidRPr="00EA29D6">
              <w:rPr>
                <w:sz w:val="20"/>
                <w:szCs w:val="20"/>
                <w:lang w:val="en-US"/>
              </w:rPr>
              <w:t xml:space="preserve"> concerns resolved in a satisfactory manner</w:t>
            </w:r>
            <w:r w:rsidR="00C47865">
              <w:rPr>
                <w:sz w:val="20"/>
                <w:szCs w:val="20"/>
                <w:lang w:val="en-US"/>
              </w:rPr>
              <w:t xml:space="preserve">, particularly in Covid-19 situation. </w:t>
            </w:r>
          </w:p>
        </w:tc>
        <w:tc>
          <w:tcPr>
            <w:tcW w:w="298" w:type="pct"/>
            <w:vAlign w:val="center"/>
          </w:tcPr>
          <w:p w14:paraId="6E7BBF4C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1C66BDF9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2C92BA92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140C46F6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360B0FA1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6163592B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2" w:type="pct"/>
            <w:vAlign w:val="center"/>
          </w:tcPr>
          <w:p w14:paraId="3B60C3FA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EA29D6" w:rsidRPr="005F6C37" w14:paraId="54BDD0A3" w14:textId="77777777" w:rsidTr="00C3054B">
        <w:trPr>
          <w:trHeight w:hRule="exact" w:val="568"/>
        </w:trPr>
        <w:tc>
          <w:tcPr>
            <w:tcW w:w="380" w:type="pct"/>
            <w:vAlign w:val="center"/>
          </w:tcPr>
          <w:p w14:paraId="7F93B7B1" w14:textId="750A9F4B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QCS</w:t>
            </w: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578" w:type="pct"/>
            <w:vAlign w:val="center"/>
          </w:tcPr>
          <w:p w14:paraId="60FB0E04" w14:textId="49DF814D" w:rsidR="00EA29D6" w:rsidRPr="005F6C37" w:rsidRDefault="00C47865" w:rsidP="008B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Pr="00C47865">
              <w:rPr>
                <w:sz w:val="20"/>
                <w:szCs w:val="20"/>
              </w:rPr>
              <w:t>ou feel that your customer service experience was positive</w:t>
            </w:r>
          </w:p>
        </w:tc>
        <w:tc>
          <w:tcPr>
            <w:tcW w:w="298" w:type="pct"/>
            <w:vAlign w:val="center"/>
          </w:tcPr>
          <w:p w14:paraId="1A558E17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5F38CBA4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20E930C4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2D008F0B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097C698C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04E9DD74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2" w:type="pct"/>
            <w:vAlign w:val="center"/>
          </w:tcPr>
          <w:p w14:paraId="1AE16A75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EA29D6" w:rsidRPr="005F6C37" w14:paraId="1B5DAACC" w14:textId="77777777" w:rsidTr="00C3054B">
        <w:trPr>
          <w:trHeight w:hRule="exact" w:val="504"/>
        </w:trPr>
        <w:tc>
          <w:tcPr>
            <w:tcW w:w="380" w:type="pct"/>
            <w:vAlign w:val="center"/>
          </w:tcPr>
          <w:p w14:paraId="10F9D7A8" w14:textId="53563086" w:rsidR="00EA29D6" w:rsidRPr="00C47865" w:rsidRDefault="00EA29D6" w:rsidP="008B68A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QCS</w:t>
            </w: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578" w:type="pct"/>
            <w:vAlign w:val="center"/>
          </w:tcPr>
          <w:p w14:paraId="5BD304B9" w14:textId="09B1772F" w:rsidR="00EA29D6" w:rsidRPr="005F6C37" w:rsidRDefault="004C5380" w:rsidP="008B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4C5380">
              <w:rPr>
                <w:sz w:val="20"/>
                <w:szCs w:val="20"/>
              </w:rPr>
              <w:t>he customer service team friendly and polite</w:t>
            </w:r>
          </w:p>
        </w:tc>
        <w:tc>
          <w:tcPr>
            <w:tcW w:w="298" w:type="pct"/>
            <w:vAlign w:val="center"/>
          </w:tcPr>
          <w:p w14:paraId="49690BFE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5DFDE07F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6F9A3E14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0B4C6C38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0DE06A00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754F4AAD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2" w:type="pct"/>
            <w:vAlign w:val="center"/>
          </w:tcPr>
          <w:p w14:paraId="7DF0D664" w14:textId="77777777" w:rsidR="00EA29D6" w:rsidRPr="005F6C37" w:rsidRDefault="00EA29D6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4C5380" w:rsidRPr="005F6C37" w14:paraId="43066FCF" w14:textId="77777777" w:rsidTr="00C3054B">
        <w:trPr>
          <w:trHeight w:hRule="exact" w:val="626"/>
        </w:trPr>
        <w:tc>
          <w:tcPr>
            <w:tcW w:w="380" w:type="pct"/>
            <w:vAlign w:val="center"/>
          </w:tcPr>
          <w:p w14:paraId="4A0932D9" w14:textId="2E584AA8" w:rsidR="004C5380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QCS5</w:t>
            </w:r>
          </w:p>
        </w:tc>
        <w:tc>
          <w:tcPr>
            <w:tcW w:w="2578" w:type="pct"/>
            <w:vAlign w:val="center"/>
          </w:tcPr>
          <w:p w14:paraId="5DF07E2E" w14:textId="54AF6F02" w:rsidR="004C5380" w:rsidRPr="004C5380" w:rsidRDefault="00C47865" w:rsidP="008B68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C47865">
              <w:rPr>
                <w:sz w:val="20"/>
                <w:szCs w:val="20"/>
                <w:lang w:val="en-US"/>
              </w:rPr>
              <w:t>ustomer service helpful in finding a resolution to your issue</w:t>
            </w:r>
          </w:p>
        </w:tc>
        <w:tc>
          <w:tcPr>
            <w:tcW w:w="298" w:type="pct"/>
            <w:vAlign w:val="center"/>
          </w:tcPr>
          <w:p w14:paraId="6E259242" w14:textId="55386F1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3268EF3B" w14:textId="710AB6DF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7EAE6AA5" w14:textId="431669F8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043E2F56" w14:textId="6A6410E6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60AA9F3A" w14:textId="1BE94536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0CAB5BA0" w14:textId="5F10F38B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2" w:type="pct"/>
            <w:vAlign w:val="center"/>
          </w:tcPr>
          <w:p w14:paraId="24E6BDA7" w14:textId="285C0DEA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3054B" w:rsidRPr="005F6C37" w14:paraId="3B0F69CC" w14:textId="77777777" w:rsidTr="00C3054B">
        <w:trPr>
          <w:trHeight w:hRule="exact" w:val="626"/>
        </w:trPr>
        <w:tc>
          <w:tcPr>
            <w:tcW w:w="380" w:type="pct"/>
            <w:vAlign w:val="center"/>
          </w:tcPr>
          <w:p w14:paraId="0E72D557" w14:textId="7A92CD90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QCS6</w:t>
            </w:r>
          </w:p>
        </w:tc>
        <w:tc>
          <w:tcPr>
            <w:tcW w:w="2578" w:type="pct"/>
            <w:vAlign w:val="center"/>
          </w:tcPr>
          <w:p w14:paraId="666F1EAE" w14:textId="26929D53" w:rsidR="00C3054B" w:rsidRPr="00C3054B" w:rsidRDefault="00C3054B" w:rsidP="00C3054B">
            <w:pPr>
              <w:rPr>
                <w:sz w:val="20"/>
                <w:szCs w:val="20"/>
                <w:lang w:val="en-US"/>
              </w:rPr>
            </w:pPr>
            <w:r w:rsidRPr="00C3054B">
              <w:rPr>
                <w:sz w:val="20"/>
                <w:szCs w:val="20"/>
                <w:lang w:val="en-US"/>
              </w:rPr>
              <w:t>The quality of customer care service will also contribute to your satisfaction when using Shopee</w:t>
            </w:r>
          </w:p>
        </w:tc>
        <w:tc>
          <w:tcPr>
            <w:tcW w:w="298" w:type="pct"/>
            <w:vAlign w:val="center"/>
          </w:tcPr>
          <w:p w14:paraId="4FF8DC44" w14:textId="13BA5B73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1926FB7D" w14:textId="6F53060B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078ABBA3" w14:textId="5F1BC7D5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704D0BCB" w14:textId="47CE2FB0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56CA51B2" w14:textId="4C084FB3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2AAD09AF" w14:textId="75E65AEB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2" w:type="pct"/>
            <w:vAlign w:val="center"/>
          </w:tcPr>
          <w:p w14:paraId="4B594741" w14:textId="213AE1DC" w:rsidR="00C3054B" w:rsidRDefault="00C3054B" w:rsidP="00C30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1BC2EAC0" w14:textId="77777777" w:rsidR="004C5380" w:rsidRDefault="004C5380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vi-VN"/>
        </w:rPr>
        <w:sectPr w:rsidR="004C538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4821"/>
        <w:gridCol w:w="557"/>
        <w:gridCol w:w="557"/>
        <w:gridCol w:w="559"/>
        <w:gridCol w:w="557"/>
        <w:gridCol w:w="531"/>
        <w:gridCol w:w="531"/>
        <w:gridCol w:w="524"/>
      </w:tblGrid>
      <w:tr w:rsidR="004C5380" w:rsidRPr="005F6C37" w14:paraId="1F93152B" w14:textId="77777777" w:rsidTr="009C5C4C">
        <w:trPr>
          <w:cantSplit/>
          <w:trHeight w:val="1021"/>
        </w:trPr>
        <w:tc>
          <w:tcPr>
            <w:tcW w:w="381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FB4875E" w14:textId="77777777" w:rsidR="004C5380" w:rsidRPr="005F6C37" w:rsidRDefault="004C5380" w:rsidP="008B68AA">
            <w:pPr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578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B9DCCA" w14:textId="77777777" w:rsidR="004C5380" w:rsidRPr="005F6C37" w:rsidRDefault="004C5380" w:rsidP="008B68AA">
            <w:pPr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545821B3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Disagree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5411B4A8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Disagree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464C68B3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Disagree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7C59626E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Neutral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0C221A23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Agree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13517414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Agree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36DEE20E" w14:textId="77777777" w:rsidR="004C5380" w:rsidRPr="005F6C37" w:rsidRDefault="004C5380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Agree</w:t>
            </w:r>
          </w:p>
        </w:tc>
      </w:tr>
      <w:tr w:rsidR="004C5380" w:rsidRPr="005F6C37" w14:paraId="5503AD97" w14:textId="77777777" w:rsidTr="009C5C4C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689FE38B" w14:textId="7D4C8E54" w:rsidR="004C5380" w:rsidRPr="005F6C37" w:rsidRDefault="004C5380" w:rsidP="008B68AA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F6C37">
              <w:rPr>
                <w:b/>
                <w:bCs/>
                <w:color w:val="FFFFFF"/>
                <w:sz w:val="20"/>
                <w:szCs w:val="20"/>
              </w:rPr>
              <w:t>B</w:t>
            </w:r>
            <w:r>
              <w:rPr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58E92BED" w14:textId="102124C3" w:rsidR="004C5380" w:rsidRPr="00EF0FA7" w:rsidRDefault="00EF0FA7" w:rsidP="008B68AA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Customer purchasing habits (CPH)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04471A8A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36D1C1C7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2803B820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31BB6C62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E39AD63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14:paraId="05BD9B3D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5F938C4" w14:textId="77777777" w:rsidR="004C5380" w:rsidRPr="005F6C37" w:rsidRDefault="004C5380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4C5380" w:rsidRPr="005F6C37" w14:paraId="70BAB0C3" w14:textId="77777777" w:rsidTr="009C5C4C">
        <w:trPr>
          <w:trHeight w:hRule="exact" w:val="723"/>
        </w:trPr>
        <w:tc>
          <w:tcPr>
            <w:tcW w:w="381" w:type="pct"/>
            <w:tcBorders>
              <w:top w:val="single" w:sz="4" w:space="0" w:color="auto"/>
            </w:tcBorders>
            <w:vAlign w:val="center"/>
          </w:tcPr>
          <w:p w14:paraId="09275366" w14:textId="38842597" w:rsidR="004C5380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CPH1</w:t>
            </w:r>
          </w:p>
        </w:tc>
        <w:tc>
          <w:tcPr>
            <w:tcW w:w="2578" w:type="pct"/>
            <w:tcBorders>
              <w:top w:val="single" w:sz="4" w:space="0" w:color="auto"/>
            </w:tcBorders>
            <w:vAlign w:val="center"/>
          </w:tcPr>
          <w:p w14:paraId="44B725DA" w14:textId="46F99819" w:rsidR="004C5380" w:rsidRPr="00EF0FA7" w:rsidRDefault="00C3054B" w:rsidP="008B68A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EF0FA7" w:rsidRPr="00EF0FA7">
              <w:rPr>
                <w:sz w:val="20"/>
                <w:szCs w:val="20"/>
                <w:lang w:val="en-US"/>
              </w:rPr>
              <w:t>ustomer service influenced your decision to purchase from Shopee Ecommerce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41340612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03D9AD45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</w:tcBorders>
            <w:vAlign w:val="center"/>
          </w:tcPr>
          <w:p w14:paraId="50D8E38B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2B9E1D2B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center"/>
          </w:tcPr>
          <w:p w14:paraId="6BD1D402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center"/>
          </w:tcPr>
          <w:p w14:paraId="6BBF4550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tcBorders>
              <w:top w:val="single" w:sz="4" w:space="0" w:color="auto"/>
            </w:tcBorders>
            <w:vAlign w:val="center"/>
          </w:tcPr>
          <w:p w14:paraId="23D3002E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4C5380" w:rsidRPr="005F6C37" w14:paraId="4EA51C22" w14:textId="77777777" w:rsidTr="009C5C4C">
        <w:trPr>
          <w:trHeight w:hRule="exact" w:val="541"/>
        </w:trPr>
        <w:tc>
          <w:tcPr>
            <w:tcW w:w="381" w:type="pct"/>
            <w:vAlign w:val="center"/>
          </w:tcPr>
          <w:p w14:paraId="451C10B1" w14:textId="04F0225A" w:rsidR="004C5380" w:rsidRPr="00CB244A" w:rsidRDefault="00EF0FA7" w:rsidP="008B68A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CPH2</w:t>
            </w:r>
          </w:p>
        </w:tc>
        <w:tc>
          <w:tcPr>
            <w:tcW w:w="2578" w:type="pct"/>
            <w:vAlign w:val="center"/>
          </w:tcPr>
          <w:p w14:paraId="60B926D9" w14:textId="119C2BF9" w:rsidR="004C5380" w:rsidRPr="00EF0FA7" w:rsidRDefault="00EF0FA7" w:rsidP="008B68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EF0FA7">
              <w:rPr>
                <w:sz w:val="20"/>
                <w:szCs w:val="20"/>
                <w:lang w:val="en-US"/>
              </w:rPr>
              <w:t>ou rate the overall customer service experience in terms of influencing your purchasing habits</w:t>
            </w:r>
          </w:p>
        </w:tc>
        <w:tc>
          <w:tcPr>
            <w:tcW w:w="298" w:type="pct"/>
            <w:vAlign w:val="center"/>
          </w:tcPr>
          <w:p w14:paraId="3A1436C9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3486A2B3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2C1C7329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5A7AC655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33178DEF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29ACE89C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696479E4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4C5380" w:rsidRPr="005F6C37" w14:paraId="6A7D34B4" w14:textId="77777777" w:rsidTr="009C5C4C">
        <w:trPr>
          <w:trHeight w:hRule="exact" w:val="582"/>
        </w:trPr>
        <w:tc>
          <w:tcPr>
            <w:tcW w:w="381" w:type="pct"/>
            <w:vAlign w:val="center"/>
          </w:tcPr>
          <w:p w14:paraId="2F352B4E" w14:textId="21C6BE16" w:rsidR="004C5380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CPH3</w:t>
            </w:r>
          </w:p>
        </w:tc>
        <w:tc>
          <w:tcPr>
            <w:tcW w:w="2578" w:type="pct"/>
            <w:vAlign w:val="center"/>
          </w:tcPr>
          <w:p w14:paraId="25CB18D8" w14:textId="4BBD53B2" w:rsidR="004C5380" w:rsidRPr="005F6C37" w:rsidRDefault="00EF0FA7" w:rsidP="008B6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Pr="00EF0FA7">
              <w:rPr>
                <w:sz w:val="20"/>
                <w:szCs w:val="20"/>
              </w:rPr>
              <w:t>ou think that customer service has impacted your loyalty to Shopee Ecommerce</w:t>
            </w:r>
          </w:p>
        </w:tc>
        <w:tc>
          <w:tcPr>
            <w:tcW w:w="298" w:type="pct"/>
            <w:vAlign w:val="center"/>
          </w:tcPr>
          <w:p w14:paraId="7B84D136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315AEE0B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086AE55B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07ED80DF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3D758FF4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62204C2B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0C17073C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9C5C4C" w:rsidRPr="005F6C37" w14:paraId="468B17AB" w14:textId="77777777" w:rsidTr="009C5C4C">
        <w:trPr>
          <w:trHeight w:hRule="exact" w:val="504"/>
        </w:trPr>
        <w:tc>
          <w:tcPr>
            <w:tcW w:w="381" w:type="pct"/>
            <w:vAlign w:val="center"/>
          </w:tcPr>
          <w:p w14:paraId="605BC829" w14:textId="15D0C155" w:rsidR="009C5C4C" w:rsidRPr="00EF0FA7" w:rsidRDefault="009C5C4C" w:rsidP="009C5C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CPH4</w:t>
            </w:r>
          </w:p>
        </w:tc>
        <w:tc>
          <w:tcPr>
            <w:tcW w:w="2578" w:type="pct"/>
            <w:vAlign w:val="center"/>
          </w:tcPr>
          <w:p w14:paraId="3C1AC6E1" w14:textId="7FF28B47" w:rsidR="009C5C4C" w:rsidRPr="005F6C37" w:rsidRDefault="00EA03B9" w:rsidP="009C5C4C">
            <w:pPr>
              <w:rPr>
                <w:sz w:val="20"/>
                <w:szCs w:val="20"/>
              </w:rPr>
            </w:pPr>
            <w:r w:rsidRPr="00EA03B9">
              <w:rPr>
                <w:sz w:val="20"/>
                <w:szCs w:val="20"/>
              </w:rPr>
              <w:t>You appreciate the customer service team's expertise in resolving your purchasing issues</w:t>
            </w:r>
          </w:p>
        </w:tc>
        <w:tc>
          <w:tcPr>
            <w:tcW w:w="298" w:type="pct"/>
            <w:vAlign w:val="center"/>
          </w:tcPr>
          <w:p w14:paraId="6A4C747C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121DB595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18CBC443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5C34FB7B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77A07FE9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635812DD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44D8A6FD" w14:textId="77777777" w:rsidR="009C5C4C" w:rsidRPr="005F6C37" w:rsidRDefault="009C5C4C" w:rsidP="009C5C4C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4C5380" w:rsidRPr="005F6C37" w14:paraId="1E565083" w14:textId="77777777" w:rsidTr="009C5C4C">
        <w:trPr>
          <w:trHeight w:hRule="exact" w:val="504"/>
        </w:trPr>
        <w:tc>
          <w:tcPr>
            <w:tcW w:w="381" w:type="pct"/>
            <w:vAlign w:val="center"/>
          </w:tcPr>
          <w:p w14:paraId="6117DA34" w14:textId="6A8E394F" w:rsidR="004C5380" w:rsidRPr="005D6B03" w:rsidRDefault="005D6B03" w:rsidP="008B68A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CPH5</w:t>
            </w:r>
          </w:p>
        </w:tc>
        <w:tc>
          <w:tcPr>
            <w:tcW w:w="2578" w:type="pct"/>
            <w:vAlign w:val="center"/>
          </w:tcPr>
          <w:p w14:paraId="6B1AE9FC" w14:textId="5588A30B" w:rsidR="004C5380" w:rsidRPr="004C5380" w:rsidRDefault="005D6B03" w:rsidP="008B68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5D6B03">
              <w:rPr>
                <w:sz w:val="20"/>
                <w:szCs w:val="20"/>
                <w:lang w:val="en-US"/>
              </w:rPr>
              <w:t>ou changed your purchasing habits due to customer service during the pandemic</w:t>
            </w:r>
          </w:p>
        </w:tc>
        <w:tc>
          <w:tcPr>
            <w:tcW w:w="298" w:type="pct"/>
            <w:vAlign w:val="center"/>
          </w:tcPr>
          <w:p w14:paraId="028F545F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4FA482AC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7535E93C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30419118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5E680794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57F7AC01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538E8A23" w14:textId="77777777" w:rsidR="004C5380" w:rsidRPr="005F6C37" w:rsidRDefault="004C5380" w:rsidP="008B68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D6B03" w:rsidRPr="005F6C37" w14:paraId="0CFA9E78" w14:textId="77777777" w:rsidTr="009C5C4C">
        <w:trPr>
          <w:trHeight w:hRule="exact" w:val="504"/>
        </w:trPr>
        <w:tc>
          <w:tcPr>
            <w:tcW w:w="381" w:type="pct"/>
            <w:vAlign w:val="center"/>
          </w:tcPr>
          <w:p w14:paraId="603D8A3E" w14:textId="21B64BB5" w:rsidR="005D6B03" w:rsidRPr="005D6B03" w:rsidRDefault="005D6B03" w:rsidP="005D6B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CPH6</w:t>
            </w:r>
          </w:p>
        </w:tc>
        <w:tc>
          <w:tcPr>
            <w:tcW w:w="2578" w:type="pct"/>
            <w:vAlign w:val="center"/>
          </w:tcPr>
          <w:p w14:paraId="33ED446A" w14:textId="0F37E877" w:rsidR="005D6B03" w:rsidRDefault="005D6B03" w:rsidP="005D6B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5D6B03">
              <w:rPr>
                <w:sz w:val="20"/>
                <w:szCs w:val="20"/>
                <w:lang w:val="en-US"/>
              </w:rPr>
              <w:t>ustomer service affected your trust in Shopee Ecommerce</w:t>
            </w:r>
          </w:p>
        </w:tc>
        <w:tc>
          <w:tcPr>
            <w:tcW w:w="298" w:type="pct"/>
            <w:vAlign w:val="center"/>
          </w:tcPr>
          <w:p w14:paraId="306672D2" w14:textId="55253B06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654FB3BC" w14:textId="10564A39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3DAF1E25" w14:textId="596A158B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02244C09" w14:textId="55C94F1C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45859989" w14:textId="26ECC84E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315FF351" w14:textId="64CD17B9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49062D09" w14:textId="2B1407AC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D6B03" w:rsidRPr="005F6C37" w14:paraId="233ECE19" w14:textId="77777777" w:rsidTr="009C5C4C">
        <w:trPr>
          <w:trHeight w:hRule="exact" w:val="504"/>
        </w:trPr>
        <w:tc>
          <w:tcPr>
            <w:tcW w:w="381" w:type="pct"/>
            <w:vAlign w:val="center"/>
          </w:tcPr>
          <w:p w14:paraId="059E202A" w14:textId="5D695BEA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CPH7</w:t>
            </w:r>
          </w:p>
        </w:tc>
        <w:tc>
          <w:tcPr>
            <w:tcW w:w="2578" w:type="pct"/>
            <w:vAlign w:val="center"/>
          </w:tcPr>
          <w:p w14:paraId="1E449213" w14:textId="638BB98C" w:rsidR="005D6B03" w:rsidRPr="00EA03B9" w:rsidRDefault="00EA03B9" w:rsidP="005D6B03">
            <w:pPr>
              <w:rPr>
                <w:sz w:val="20"/>
                <w:szCs w:val="20"/>
                <w:lang w:val="en-US"/>
              </w:rPr>
            </w:pPr>
            <w:r w:rsidRPr="00EA03B9">
              <w:rPr>
                <w:sz w:val="20"/>
                <w:szCs w:val="20"/>
                <w:lang w:val="en-US"/>
              </w:rPr>
              <w:t>There is a high probability that you will buy many times from Shopee in the future</w:t>
            </w:r>
          </w:p>
        </w:tc>
        <w:tc>
          <w:tcPr>
            <w:tcW w:w="298" w:type="pct"/>
            <w:vAlign w:val="center"/>
          </w:tcPr>
          <w:p w14:paraId="47A499D3" w14:textId="3A7727CD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10AE12F7" w14:textId="083EC6E8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011A4302" w14:textId="6B61672E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67895CD2" w14:textId="12C032B2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1BBACDDE" w14:textId="72658830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687879F7" w14:textId="3C269C1D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70EBDB09" w14:textId="303FD5FC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50F40EE7" w14:textId="6CEDB4B8" w:rsidR="00EA29D6" w:rsidRDefault="00EA29D6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vi-VN"/>
        </w:rPr>
      </w:pPr>
    </w:p>
    <w:p w14:paraId="763AD57A" w14:textId="77777777" w:rsidR="005D6B03" w:rsidRDefault="005D6B03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4821"/>
        <w:gridCol w:w="557"/>
        <w:gridCol w:w="557"/>
        <w:gridCol w:w="559"/>
        <w:gridCol w:w="557"/>
        <w:gridCol w:w="531"/>
        <w:gridCol w:w="531"/>
        <w:gridCol w:w="524"/>
      </w:tblGrid>
      <w:tr w:rsidR="00EF0FA7" w:rsidRPr="005F6C37" w14:paraId="597E91D0" w14:textId="77777777" w:rsidTr="00EA03B9">
        <w:trPr>
          <w:cantSplit/>
          <w:trHeight w:val="1021"/>
        </w:trPr>
        <w:tc>
          <w:tcPr>
            <w:tcW w:w="381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4C811E2" w14:textId="77777777" w:rsidR="00EF0FA7" w:rsidRPr="005F6C37" w:rsidRDefault="00EF0FA7" w:rsidP="008B68AA">
            <w:pPr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578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A62F14D" w14:textId="77777777" w:rsidR="00EF0FA7" w:rsidRPr="005F6C37" w:rsidRDefault="00EF0FA7" w:rsidP="008B68AA">
            <w:pPr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70D00DE2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Disagree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78B17B0E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Disagree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4BCAADEA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Disagree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397EBE27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Neutral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F3F3F3"/>
            <w:textDirection w:val="btLr"/>
            <w:vAlign w:val="center"/>
          </w:tcPr>
          <w:p w14:paraId="4E51B755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Partially Agree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2FF31790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Mostly Agree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F3F3F3"/>
            <w:textDirection w:val="btLr"/>
          </w:tcPr>
          <w:p w14:paraId="1BDBC76E" w14:textId="77777777" w:rsidR="00EF0FA7" w:rsidRPr="005F6C37" w:rsidRDefault="00EF0FA7" w:rsidP="008B68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6C37">
              <w:rPr>
                <w:b/>
                <w:sz w:val="20"/>
                <w:szCs w:val="20"/>
              </w:rPr>
              <w:t>Strongly Agree</w:t>
            </w:r>
          </w:p>
        </w:tc>
      </w:tr>
      <w:tr w:rsidR="00EF0FA7" w:rsidRPr="005F6C37" w14:paraId="2C1C9CE5" w14:textId="77777777" w:rsidTr="00EA03B9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67ACC402" w14:textId="62331875" w:rsidR="00EF0FA7" w:rsidRPr="005F6C37" w:rsidRDefault="00EF0FA7" w:rsidP="008B68AA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F6C37">
              <w:rPr>
                <w:b/>
                <w:bCs/>
                <w:color w:val="FFFFFF"/>
                <w:sz w:val="20"/>
                <w:szCs w:val="20"/>
              </w:rPr>
              <w:t>B</w:t>
            </w:r>
            <w:r>
              <w:rPr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69E86CB2" w14:textId="616B4E49" w:rsidR="00EF0FA7" w:rsidRPr="00EF0FA7" w:rsidRDefault="00EF0FA7" w:rsidP="008B68AA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Customer Satisfaction (CS)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149EDF0E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2DDFCF43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7E1F1980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14:paraId="0A222D61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5C3388AD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14:paraId="400F35A8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28A3B96" w14:textId="77777777" w:rsidR="00EF0FA7" w:rsidRPr="005F6C37" w:rsidRDefault="00EF0FA7" w:rsidP="008B68A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EF0FA7" w:rsidRPr="005F6C37" w14:paraId="780C92EA" w14:textId="77777777" w:rsidTr="00EA03B9">
        <w:trPr>
          <w:trHeight w:hRule="exact" w:val="723"/>
        </w:trPr>
        <w:tc>
          <w:tcPr>
            <w:tcW w:w="381" w:type="pct"/>
            <w:tcBorders>
              <w:top w:val="single" w:sz="4" w:space="0" w:color="auto"/>
            </w:tcBorders>
            <w:vAlign w:val="center"/>
          </w:tcPr>
          <w:p w14:paraId="60BBC7E5" w14:textId="68413E0C" w:rsidR="00EF0FA7" w:rsidRPr="005F6C37" w:rsidRDefault="00EF0FA7" w:rsidP="00EF0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</w:t>
            </w:r>
          </w:p>
        </w:tc>
        <w:tc>
          <w:tcPr>
            <w:tcW w:w="2578" w:type="pct"/>
            <w:tcBorders>
              <w:top w:val="single" w:sz="4" w:space="0" w:color="auto"/>
            </w:tcBorders>
            <w:vAlign w:val="center"/>
          </w:tcPr>
          <w:p w14:paraId="1EF079B4" w14:textId="05CCD278" w:rsidR="00EF0FA7" w:rsidRPr="00EA03B9" w:rsidRDefault="0044708F" w:rsidP="008B68A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="00EA03B9" w:rsidRPr="00EA03B9">
              <w:rPr>
                <w:sz w:val="20"/>
                <w:szCs w:val="20"/>
                <w:lang w:val="en-US"/>
              </w:rPr>
              <w:t>ou satisfied with the outcome of your customer service experience?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0A79BC3F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7B3765CB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</w:tcBorders>
            <w:vAlign w:val="center"/>
          </w:tcPr>
          <w:p w14:paraId="174923B2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center"/>
          </w:tcPr>
          <w:p w14:paraId="6BEB1C62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center"/>
          </w:tcPr>
          <w:p w14:paraId="35ACC8B3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center"/>
          </w:tcPr>
          <w:p w14:paraId="409C407C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tcBorders>
              <w:top w:val="single" w:sz="4" w:space="0" w:color="auto"/>
            </w:tcBorders>
            <w:vAlign w:val="center"/>
          </w:tcPr>
          <w:p w14:paraId="4562BD7F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EF0FA7" w:rsidRPr="005F6C37" w14:paraId="53F347CF" w14:textId="77777777" w:rsidTr="00EA03B9">
        <w:trPr>
          <w:trHeight w:hRule="exact" w:val="541"/>
        </w:trPr>
        <w:tc>
          <w:tcPr>
            <w:tcW w:w="381" w:type="pct"/>
            <w:vAlign w:val="center"/>
          </w:tcPr>
          <w:p w14:paraId="156D1CC9" w14:textId="3A7F8B5D" w:rsidR="00EF0FA7" w:rsidRPr="00CB244A" w:rsidRDefault="00EF0FA7" w:rsidP="00EF0F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CS2</w:t>
            </w:r>
          </w:p>
        </w:tc>
        <w:tc>
          <w:tcPr>
            <w:tcW w:w="2578" w:type="pct"/>
            <w:vAlign w:val="center"/>
          </w:tcPr>
          <w:p w14:paraId="15F61593" w14:textId="54276475" w:rsidR="00EF0FA7" w:rsidRPr="00EA03B9" w:rsidRDefault="00EA03B9" w:rsidP="008B68AA">
            <w:pPr>
              <w:rPr>
                <w:sz w:val="20"/>
                <w:szCs w:val="20"/>
                <w:lang w:val="en-US"/>
              </w:rPr>
            </w:pPr>
            <w:r w:rsidRPr="00EA03B9">
              <w:rPr>
                <w:sz w:val="20"/>
                <w:szCs w:val="20"/>
                <w:lang w:val="en-US"/>
              </w:rPr>
              <w:t>You will need these customer care services</w:t>
            </w:r>
          </w:p>
        </w:tc>
        <w:tc>
          <w:tcPr>
            <w:tcW w:w="298" w:type="pct"/>
            <w:vAlign w:val="center"/>
          </w:tcPr>
          <w:p w14:paraId="1CA677FB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395587EA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214BEA89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78714B07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2D5853C4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3092425F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76090AE1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EF0FA7" w:rsidRPr="005F6C37" w14:paraId="08543AB4" w14:textId="77777777" w:rsidTr="00EA03B9">
        <w:trPr>
          <w:trHeight w:hRule="exact" w:val="582"/>
        </w:trPr>
        <w:tc>
          <w:tcPr>
            <w:tcW w:w="381" w:type="pct"/>
            <w:vAlign w:val="center"/>
          </w:tcPr>
          <w:p w14:paraId="3716A398" w14:textId="1AC53FBD" w:rsidR="00EF0FA7" w:rsidRPr="00EF0FA7" w:rsidRDefault="00EF0FA7" w:rsidP="00EF0F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CS3</w:t>
            </w:r>
          </w:p>
        </w:tc>
        <w:tc>
          <w:tcPr>
            <w:tcW w:w="2578" w:type="pct"/>
            <w:vAlign w:val="center"/>
          </w:tcPr>
          <w:p w14:paraId="7A8EDE6C" w14:textId="32B41856" w:rsidR="00EF0FA7" w:rsidRPr="00EA03B9" w:rsidRDefault="00EA03B9" w:rsidP="008B68AA">
            <w:pPr>
              <w:rPr>
                <w:sz w:val="20"/>
                <w:szCs w:val="20"/>
                <w:lang w:val="en-US"/>
              </w:rPr>
            </w:pPr>
            <w:r w:rsidRPr="00EA03B9">
              <w:rPr>
                <w:sz w:val="20"/>
                <w:szCs w:val="20"/>
              </w:rPr>
              <w:t>You will be satisfied if the customer service is improved</w:t>
            </w:r>
          </w:p>
        </w:tc>
        <w:tc>
          <w:tcPr>
            <w:tcW w:w="298" w:type="pct"/>
            <w:vAlign w:val="center"/>
          </w:tcPr>
          <w:p w14:paraId="55F7DE21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21116C6F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3479AD00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3AEEA833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70B78624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4BA1F635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1F6F3515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EF0FA7" w:rsidRPr="005F6C37" w14:paraId="0531DE96" w14:textId="77777777" w:rsidTr="00EA03B9">
        <w:trPr>
          <w:trHeight w:hRule="exact" w:val="504"/>
        </w:trPr>
        <w:tc>
          <w:tcPr>
            <w:tcW w:w="381" w:type="pct"/>
            <w:vAlign w:val="center"/>
          </w:tcPr>
          <w:p w14:paraId="225CB73A" w14:textId="1FF6EDFD" w:rsidR="00EF0FA7" w:rsidRPr="005D6B03" w:rsidRDefault="00EF0FA7" w:rsidP="00EF0F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CS4</w:t>
            </w:r>
          </w:p>
        </w:tc>
        <w:tc>
          <w:tcPr>
            <w:tcW w:w="2578" w:type="pct"/>
            <w:vAlign w:val="center"/>
          </w:tcPr>
          <w:p w14:paraId="59EDE983" w14:textId="3C853FA1" w:rsidR="00EF0FA7" w:rsidRPr="00EA03B9" w:rsidRDefault="00EA03B9" w:rsidP="008B68AA">
            <w:pPr>
              <w:rPr>
                <w:sz w:val="20"/>
                <w:szCs w:val="20"/>
                <w:lang w:val="en-US"/>
              </w:rPr>
            </w:pPr>
            <w:r w:rsidRPr="00EA03B9">
              <w:rPr>
                <w:sz w:val="20"/>
                <w:szCs w:val="20"/>
              </w:rPr>
              <w:t>The customer service team did a good job and exceeded your expectations</w:t>
            </w:r>
          </w:p>
        </w:tc>
        <w:tc>
          <w:tcPr>
            <w:tcW w:w="298" w:type="pct"/>
            <w:vAlign w:val="center"/>
          </w:tcPr>
          <w:p w14:paraId="17241E55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5FAC7141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7581A44D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09890813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69077C2B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5F337175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53948EA9" w14:textId="77777777" w:rsidR="00EF0FA7" w:rsidRPr="005F6C37" w:rsidRDefault="00EF0FA7" w:rsidP="008B68AA">
            <w:pPr>
              <w:jc w:val="center"/>
              <w:rPr>
                <w:sz w:val="20"/>
                <w:szCs w:val="20"/>
              </w:rPr>
            </w:pPr>
            <w:r w:rsidRPr="005F6C37">
              <w:rPr>
                <w:sz w:val="20"/>
                <w:szCs w:val="20"/>
              </w:rPr>
              <w:t>7</w:t>
            </w:r>
          </w:p>
        </w:tc>
      </w:tr>
      <w:tr w:rsidR="005D6B03" w:rsidRPr="005F6C37" w14:paraId="25A7F39E" w14:textId="77777777" w:rsidTr="00EA03B9">
        <w:trPr>
          <w:trHeight w:hRule="exact" w:val="504"/>
        </w:trPr>
        <w:tc>
          <w:tcPr>
            <w:tcW w:w="381" w:type="pct"/>
            <w:vAlign w:val="center"/>
          </w:tcPr>
          <w:p w14:paraId="3B8D4FB0" w14:textId="1C710CFD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  <w:r w:rsidR="00EA03B9">
              <w:rPr>
                <w:sz w:val="20"/>
                <w:szCs w:val="20"/>
              </w:rPr>
              <w:t>5</w:t>
            </w:r>
          </w:p>
        </w:tc>
        <w:tc>
          <w:tcPr>
            <w:tcW w:w="2578" w:type="pct"/>
            <w:vAlign w:val="center"/>
          </w:tcPr>
          <w:p w14:paraId="3736E4AF" w14:textId="560AD157" w:rsidR="005D6B03" w:rsidRDefault="0044708F" w:rsidP="005D6B03">
            <w:pPr>
              <w:rPr>
                <w:sz w:val="20"/>
                <w:szCs w:val="20"/>
                <w:lang w:val="en-US"/>
              </w:rPr>
            </w:pPr>
            <w:r w:rsidRPr="0044708F">
              <w:rPr>
                <w:sz w:val="20"/>
                <w:szCs w:val="20"/>
                <w:lang w:val="en-US"/>
              </w:rPr>
              <w:t>Customer care service has cared and fully supported your needs during your interaction</w:t>
            </w:r>
          </w:p>
        </w:tc>
        <w:tc>
          <w:tcPr>
            <w:tcW w:w="298" w:type="pct"/>
            <w:vAlign w:val="center"/>
          </w:tcPr>
          <w:p w14:paraId="4FEFEDEE" w14:textId="06071419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4287B3EE" w14:textId="589AC6F7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6B0E7D96" w14:textId="44CFE14C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25F4D250" w14:textId="76030C34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3C35136A" w14:textId="6DF820CC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5B36A6DE" w14:textId="630F2054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5AAC78ED" w14:textId="565817D9" w:rsidR="005D6B03" w:rsidRDefault="005D6B03" w:rsidP="005D6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4708F" w:rsidRPr="005F6C37" w14:paraId="0457E42C" w14:textId="77777777" w:rsidTr="00EA03B9">
        <w:trPr>
          <w:trHeight w:hRule="exact" w:val="504"/>
        </w:trPr>
        <w:tc>
          <w:tcPr>
            <w:tcW w:w="381" w:type="pct"/>
            <w:vAlign w:val="center"/>
          </w:tcPr>
          <w:p w14:paraId="2FD09BBA" w14:textId="64F52B63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CS6</w:t>
            </w:r>
          </w:p>
        </w:tc>
        <w:tc>
          <w:tcPr>
            <w:tcW w:w="2578" w:type="pct"/>
            <w:vAlign w:val="center"/>
          </w:tcPr>
          <w:p w14:paraId="70F30662" w14:textId="7A37BDF1" w:rsidR="0044708F" w:rsidRPr="0044708F" w:rsidRDefault="0044708F" w:rsidP="0044708F">
            <w:pPr>
              <w:rPr>
                <w:sz w:val="20"/>
                <w:szCs w:val="20"/>
                <w:lang w:val="en-US"/>
              </w:rPr>
            </w:pPr>
            <w:r w:rsidRPr="0044708F">
              <w:rPr>
                <w:sz w:val="20"/>
                <w:szCs w:val="20"/>
                <w:lang w:val="en-US"/>
              </w:rPr>
              <w:t>If the customer service is not good, your chances of returning to use Shopee e-commerce platform will be very low</w:t>
            </w:r>
          </w:p>
        </w:tc>
        <w:tc>
          <w:tcPr>
            <w:tcW w:w="298" w:type="pct"/>
            <w:vAlign w:val="center"/>
          </w:tcPr>
          <w:p w14:paraId="3648D94F" w14:textId="1DA81915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" w:type="pct"/>
            <w:vAlign w:val="center"/>
          </w:tcPr>
          <w:p w14:paraId="23C58158" w14:textId="54D6F43F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center"/>
          </w:tcPr>
          <w:p w14:paraId="6AFFD80B" w14:textId="556508E0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8" w:type="pct"/>
            <w:vAlign w:val="center"/>
          </w:tcPr>
          <w:p w14:paraId="74101E58" w14:textId="20125A1C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vAlign w:val="center"/>
          </w:tcPr>
          <w:p w14:paraId="29691C04" w14:textId="7B17AAC0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4" w:type="pct"/>
            <w:vAlign w:val="center"/>
          </w:tcPr>
          <w:p w14:paraId="40649DA5" w14:textId="55FE8BFF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" w:type="pct"/>
            <w:vAlign w:val="center"/>
          </w:tcPr>
          <w:p w14:paraId="6F0094C3" w14:textId="214DA668" w:rsidR="0044708F" w:rsidRDefault="0044708F" w:rsidP="004470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251D0150" w14:textId="4C1FA28A" w:rsidR="00EF0FA7" w:rsidRDefault="00EF0FA7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en-US"/>
        </w:rPr>
      </w:pPr>
    </w:p>
    <w:p w14:paraId="74AB75FA" w14:textId="70D9DC99" w:rsidR="005D6B03" w:rsidRDefault="005D6B03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en-US"/>
        </w:rPr>
      </w:pPr>
    </w:p>
    <w:p w14:paraId="5EE6338C" w14:textId="77777777" w:rsidR="005D6B03" w:rsidRDefault="005D6B03" w:rsidP="005D6B03">
      <w:pPr>
        <w:spacing w:before="48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Thank you for your time and cooperation.</w:t>
      </w:r>
    </w:p>
    <w:p w14:paraId="40546357" w14:textId="77777777" w:rsidR="005D6B03" w:rsidRDefault="005D6B03" w:rsidP="005D6B03">
      <w:pPr>
        <w:spacing w:before="24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~ The End ~</w:t>
      </w:r>
    </w:p>
    <w:p w14:paraId="70F0BF42" w14:textId="77777777" w:rsidR="005D6B03" w:rsidRPr="005D6B03" w:rsidRDefault="005D6B03" w:rsidP="005A1DAA">
      <w:pPr>
        <w:tabs>
          <w:tab w:val="left" w:pos="1276"/>
          <w:tab w:val="left" w:pos="2268"/>
        </w:tabs>
        <w:rPr>
          <w:b/>
          <w:bCs/>
          <w:color w:val="353740"/>
          <w:sz w:val="20"/>
          <w:szCs w:val="20"/>
          <w:lang w:val="en-US"/>
        </w:rPr>
      </w:pPr>
    </w:p>
    <w:sectPr w:rsidR="005D6B03" w:rsidRPr="005D6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FB05E" w14:textId="77777777" w:rsidR="00DB20BB" w:rsidRDefault="00DB20BB" w:rsidP="005C6CCD">
      <w:r>
        <w:separator/>
      </w:r>
    </w:p>
  </w:endnote>
  <w:endnote w:type="continuationSeparator" w:id="0">
    <w:p w14:paraId="3983BDC1" w14:textId="77777777" w:rsidR="00DB20BB" w:rsidRDefault="00DB20BB" w:rsidP="005C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6598004"/>
      <w:docPartObj>
        <w:docPartGallery w:val="Page Numbers (Bottom of Page)"/>
        <w:docPartUnique/>
      </w:docPartObj>
    </w:sdtPr>
    <w:sdtContent>
      <w:p w14:paraId="65EFCA0E" w14:textId="0B52A332" w:rsidR="007F0BBE" w:rsidRDefault="007F0BBE" w:rsidP="00B020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5F0280" w14:textId="77777777" w:rsidR="007F0BBE" w:rsidRDefault="007F0BBE" w:rsidP="007F0B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FF91" w14:textId="55BA6E1E" w:rsidR="007F0BBE" w:rsidRPr="007F0BBE" w:rsidRDefault="007F0BBE">
    <w:pPr>
      <w:pStyle w:val="Footer"/>
      <w:jc w:val="center"/>
      <w:rPr>
        <w:i/>
        <w:iCs/>
        <w:color w:val="000000" w:themeColor="text1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Pr="007F0BBE">
      <w:rPr>
        <w:i/>
        <w:iCs/>
        <w:color w:val="000000" w:themeColor="text1"/>
      </w:rPr>
      <w:t xml:space="preserve">Page </w:t>
    </w:r>
    <w:r w:rsidRPr="007F0BBE">
      <w:rPr>
        <w:i/>
        <w:iCs/>
        <w:color w:val="000000" w:themeColor="text1"/>
      </w:rPr>
      <w:fldChar w:fldCharType="begin"/>
    </w:r>
    <w:r w:rsidRPr="007F0BBE">
      <w:rPr>
        <w:i/>
        <w:iCs/>
        <w:color w:val="000000" w:themeColor="text1"/>
      </w:rPr>
      <w:instrText xml:space="preserve"> PAGE  \* Arabic  \* MERGEFORMAT </w:instrText>
    </w:r>
    <w:r w:rsidRPr="007F0BBE">
      <w:rPr>
        <w:i/>
        <w:iCs/>
        <w:color w:val="000000" w:themeColor="text1"/>
      </w:rPr>
      <w:fldChar w:fldCharType="separate"/>
    </w:r>
    <w:r w:rsidRPr="007F0BBE">
      <w:rPr>
        <w:i/>
        <w:iCs/>
        <w:noProof/>
        <w:color w:val="000000" w:themeColor="text1"/>
      </w:rPr>
      <w:t>2</w:t>
    </w:r>
    <w:r w:rsidRPr="007F0BBE">
      <w:rPr>
        <w:i/>
        <w:iCs/>
        <w:color w:val="000000" w:themeColor="text1"/>
      </w:rPr>
      <w:fldChar w:fldCharType="end"/>
    </w:r>
    <w:r w:rsidRPr="007F0BBE">
      <w:rPr>
        <w:i/>
        <w:iCs/>
        <w:color w:val="000000" w:themeColor="text1"/>
      </w:rPr>
      <w:t xml:space="preserve"> of </w:t>
    </w:r>
    <w:r w:rsidRPr="007F0BBE">
      <w:rPr>
        <w:i/>
        <w:iCs/>
        <w:color w:val="000000" w:themeColor="text1"/>
      </w:rPr>
      <w:fldChar w:fldCharType="begin"/>
    </w:r>
    <w:r w:rsidRPr="007F0BBE">
      <w:rPr>
        <w:i/>
        <w:iCs/>
        <w:color w:val="000000" w:themeColor="text1"/>
      </w:rPr>
      <w:instrText xml:space="preserve"> NUMPAGES  \* Arabic  \* MERGEFORMAT </w:instrText>
    </w:r>
    <w:r w:rsidRPr="007F0BBE">
      <w:rPr>
        <w:i/>
        <w:iCs/>
        <w:color w:val="000000" w:themeColor="text1"/>
      </w:rPr>
      <w:fldChar w:fldCharType="separate"/>
    </w:r>
    <w:r w:rsidRPr="007F0BBE">
      <w:rPr>
        <w:i/>
        <w:iCs/>
        <w:noProof/>
        <w:color w:val="000000" w:themeColor="text1"/>
      </w:rPr>
      <w:t>2</w:t>
    </w:r>
    <w:r w:rsidRPr="007F0BBE">
      <w:rPr>
        <w:i/>
        <w:iCs/>
        <w:color w:val="000000" w:themeColor="text1"/>
      </w:rPr>
      <w:fldChar w:fldCharType="end"/>
    </w:r>
  </w:p>
  <w:p w14:paraId="1B0E2351" w14:textId="77777777" w:rsidR="007F0BBE" w:rsidRDefault="007F0BBE" w:rsidP="007F0B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64BC" w14:textId="77777777" w:rsidR="00DB20BB" w:rsidRDefault="00DB20BB" w:rsidP="005C6CCD">
      <w:r>
        <w:separator/>
      </w:r>
    </w:p>
  </w:footnote>
  <w:footnote w:type="continuationSeparator" w:id="0">
    <w:p w14:paraId="6F849C0C" w14:textId="77777777" w:rsidR="00DB20BB" w:rsidRDefault="00DB20BB" w:rsidP="005C6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1A42"/>
    <w:multiLevelType w:val="hybridMultilevel"/>
    <w:tmpl w:val="0172BA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88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A3"/>
    <w:rsid w:val="001F4851"/>
    <w:rsid w:val="00231D9E"/>
    <w:rsid w:val="002838DD"/>
    <w:rsid w:val="002D1A3B"/>
    <w:rsid w:val="0032142D"/>
    <w:rsid w:val="003440E0"/>
    <w:rsid w:val="00351E45"/>
    <w:rsid w:val="003D31ED"/>
    <w:rsid w:val="0044708F"/>
    <w:rsid w:val="004A22AB"/>
    <w:rsid w:val="004C5380"/>
    <w:rsid w:val="005A1DAA"/>
    <w:rsid w:val="005C6CCD"/>
    <w:rsid w:val="005D6894"/>
    <w:rsid w:val="005D6B03"/>
    <w:rsid w:val="006B0313"/>
    <w:rsid w:val="007826B6"/>
    <w:rsid w:val="0079209B"/>
    <w:rsid w:val="007F0BBE"/>
    <w:rsid w:val="00834C00"/>
    <w:rsid w:val="00892A4C"/>
    <w:rsid w:val="00895035"/>
    <w:rsid w:val="008F5388"/>
    <w:rsid w:val="008F67C9"/>
    <w:rsid w:val="009B3DBC"/>
    <w:rsid w:val="009B51A3"/>
    <w:rsid w:val="009C5C4C"/>
    <w:rsid w:val="00A10EDF"/>
    <w:rsid w:val="00A87AEC"/>
    <w:rsid w:val="00B12B61"/>
    <w:rsid w:val="00B44D9D"/>
    <w:rsid w:val="00C3054B"/>
    <w:rsid w:val="00C45ECB"/>
    <w:rsid w:val="00C47865"/>
    <w:rsid w:val="00CB244A"/>
    <w:rsid w:val="00DB20BB"/>
    <w:rsid w:val="00E56E74"/>
    <w:rsid w:val="00E8721A"/>
    <w:rsid w:val="00EA03B9"/>
    <w:rsid w:val="00EA29D6"/>
    <w:rsid w:val="00EF0FA7"/>
    <w:rsid w:val="00EF4EAB"/>
    <w:rsid w:val="00F0612D"/>
    <w:rsid w:val="00F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059F9"/>
  <w15:chartTrackingRefBased/>
  <w15:docId w15:val="{12CE653A-B10F-EE40-A448-88E9C0EF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A3"/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CCD"/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CCD"/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paragraph" w:styleId="NoSpacing">
    <w:name w:val="No Spacing"/>
    <w:uiPriority w:val="1"/>
    <w:qFormat/>
    <w:rsid w:val="00CB244A"/>
    <w:rPr>
      <w:rFonts w:ascii="Calibri" w:eastAsia="Calibri" w:hAnsi="Calibri" w:cs="Times New Roman"/>
      <w:kern w:val="0"/>
      <w:sz w:val="22"/>
      <w:szCs w:val="22"/>
      <w:lang w:val="en-MY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F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936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5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0560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0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5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19662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1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61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54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7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0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68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1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25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88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80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3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3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9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4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1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6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2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Ngoại ngữ - Tin học Tp. HCM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Kien</dc:creator>
  <cp:keywords/>
  <dc:description/>
  <cp:lastModifiedBy>Phan Trung Kien</cp:lastModifiedBy>
  <cp:revision>9</cp:revision>
  <dcterms:created xsi:type="dcterms:W3CDTF">2023-03-06T16:02:00Z</dcterms:created>
  <dcterms:modified xsi:type="dcterms:W3CDTF">2023-05-03T07:26:00Z</dcterms:modified>
</cp:coreProperties>
</file>