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71F78" w:rsidRDefault="008C75EA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lớn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môn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Kho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cao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nhất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02" w14:textId="2AAEEE86" w:rsidR="00671F78" w:rsidRDefault="008C75EA" w:rsidP="00FA30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r w:rsidR="0079212D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0.5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đúng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hai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nguồn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nguồn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sang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rồi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ER)</w:t>
      </w:r>
    </w:p>
    <w:p w14:paraId="00000003" w14:textId="06C39F4B" w:rsidR="00671F78" w:rsidRDefault="008C75EA" w:rsidP="00FA30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r w:rsidR="00897717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</w:p>
    <w:p w14:paraId="00000004" w14:textId="77777777" w:rsidR="00671F78" w:rsidRDefault="008C75EA" w:rsidP="00FA30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(1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nguồn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</w:p>
    <w:p w14:paraId="00000005" w14:textId="77777777" w:rsidR="00671F78" w:rsidRDefault="008C75EA" w:rsidP="00FA30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(1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đúng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00000006" w14:textId="77777777" w:rsidR="00671F78" w:rsidRDefault="008C75EA" w:rsidP="00FA30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(1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ánh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đổ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CSDL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kho</w:t>
      </w:r>
      <w:proofErr w:type="spellEnd"/>
    </w:p>
    <w:p w14:paraId="00000007" w14:textId="6C7C94A1" w:rsidR="00671F78" w:rsidRDefault="008C75EA" w:rsidP="00FA30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r w:rsidR="00897717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0.5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OLAP </w:t>
      </w:r>
    </w:p>
    <w:p w14:paraId="5580704F" w14:textId="6E3D625A" w:rsidR="0079212D" w:rsidRDefault="0079212D" w:rsidP="00FA30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(1 điểm) Tạo Metadata và các file index cần thiết</w:t>
      </w:r>
    </w:p>
    <w:p w14:paraId="00000008" w14:textId="77777777" w:rsidR="00671F78" w:rsidRDefault="008C75EA" w:rsidP="00FA30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(1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OLAP</w:t>
      </w:r>
    </w:p>
    <w:p w14:paraId="00000009" w14:textId="77777777" w:rsidR="00671F78" w:rsidRDefault="008C75EA" w:rsidP="00FA30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(2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sẵn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OLAP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OLAP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khoan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sâu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xuống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chiếu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…</w:t>
      </w:r>
    </w:p>
    <w:p w14:paraId="0000000A" w14:textId="77777777" w:rsidR="00671F78" w:rsidRDefault="008C75EA" w:rsidP="00FA30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(1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đầy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đủ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chung</w:t>
      </w:r>
      <w:proofErr w:type="spellEnd"/>
    </w:p>
    <w:p w14:paraId="0000000B" w14:textId="77777777" w:rsidR="00671F78" w:rsidRDefault="00671F7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</w:p>
    <w:p w14:paraId="0000000C" w14:textId="77777777" w:rsidR="00671F78" w:rsidRDefault="008C75EA" w:rsidP="00FA30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bước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lớn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kho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0000000D" w14:textId="77777777" w:rsidR="00671F78" w:rsidRDefault="008C75EA" w:rsidP="00FA30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IDB (Integrated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DataBase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CSDL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sang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IER;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IER sang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IDB</w:t>
      </w:r>
    </w:p>
    <w:p w14:paraId="0000000E" w14:textId="77777777" w:rsidR="00671F78" w:rsidRDefault="008C75EA" w:rsidP="00FA30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DW: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mấy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fact,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fact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mấy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</w:p>
    <w:p w14:paraId="0000000F" w14:textId="011473FC" w:rsidR="00671F78" w:rsidRDefault="008C75EA" w:rsidP="00FA30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3-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đổ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IDB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DW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 +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DW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demo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DW server</w:t>
      </w:r>
    </w:p>
    <w:p w14:paraId="09D357F6" w14:textId="0CA6F966" w:rsidR="008C75EA" w:rsidRDefault="008C75EA" w:rsidP="00FA30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4-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sẵn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OLAP server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thác</w:t>
      </w:r>
      <w:proofErr w:type="spellEnd"/>
    </w:p>
    <w:p w14:paraId="595AABF3" w14:textId="57EA3EDA" w:rsidR="008C75EA" w:rsidRPr="008C75EA" w:rsidRDefault="008C75EA" w:rsidP="00FA30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5- Tạo Metadata và các file index cần thiết cho kho dữ liệu</w:t>
      </w:r>
    </w:p>
    <w:p w14:paraId="00000011" w14:textId="77BDCAA4" w:rsidR="00671F78" w:rsidRDefault="008C75EA" w:rsidP="00FA30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6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demo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OLAP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khoan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xuống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(drill down),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cuộn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(roll up),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chiếu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slide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and dice),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xoay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(pivot)</w:t>
      </w:r>
    </w:p>
    <w:p w14:paraId="00000013" w14:textId="2D652CAF" w:rsidR="00671F78" w:rsidRPr="008C75EA" w:rsidRDefault="00897717" w:rsidP="00FA30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lastRenderedPageBreak/>
        <w:t>7</w:t>
      </w:r>
      <w:r w:rsidR="008C75EA"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 w:rsidR="008C75EA"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 w:rsidR="008C75E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C75EA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="008C75E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C75EA"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 w:rsidR="008C75E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C75EA"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 w:rsidR="008C75E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C75EA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="008C75E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C75EA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="008C75E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C75EA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="008C75E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C75EA">
        <w:rPr>
          <w:rFonts w:ascii="Times New Roman" w:eastAsia="Times New Roman" w:hAnsi="Times New Roman" w:cs="Times New Roman"/>
          <w:sz w:val="26"/>
          <w:szCs w:val="26"/>
        </w:rPr>
        <w:t>hướng</w:t>
      </w:r>
      <w:proofErr w:type="spellEnd"/>
      <w:r w:rsidR="008C75E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C75EA">
        <w:rPr>
          <w:rFonts w:ascii="Times New Roman" w:eastAsia="Times New Roman" w:hAnsi="Times New Roman" w:cs="Times New Roman"/>
          <w:sz w:val="26"/>
          <w:szCs w:val="26"/>
        </w:rPr>
        <w:t>dẫn</w:t>
      </w:r>
      <w:proofErr w:type="spellEnd"/>
      <w:r w:rsidR="008C75E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C75EA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="008C75E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C75EA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="008C75E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C75EA"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 w:rsidR="008C75E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C75EA"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 w:rsidR="008C75E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C75EA">
        <w:rPr>
          <w:rFonts w:ascii="Times New Roman" w:eastAsia="Times New Roman" w:hAnsi="Times New Roman" w:cs="Times New Roman"/>
          <w:sz w:val="26"/>
          <w:szCs w:val="26"/>
        </w:rPr>
        <w:t>lớn</w:t>
      </w:r>
      <w:proofErr w:type="spellEnd"/>
      <w:r w:rsidR="008C75EA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="008C75EA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="008C75EA">
        <w:rPr>
          <w:rFonts w:ascii="Times New Roman" w:eastAsia="Times New Roman" w:hAnsi="Times New Roman" w:cs="Times New Roman"/>
          <w:sz w:val="26"/>
          <w:szCs w:val="26"/>
        </w:rPr>
        <w:t xml:space="preserve"> ý </w:t>
      </w:r>
      <w:proofErr w:type="spellStart"/>
      <w:r w:rsidR="008C75EA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="008C75E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C75EA"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 w:rsidR="008C75E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C75EA">
        <w:rPr>
          <w:rFonts w:ascii="Times New Roman" w:eastAsia="Times New Roman" w:hAnsi="Times New Roman" w:cs="Times New Roman"/>
          <w:sz w:val="26"/>
          <w:szCs w:val="26"/>
        </w:rPr>
        <w:t>nói</w:t>
      </w:r>
      <w:proofErr w:type="spellEnd"/>
      <w:r w:rsidR="008C75E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C75EA">
        <w:rPr>
          <w:rFonts w:ascii="Times New Roman" w:eastAsia="Times New Roman" w:hAnsi="Times New Roman" w:cs="Times New Roman"/>
          <w:sz w:val="26"/>
          <w:szCs w:val="26"/>
        </w:rPr>
        <w:t>rõ</w:t>
      </w:r>
      <w:proofErr w:type="spellEnd"/>
      <w:r w:rsidR="008C75E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C75EA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="008C75E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C75EA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="008C75E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C75EA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="008C75E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C75EA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="008C75E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C75EA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8C75E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C75EA">
        <w:rPr>
          <w:rFonts w:ascii="Times New Roman" w:eastAsia="Times New Roman" w:hAnsi="Times New Roman" w:cs="Times New Roman"/>
          <w:sz w:val="26"/>
          <w:szCs w:val="26"/>
        </w:rPr>
        <w:t>từng</w:t>
      </w:r>
      <w:proofErr w:type="spellEnd"/>
      <w:r w:rsidR="008C75E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C75EA">
        <w:rPr>
          <w:rFonts w:ascii="Times New Roman" w:eastAsia="Times New Roman" w:hAnsi="Times New Roman" w:cs="Times New Roman"/>
          <w:sz w:val="26"/>
          <w:szCs w:val="26"/>
        </w:rPr>
        <w:t>bạn</w:t>
      </w:r>
      <w:proofErr w:type="spellEnd"/>
      <w:r w:rsidR="008C75E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C75EA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="008C75E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C75EA"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 w:rsidR="008C75EA">
        <w:rPr>
          <w:rFonts w:ascii="Times New Roman" w:eastAsia="Times New Roman" w:hAnsi="Times New Roman" w:cs="Times New Roman"/>
          <w:sz w:val="26"/>
          <w:szCs w:val="26"/>
        </w:rPr>
        <w:t xml:space="preserve">) +  </w:t>
      </w:r>
      <w:proofErr w:type="spellStart"/>
      <w:r w:rsidR="008C75EA">
        <w:rPr>
          <w:rFonts w:ascii="Times New Roman" w:eastAsia="Times New Roman" w:hAnsi="Times New Roman" w:cs="Times New Roman"/>
          <w:sz w:val="26"/>
          <w:szCs w:val="26"/>
        </w:rPr>
        <w:t>Chuẩn</w:t>
      </w:r>
      <w:proofErr w:type="spellEnd"/>
      <w:r w:rsidR="008C75E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C75EA"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 w:rsidR="008C75EA">
        <w:rPr>
          <w:rFonts w:ascii="Times New Roman" w:eastAsia="Times New Roman" w:hAnsi="Times New Roman" w:cs="Times New Roman"/>
          <w:sz w:val="26"/>
          <w:szCs w:val="26"/>
        </w:rPr>
        <w:t xml:space="preserve"> slide </w:t>
      </w:r>
      <w:proofErr w:type="spellStart"/>
      <w:r w:rsidR="008C75EA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="008C75E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C75EA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="008C75E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C75EA">
        <w:rPr>
          <w:rFonts w:ascii="Times New Roman" w:eastAsia="Times New Roman" w:hAnsi="Times New Roman" w:cs="Times New Roman"/>
          <w:sz w:val="26"/>
          <w:szCs w:val="26"/>
        </w:rPr>
        <w:t>chiếu</w:t>
      </w:r>
      <w:proofErr w:type="spellEnd"/>
      <w:r w:rsidR="008C75E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C75EA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="008C75E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C75EA">
        <w:rPr>
          <w:rFonts w:ascii="Times New Roman" w:eastAsia="Times New Roman" w:hAnsi="Times New Roman" w:cs="Times New Roman"/>
          <w:sz w:val="26"/>
          <w:szCs w:val="26"/>
        </w:rPr>
        <w:t>buổi</w:t>
      </w:r>
      <w:proofErr w:type="spellEnd"/>
      <w:r w:rsidR="008C75E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C75EA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="008C75E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C75EA"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 w:rsidR="008C75E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C75EA"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 w:rsidR="008C75E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C75EA"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 w:rsidR="008C75E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C75EA">
        <w:rPr>
          <w:rFonts w:ascii="Times New Roman" w:eastAsia="Times New Roman" w:hAnsi="Times New Roman" w:cs="Times New Roman"/>
          <w:sz w:val="26"/>
          <w:szCs w:val="26"/>
        </w:rPr>
        <w:t>lớn</w:t>
      </w:r>
      <w:proofErr w:type="spellEnd"/>
      <w:r w:rsidR="008C75E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C75EA">
        <w:rPr>
          <w:rFonts w:ascii="Times New Roman" w:eastAsia="Times New Roman" w:hAnsi="Times New Roman" w:cs="Times New Roman"/>
          <w:sz w:val="26"/>
          <w:szCs w:val="26"/>
        </w:rPr>
        <w:t>cuối</w:t>
      </w:r>
      <w:proofErr w:type="spellEnd"/>
      <w:r w:rsidR="008C75E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C75EA">
        <w:rPr>
          <w:rFonts w:ascii="Times New Roman" w:eastAsia="Times New Roman" w:hAnsi="Times New Roman" w:cs="Times New Roman"/>
          <w:sz w:val="26"/>
          <w:szCs w:val="26"/>
        </w:rPr>
        <w:t>kỳ</w:t>
      </w:r>
      <w:proofErr w:type="spellEnd"/>
    </w:p>
    <w:sectPr w:rsidR="00671F78" w:rsidRPr="008C75E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A5A05"/>
    <w:multiLevelType w:val="multilevel"/>
    <w:tmpl w:val="8D7EB43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F78"/>
    <w:rsid w:val="00671F78"/>
    <w:rsid w:val="0079212D"/>
    <w:rsid w:val="00897717"/>
    <w:rsid w:val="008C75EA"/>
    <w:rsid w:val="00FA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CB6C5"/>
  <w15:docId w15:val="{463C91B9-8270-D34F-949C-989CFAE6D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8F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90C2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fmclAVSFrTbLkwBGZoYhjNkLfw==">AMUW2mWWRrLtGRZWmpGpke5LyiJj7Dbjzb70juho+vlSfBqellgw64NGYmBQ/onAWMFCm+XjyAjniYqENwF8SLvDzBuPJ2QmHl7D938wIhcUtcz1fhjlCzI=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hvnguyen273</dc:creator>
  <cp:lastModifiedBy>Nguyen Quynh Chi</cp:lastModifiedBy>
  <cp:revision>5</cp:revision>
  <dcterms:created xsi:type="dcterms:W3CDTF">2018-05-21T08:18:00Z</dcterms:created>
  <dcterms:modified xsi:type="dcterms:W3CDTF">2024-08-26T02:15:00Z</dcterms:modified>
</cp:coreProperties>
</file>