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7601" w:rsidRDefault="001F1375" w:rsidP="001F1375">
      <w:r>
        <w:t>Câu 1: Áp dụng singleton và factory</w:t>
      </w:r>
    </w:p>
    <w:p w:rsidR="001F1375" w:rsidRDefault="001F1375" w:rsidP="001F1375">
      <w:r>
        <w:t>Kết quả</w:t>
      </w:r>
    </w:p>
    <w:p w:rsidR="001F1375" w:rsidRDefault="001F1375" w:rsidP="001F1375">
      <w:r w:rsidRPr="001F1375">
        <w:drawing>
          <wp:inline distT="0" distB="0" distL="0" distR="0" wp14:anchorId="4B6D5914" wp14:editId="416C544B">
            <wp:extent cx="5943600" cy="33572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375" w:rsidRDefault="001F1375" w:rsidP="001F1375">
      <w:pPr>
        <w:pStyle w:val="ListParagraph"/>
        <w:numPr>
          <w:ilvl w:val="0"/>
          <w:numId w:val="2"/>
        </w:numPr>
      </w:pPr>
      <w:r>
        <w:t>Design pattern Singleton</w:t>
      </w:r>
      <w:r w:rsidR="00160298">
        <w:t xml:space="preserve"> và Factory</w:t>
      </w:r>
      <w:r>
        <w:t xml:space="preserve">: </w:t>
      </w:r>
    </w:p>
    <w:p w:rsidR="001F1375" w:rsidRDefault="001F1375" w:rsidP="001F1375">
      <w:r>
        <w:br/>
      </w:r>
      <w:bookmarkStart w:id="0" w:name="_GoBack"/>
      <w:r w:rsidRPr="001F1375">
        <w:drawing>
          <wp:inline distT="0" distB="0" distL="0" distR="0" wp14:anchorId="3D44E254" wp14:editId="0DEEA634">
            <wp:extent cx="5943600" cy="31610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E39B9" w:rsidRDefault="004E39B9" w:rsidP="001F1375">
      <w:r w:rsidRPr="004E39B9">
        <w:lastRenderedPageBreak/>
        <w:drawing>
          <wp:inline distT="0" distB="0" distL="0" distR="0" wp14:anchorId="656A4BC8" wp14:editId="1AFF100B">
            <wp:extent cx="5943600" cy="31946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375" w:rsidRDefault="001F1375" w:rsidP="001F1375"/>
    <w:p w:rsidR="00CD0427" w:rsidRDefault="00CD0427" w:rsidP="001F1375"/>
    <w:p w:rsidR="001F1375" w:rsidRDefault="001F1375" w:rsidP="00D646B1"/>
    <w:p w:rsidR="004E39B9" w:rsidRDefault="004E39B9" w:rsidP="004E39B9">
      <w:pPr>
        <w:pStyle w:val="ListParagraph"/>
      </w:pPr>
    </w:p>
    <w:sectPr w:rsidR="004E39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3C6997"/>
    <w:multiLevelType w:val="hybridMultilevel"/>
    <w:tmpl w:val="426EEA10"/>
    <w:lvl w:ilvl="0" w:tplc="22A6C59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474DC0"/>
    <w:multiLevelType w:val="hybridMultilevel"/>
    <w:tmpl w:val="EE501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375"/>
    <w:rsid w:val="00160298"/>
    <w:rsid w:val="001F1375"/>
    <w:rsid w:val="00237601"/>
    <w:rsid w:val="004E39B9"/>
    <w:rsid w:val="005423AE"/>
    <w:rsid w:val="00CD0427"/>
    <w:rsid w:val="00D6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884DB1-A266-4AAD-8374-D98040AD9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13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2026-01-19T12:37:00Z</dcterms:created>
  <dcterms:modified xsi:type="dcterms:W3CDTF">2026-01-19T13:07:00Z</dcterms:modified>
</cp:coreProperties>
</file>