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1F1" w:rsidRDefault="00B8263E">
      <w:r>
        <w:t>Bài 1</w:t>
      </w:r>
    </w:p>
    <w:p w:rsidR="00B8263E" w:rsidRDefault="00B8263E">
      <w:r>
        <w:t>Build thành công</w:t>
      </w:r>
    </w:p>
    <w:p w:rsidR="00B8263E" w:rsidRDefault="00B8263E">
      <w:r w:rsidRPr="00B8263E">
        <w:drawing>
          <wp:inline distT="0" distB="0" distL="0" distR="0" wp14:anchorId="446698A2" wp14:editId="7395FB11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3E" w:rsidRDefault="00B8263E">
      <w:r>
        <w:t>Kết quả sau khi build: Đã tối ưu image</w:t>
      </w:r>
    </w:p>
    <w:p w:rsidR="00B8263E" w:rsidRDefault="00B8263E">
      <w:r w:rsidRPr="00B8263E">
        <w:drawing>
          <wp:inline distT="0" distB="0" distL="0" distR="0" wp14:anchorId="3B0DE8ED" wp14:editId="3DF38539">
            <wp:extent cx="5943600" cy="1132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5BE" w:rsidRDefault="004A45BE">
      <w:r>
        <w:t>Bai 2</w:t>
      </w:r>
    </w:p>
    <w:p w:rsidR="004A45BE" w:rsidRDefault="004A45BE">
      <w:bookmarkStart w:id="0" w:name="_GoBack"/>
      <w:r w:rsidRPr="004A45BE">
        <w:drawing>
          <wp:inline distT="0" distB="0" distL="0" distR="0" wp14:anchorId="79786F36" wp14:editId="6CE4A269">
            <wp:extent cx="4880164" cy="255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1890" cy="255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4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63E"/>
    <w:rsid w:val="00113F7E"/>
    <w:rsid w:val="00375D28"/>
    <w:rsid w:val="004A45BE"/>
    <w:rsid w:val="009451F1"/>
    <w:rsid w:val="00B8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B67FEB-EFC8-41D7-BE4D-D47FF8E0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25</cp:revision>
  <dcterms:created xsi:type="dcterms:W3CDTF">2026-03-23T11:53:00Z</dcterms:created>
  <dcterms:modified xsi:type="dcterms:W3CDTF">2026-03-23T12:12:00Z</dcterms:modified>
</cp:coreProperties>
</file>