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FC6B" w14:textId="12755724" w:rsidR="006C1D18" w:rsidRPr="006C1D18" w:rsidRDefault="006C1D18" w:rsidP="006C1D18">
      <w:pPr>
        <w:rPr>
          <w:b/>
          <w:bCs/>
        </w:rPr>
      </w:pPr>
      <w:r w:rsidRPr="006C1D18">
        <w:rPr>
          <w:b/>
          <w:bCs/>
        </w:rPr>
        <w:t>Harvard References</w:t>
      </w:r>
    </w:p>
    <w:p w14:paraId="7AE675FA" w14:textId="77777777" w:rsidR="006C1D18" w:rsidRPr="006C1D18" w:rsidRDefault="006C1D18" w:rsidP="006C1D18">
      <w:proofErr w:type="spellStart"/>
      <w:r w:rsidRPr="006C1D18">
        <w:t>BlenderKit</w:t>
      </w:r>
      <w:proofErr w:type="spellEnd"/>
      <w:r w:rsidRPr="006C1D18">
        <w:t xml:space="preserve"> (2025a) </w:t>
      </w:r>
      <w:r w:rsidRPr="006C1D18">
        <w:rPr>
          <w:i/>
          <w:iCs/>
        </w:rPr>
        <w:t>Metal Grid 01</w:t>
      </w:r>
      <w:r w:rsidRPr="006C1D18">
        <w:t xml:space="preserve"> [3D Material]. Available at: https://www.blenderkit.com/get-blenderkit/771a78d0-451b-473b-80bc-7873ae8364ba/ (Accessed: 15 June 2025).</w:t>
      </w:r>
    </w:p>
    <w:p w14:paraId="7648EFA1" w14:textId="77777777" w:rsidR="006C1D18" w:rsidRPr="006C1D18" w:rsidRDefault="006C1D18" w:rsidP="006C1D18">
      <w:proofErr w:type="spellStart"/>
      <w:r w:rsidRPr="006C1D18">
        <w:t>BlenderKit</w:t>
      </w:r>
      <w:proofErr w:type="spellEnd"/>
      <w:r w:rsidRPr="006C1D18">
        <w:t xml:space="preserve"> (2025b) </w:t>
      </w:r>
      <w:r w:rsidRPr="006C1D18">
        <w:rPr>
          <w:i/>
          <w:iCs/>
        </w:rPr>
        <w:t>Plastic 09</w:t>
      </w:r>
      <w:r w:rsidRPr="006C1D18">
        <w:t xml:space="preserve"> [3D Material]. Available at: https://www.blenderkit.com/get-blenderkit/366a40c2-269e-4fb9-837d-327f98479d6a/ (Accessed: 19 June 2025).</w:t>
      </w:r>
    </w:p>
    <w:p w14:paraId="671DDE69" w14:textId="77777777" w:rsidR="006C1D18" w:rsidRPr="006C1D18" w:rsidRDefault="006C1D18" w:rsidP="006C1D18">
      <w:proofErr w:type="spellStart"/>
      <w:r w:rsidRPr="006C1D18">
        <w:t>BlenderKit</w:t>
      </w:r>
      <w:proofErr w:type="spellEnd"/>
      <w:r w:rsidRPr="006C1D18">
        <w:t xml:space="preserve"> (2025c) </w:t>
      </w:r>
      <w:r w:rsidRPr="006C1D18">
        <w:rPr>
          <w:i/>
          <w:iCs/>
        </w:rPr>
        <w:t>Asphalt 02</w:t>
      </w:r>
      <w:r w:rsidRPr="006C1D18">
        <w:t xml:space="preserve"> [3D Material]. Available at: https://www.blenderkit.com/get-blenderkit/ff5c2d0f-f829-47fd-b5a6-f912b6b58bf3/ (Accessed: 12 June 2025).</w:t>
      </w:r>
    </w:p>
    <w:p w14:paraId="7FEA43C6" w14:textId="77777777" w:rsidR="006C1D18" w:rsidRPr="006C1D18" w:rsidRDefault="006C1D18" w:rsidP="006C1D18">
      <w:proofErr w:type="spellStart"/>
      <w:r w:rsidRPr="006C1D18">
        <w:t>BlenderKit</w:t>
      </w:r>
      <w:proofErr w:type="spellEnd"/>
      <w:r w:rsidRPr="006C1D18">
        <w:t xml:space="preserve"> (2025d) </w:t>
      </w:r>
      <w:r w:rsidRPr="006C1D18">
        <w:rPr>
          <w:i/>
          <w:iCs/>
        </w:rPr>
        <w:t>Metal 04</w:t>
      </w:r>
      <w:r w:rsidRPr="006C1D18">
        <w:t xml:space="preserve"> [3D Material]. Available at: https://www.blenderkit.com/get-blenderkit/4a248054-16d2-4f5f-9cbb-6bf36fcfa537/ (Accessed: 21 June 2025).</w:t>
      </w:r>
    </w:p>
    <w:p w14:paraId="5936F6C5" w14:textId="77777777" w:rsidR="006C1D18" w:rsidRPr="006C1D18" w:rsidRDefault="006C1D18" w:rsidP="006C1D18">
      <w:proofErr w:type="spellStart"/>
      <w:r w:rsidRPr="006C1D18">
        <w:t>BlenderKit</w:t>
      </w:r>
      <w:proofErr w:type="spellEnd"/>
      <w:r w:rsidRPr="006C1D18">
        <w:t xml:space="preserve"> (2025e) </w:t>
      </w:r>
      <w:r w:rsidRPr="006C1D18">
        <w:rPr>
          <w:i/>
          <w:iCs/>
        </w:rPr>
        <w:t>Wood 09</w:t>
      </w:r>
      <w:r w:rsidRPr="006C1D18">
        <w:t xml:space="preserve"> [3D Material]. Available at: https://www.blenderkit.com/get-blenderkit/644c5068-e100-475a-8024-f1e4cc5a186a/ (Accessed: 17 June 2025).</w:t>
      </w:r>
    </w:p>
    <w:p w14:paraId="2CA5B683" w14:textId="77777777" w:rsidR="006C1D18" w:rsidRPr="006C1D18" w:rsidRDefault="006C1D18" w:rsidP="006C1D18">
      <w:proofErr w:type="spellStart"/>
      <w:r w:rsidRPr="006C1D18">
        <w:t>BlenderKit</w:t>
      </w:r>
      <w:proofErr w:type="spellEnd"/>
      <w:r w:rsidRPr="006C1D18">
        <w:t xml:space="preserve"> (2025f) </w:t>
      </w:r>
      <w:r w:rsidRPr="006C1D18">
        <w:rPr>
          <w:i/>
          <w:iCs/>
        </w:rPr>
        <w:t>Concrete 05</w:t>
      </w:r>
      <w:r w:rsidRPr="006C1D18">
        <w:t xml:space="preserve"> [3D Material]. Available at: https://www.blenderkit.com/get-blenderkit/64dfd939-1ada-4d73-9596-fe906c269ec9/ (Accessed: 14 June 2025).</w:t>
      </w:r>
    </w:p>
    <w:p w14:paraId="6C579C59" w14:textId="77777777" w:rsidR="006C1D18" w:rsidRPr="006C1D18" w:rsidRDefault="006C1D18" w:rsidP="006C1D18">
      <w:proofErr w:type="spellStart"/>
      <w:r w:rsidRPr="006C1D18">
        <w:t>BlenderKit</w:t>
      </w:r>
      <w:proofErr w:type="spellEnd"/>
      <w:r w:rsidRPr="006C1D18">
        <w:t xml:space="preserve"> (2025g) </w:t>
      </w:r>
      <w:r w:rsidRPr="006C1D18">
        <w:rPr>
          <w:i/>
          <w:iCs/>
        </w:rPr>
        <w:t>Fabric 03</w:t>
      </w:r>
      <w:r w:rsidRPr="006C1D18">
        <w:t xml:space="preserve"> [3D Material]. Available at: https://www.blenderkit.com/get-blenderkit/0b4e2509-f133-4a7f-b57c-d135973bbc42/ (Accessed: 20 June 2025).</w:t>
      </w:r>
    </w:p>
    <w:p w14:paraId="7815FD96" w14:textId="77777777" w:rsidR="006C1D18" w:rsidRPr="006C1D18" w:rsidRDefault="006C1D18" w:rsidP="006C1D18">
      <w:proofErr w:type="spellStart"/>
      <w:r w:rsidRPr="006C1D18">
        <w:t>BlenderKit</w:t>
      </w:r>
      <w:proofErr w:type="spellEnd"/>
      <w:r w:rsidRPr="006C1D18">
        <w:t xml:space="preserve"> (2025h) </w:t>
      </w:r>
      <w:r w:rsidRPr="006C1D18">
        <w:rPr>
          <w:i/>
          <w:iCs/>
        </w:rPr>
        <w:t>Marble 02</w:t>
      </w:r>
      <w:r w:rsidRPr="006C1D18">
        <w:t xml:space="preserve"> [3D Material]. Available at: https://www.blenderkit.com/get-blenderkit/fa1be35e-3352-449a-8466-c9d10c4c4ea4/ (Accessed: 16 June 2025).</w:t>
      </w:r>
    </w:p>
    <w:p w14:paraId="7EAE5C0C" w14:textId="77777777" w:rsidR="006C1D18" w:rsidRPr="006C1D18" w:rsidRDefault="006C1D18" w:rsidP="006C1D18">
      <w:proofErr w:type="spellStart"/>
      <w:r w:rsidRPr="006C1D18">
        <w:t>BlenderKit</w:t>
      </w:r>
      <w:proofErr w:type="spellEnd"/>
      <w:r w:rsidRPr="006C1D18">
        <w:t xml:space="preserve"> (2025i) </w:t>
      </w:r>
      <w:r w:rsidRPr="006C1D18">
        <w:rPr>
          <w:i/>
          <w:iCs/>
        </w:rPr>
        <w:t>Rust 01</w:t>
      </w:r>
      <w:r w:rsidRPr="006C1D18">
        <w:t xml:space="preserve"> [3D Material]. Available at: https://www.blenderkit.com/get-blenderkit/69599917-6705-4504-ba2a-8df2abd2c108/ (Accessed: 18 June 2025).</w:t>
      </w:r>
    </w:p>
    <w:p w14:paraId="020E429B" w14:textId="77777777" w:rsidR="006C1D18" w:rsidRPr="006C1D18" w:rsidRDefault="006C1D18" w:rsidP="006C1D18">
      <w:proofErr w:type="spellStart"/>
      <w:r w:rsidRPr="006C1D18">
        <w:t>BlenderKit</w:t>
      </w:r>
      <w:proofErr w:type="spellEnd"/>
      <w:r w:rsidRPr="006C1D18">
        <w:t xml:space="preserve"> (2025j) </w:t>
      </w:r>
      <w:r w:rsidRPr="006C1D18">
        <w:rPr>
          <w:i/>
          <w:iCs/>
        </w:rPr>
        <w:t>Leather 04</w:t>
      </w:r>
      <w:r w:rsidRPr="006C1D18">
        <w:t xml:space="preserve"> [3D Material]. Available at: https://www.blenderkit.com/get-blenderkit/64378ad6-68cf-4c6b-a7aa-20dcde49f2d1/ (Accessed: 13 June 2025).</w:t>
      </w:r>
    </w:p>
    <w:p w14:paraId="781DECBA" w14:textId="77777777" w:rsidR="006C1D18" w:rsidRPr="006C1D18" w:rsidRDefault="006C1D18" w:rsidP="006C1D18">
      <w:proofErr w:type="spellStart"/>
      <w:r w:rsidRPr="006C1D18">
        <w:t>BlenderKit</w:t>
      </w:r>
      <w:proofErr w:type="spellEnd"/>
      <w:r w:rsidRPr="006C1D18">
        <w:t xml:space="preserve"> (2025k) </w:t>
      </w:r>
      <w:r w:rsidRPr="006C1D18">
        <w:rPr>
          <w:i/>
          <w:iCs/>
        </w:rPr>
        <w:t>Stone 03</w:t>
      </w:r>
      <w:r w:rsidRPr="006C1D18">
        <w:t xml:space="preserve"> [3D Material]. Available at: https://www.blenderkit.com/get-blenderkit/dfb7622f-274e-401a-847a-9a13cc4902e6/ (Accessed: 22 June 2025).</w:t>
      </w:r>
    </w:p>
    <w:p w14:paraId="2F0F9329" w14:textId="77777777" w:rsidR="006C1D18" w:rsidRPr="006C1D18" w:rsidRDefault="006C1D18" w:rsidP="006C1D18">
      <w:proofErr w:type="spellStart"/>
      <w:r w:rsidRPr="006C1D18">
        <w:t>BlenderKit</w:t>
      </w:r>
      <w:proofErr w:type="spellEnd"/>
      <w:r w:rsidRPr="006C1D18">
        <w:t xml:space="preserve"> (2025l) </w:t>
      </w:r>
      <w:r w:rsidRPr="006C1D18">
        <w:rPr>
          <w:i/>
          <w:iCs/>
        </w:rPr>
        <w:t>Brick 07</w:t>
      </w:r>
      <w:r w:rsidRPr="006C1D18">
        <w:t xml:space="preserve"> [3D Material]. Available at: https://www.blenderkit.com/get-blenderkit/ba64f8d2-a5c6-4502-8ee6-e09b7a067c27/ (Accessed: 19 June 2025).</w:t>
      </w:r>
    </w:p>
    <w:p w14:paraId="038D528E" w14:textId="77777777" w:rsidR="006C1D18" w:rsidRPr="006C1D18" w:rsidRDefault="006C1D18" w:rsidP="006C1D18">
      <w:proofErr w:type="spellStart"/>
      <w:r w:rsidRPr="006C1D18">
        <w:t>BlenderKit</w:t>
      </w:r>
      <w:proofErr w:type="spellEnd"/>
      <w:r w:rsidRPr="006C1D18">
        <w:t xml:space="preserve"> (2025m) </w:t>
      </w:r>
      <w:r w:rsidRPr="006C1D18">
        <w:rPr>
          <w:i/>
          <w:iCs/>
        </w:rPr>
        <w:t>Glass 02</w:t>
      </w:r>
      <w:r w:rsidRPr="006C1D18">
        <w:t xml:space="preserve"> [3D Material]. Available at: https://www.blenderkit.com/get-blenderkit/073c5957-7fc0-475c-8d52-c7f8a63300ba/ (Accessed: 17 June 2025).</w:t>
      </w:r>
    </w:p>
    <w:p w14:paraId="5FA4D013" w14:textId="77777777" w:rsidR="006C1D18" w:rsidRPr="006C1D18" w:rsidRDefault="006C1D18" w:rsidP="006C1D18">
      <w:proofErr w:type="spellStart"/>
      <w:r w:rsidRPr="006C1D18">
        <w:t>BlenderKit</w:t>
      </w:r>
      <w:proofErr w:type="spellEnd"/>
      <w:r w:rsidRPr="006C1D18">
        <w:t xml:space="preserve"> (2025n) </w:t>
      </w:r>
      <w:r w:rsidRPr="006C1D18">
        <w:rPr>
          <w:i/>
          <w:iCs/>
        </w:rPr>
        <w:t>Ceramic 01</w:t>
      </w:r>
      <w:r w:rsidRPr="006C1D18">
        <w:t xml:space="preserve"> [3D Material]. Available at: https://www.blenderkit.com/get-blenderkit/8bf7758c-f2d2-47e3-9a08-cda0065debf0/ (Accessed: 14 June 2025).</w:t>
      </w:r>
    </w:p>
    <w:p w14:paraId="50CF5579" w14:textId="77777777" w:rsidR="006C1D18" w:rsidRPr="006C1D18" w:rsidRDefault="006C1D18" w:rsidP="006C1D18">
      <w:proofErr w:type="spellStart"/>
      <w:r w:rsidRPr="006C1D18">
        <w:t>BlenderKit</w:t>
      </w:r>
      <w:proofErr w:type="spellEnd"/>
      <w:r w:rsidRPr="006C1D18">
        <w:t xml:space="preserve"> (2025o) </w:t>
      </w:r>
      <w:r w:rsidRPr="006C1D18">
        <w:rPr>
          <w:i/>
          <w:iCs/>
        </w:rPr>
        <w:t>Tile 01</w:t>
      </w:r>
      <w:r w:rsidRPr="006C1D18">
        <w:t xml:space="preserve"> [3D Material]. Available at: https://www.blenderkit.com/get-blenderkit/f34440ac-cec7-4950-bea2-3e4706cc603d/ (Accessed: 16 June 2025).</w:t>
      </w:r>
    </w:p>
    <w:p w14:paraId="3D0EE45D" w14:textId="77777777" w:rsidR="006C1D18" w:rsidRPr="006C1D18" w:rsidRDefault="006C1D18" w:rsidP="006C1D18">
      <w:proofErr w:type="spellStart"/>
      <w:r w:rsidRPr="006C1D18">
        <w:t>Luminos</w:t>
      </w:r>
      <w:proofErr w:type="spellEnd"/>
      <w:r w:rsidRPr="006C1D18">
        <w:t xml:space="preserve"> (2025) </w:t>
      </w:r>
      <w:r w:rsidRPr="006C1D18">
        <w:rPr>
          <w:i/>
          <w:iCs/>
        </w:rPr>
        <w:t>Blender Tutorial: Creating Realistic Materials</w:t>
      </w:r>
      <w:r w:rsidRPr="006C1D18">
        <w:t xml:space="preserve"> [Video]. Available at: https://www.youtube.com/watch?v=1ePnF7kA5FQ&amp;list=PLapLmeK627G64iUuQBFDCDMzqIFX4aI1i&amp;index=6 (Accessed: 20 June 2025).</w:t>
      </w:r>
    </w:p>
    <w:p w14:paraId="7F5BA2B7" w14:textId="77777777" w:rsidR="006C1D18" w:rsidRPr="006C1D18" w:rsidRDefault="006C1D18" w:rsidP="006C1D18">
      <w:r w:rsidRPr="006C1D18">
        <w:t xml:space="preserve">Texture Haven (2025) </w:t>
      </w:r>
      <w:r w:rsidRPr="006C1D18">
        <w:rPr>
          <w:i/>
          <w:iCs/>
        </w:rPr>
        <w:t>Concrete Wall Texture</w:t>
      </w:r>
      <w:r w:rsidRPr="006C1D18">
        <w:t xml:space="preserve"> [Image]. Available at: https://images-wixmp-ed30a86b8c4ca887773594c2.wixmp.com/f/2b415191-cde0-4728-95b6-6c04ff7a49fa/d82d2yj-471dc20f-0b78-412b-9323-141340b6e9ad.png (Accessed: 18 June 2025).</w:t>
      </w:r>
    </w:p>
    <w:p w14:paraId="30282DC8" w14:textId="77777777" w:rsidR="00EA5701" w:rsidRDefault="00EA5701"/>
    <w:sectPr w:rsidR="00EA5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18"/>
    <w:rsid w:val="00120706"/>
    <w:rsid w:val="006C1D18"/>
    <w:rsid w:val="00984208"/>
    <w:rsid w:val="00EA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B416C1"/>
  <w15:chartTrackingRefBased/>
  <w15:docId w15:val="{48D605AA-6D81-499F-AD07-7D404F30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3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Ridley</dc:creator>
  <cp:keywords/>
  <dc:description/>
  <cp:lastModifiedBy>Chris Ridley</cp:lastModifiedBy>
  <cp:revision>1</cp:revision>
  <dcterms:created xsi:type="dcterms:W3CDTF">2025-06-22T20:35:00Z</dcterms:created>
  <dcterms:modified xsi:type="dcterms:W3CDTF">2025-06-22T20:35:00Z</dcterms:modified>
</cp:coreProperties>
</file>