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78E0" w14:textId="559E80F1" w:rsidR="00A106E6" w:rsidRDefault="005A40D0" w:rsidP="007349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tập 1: </w:t>
      </w:r>
    </w:p>
    <w:p w14:paraId="7F2021E2" w14:textId="292D4D73" w:rsidR="005A40D0" w:rsidRDefault="005A40D0" w:rsidP="00734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BD, dạng chuẩn 1NF</w:t>
      </w:r>
    </w:p>
    <w:p w14:paraId="22A976F5" w14:textId="479FA387" w:rsidR="005A40D0" w:rsidRDefault="005A40D0" w:rsidP="00734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Q1(AB), F1 = {} BCNF</w:t>
      </w:r>
    </w:p>
    <w:p w14:paraId="14548937" w14:textId="7549DE83" w:rsidR="005A40D0" w:rsidRDefault="005A40D0" w:rsidP="007349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Q2(ADC); F2={A-&gt; C; D-&gt;C} 1NF</w:t>
      </w:r>
    </w:p>
    <w:p w14:paraId="386759B5" w14:textId="5E606C41" w:rsidR="005A40D0" w:rsidRDefault="005A40D0" w:rsidP="007349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Q3(BDC), F3={BD-&gt;C,D-&gt;C} 1NF</w:t>
      </w:r>
    </w:p>
    <w:p w14:paraId="0E4CF9E1" w14:textId="0FD8AE51" w:rsidR="005A40D0" w:rsidRDefault="005A40D0" w:rsidP="00734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Lược đồ CSDL ở dạng chuẩn 1NF</w:t>
      </w:r>
    </w:p>
    <w:p w14:paraId="5DD4F3FF" w14:textId="5720AF4F" w:rsidR="005A40D0" w:rsidRDefault="005A40D0" w:rsidP="00734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bảo toàn tông tin</w:t>
      </w:r>
    </w:p>
    <w:p w14:paraId="524225EC" w14:textId="77777777" w:rsidR="002B22E1" w:rsidRDefault="001D6F55" w:rsidP="0073499E">
      <w:pPr>
        <w:pStyle w:val="ListParagraph"/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D6F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Bài tập 2 Cho một quan hệ quản lý bán hàng của một công ty: Q(MAKH,TENKH,MAHD,NGAYHD,MAHG,TENHG,SOLG,DG) Với tập phụ thuộc hàm FQ ={MAKH→ TENKH; MAHG → TENHG; TENHG → MAHG} MAHD → MAKH, NGAYHD; MAHD, MAHG → SOLG, DG} </w:t>
      </w:r>
    </w:p>
    <w:p w14:paraId="3E1EE12E" w14:textId="5BEDF0F7" w:rsidR="002B22E1" w:rsidRDefault="001D6F55" w:rsidP="0073499E">
      <w:pPr>
        <w:pStyle w:val="ListParagraph"/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D6F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Yêu Cầu: a) Hãy đánh giá dạng chuẩn của quan hệ Q. </w:t>
      </w:r>
    </w:p>
    <w:p w14:paraId="4FDF9C31" w14:textId="057EEDC8" w:rsidR="001D6F55" w:rsidRDefault="002B22E1" w:rsidP="0073499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</w:t>
      </w:r>
      <w:r w:rsidR="001D6F55" w:rsidRPr="001D6F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b) Xác định một lược đồ CSDL khác đạt dạng chuẩn BCNF.</w:t>
      </w:r>
    </w:p>
    <w:p w14:paraId="71C7227F" w14:textId="1EF248CD" w:rsidR="007C19B0" w:rsidRDefault="007C19B0" w:rsidP="0073499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19B0">
        <w:rPr>
          <w:rFonts w:ascii="Times New Roman" w:hAnsi="Times New Roman" w:cs="Times New Roman"/>
          <w:sz w:val="28"/>
          <w:szCs w:val="28"/>
        </w:rPr>
        <w:t>F</w:t>
      </w:r>
      <w:r w:rsidRPr="007C19B0">
        <w:rPr>
          <w:rFonts w:ascii="Times New Roman" w:hAnsi="Times New Roman" w:cs="Times New Roman"/>
          <w:sz w:val="28"/>
          <w:szCs w:val="28"/>
          <w:vertAlign w:val="subscript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{MAKH -&gt; TENKH; MAHG -&gt; TENHG; TENHG -&gt; MAHG}</w:t>
      </w:r>
    </w:p>
    <w:p w14:paraId="30E3882E" w14:textId="722309DB" w:rsidR="007C19B0" w:rsidRDefault="001D6F55" w:rsidP="0073499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MAHD -&gt;MAKH, NGAYHD; MAHD, MAHG -&gt; SOLG,DG}</w:t>
      </w:r>
    </w:p>
    <w:p w14:paraId="769DAF62" w14:textId="31503ACE" w:rsidR="001D6F55" w:rsidRDefault="001D6F55" w:rsidP="007349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Dạng chuẩn </w:t>
      </w:r>
      <w:r w:rsidR="0084716B">
        <w:rPr>
          <w:rFonts w:ascii="Times New Roman" w:hAnsi="Times New Roman" w:cs="Times New Roman"/>
          <w:sz w:val="28"/>
          <w:szCs w:val="28"/>
        </w:rPr>
        <w:t>1NF</w:t>
      </w:r>
    </w:p>
    <w:p w14:paraId="300881F2" w14:textId="77777777" w:rsidR="0084716B" w:rsidRDefault="0084716B" w:rsidP="007349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ABE44" w14:textId="77777777" w:rsidR="006B6DC4" w:rsidRP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6DC4">
        <w:rPr>
          <w:rFonts w:ascii="Times New Roman" w:hAnsi="Times New Roman" w:cs="Times New Roman"/>
          <w:b/>
          <w:bCs/>
          <w:sz w:val="28"/>
          <w:szCs w:val="28"/>
        </w:rPr>
        <w:t>Bài tập 3</w:t>
      </w:r>
    </w:p>
    <w:p w14:paraId="21020D66" w14:textId="77777777" w:rsidR="006B6DC4" w:rsidRP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6DC4">
        <w:rPr>
          <w:rFonts w:ascii="Times New Roman" w:hAnsi="Times New Roman" w:cs="Times New Roman"/>
          <w:sz w:val="28"/>
          <w:szCs w:val="28"/>
        </w:rPr>
        <w:t>Xét LĐQH Q(MsKH, TP, CTyVC, MsHH, SL)</w:t>
      </w:r>
    </w:p>
    <w:p w14:paraId="66C8BB99" w14:textId="77777777" w:rsidR="006B6DC4" w:rsidRP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6DC4">
        <w:rPr>
          <w:rFonts w:ascii="Times New Roman" w:hAnsi="Times New Roman" w:cs="Times New Roman"/>
          <w:sz w:val="28"/>
          <w:szCs w:val="28"/>
        </w:rPr>
        <w:lastRenderedPageBreak/>
        <w:t>MsKH: Mã số Khách hàng. TP: Thành phố của nhà cung cấp. CtyVC: công ty vận chuyển hàng. MsHH: mã hàng hóa. SL: số lượng.</w:t>
      </w:r>
    </w:p>
    <w:p w14:paraId="3DD1C99A" w14:textId="77777777" w:rsidR="006B6DC4" w:rsidRP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6DC4">
        <w:rPr>
          <w:rFonts w:ascii="Times New Roman" w:hAnsi="Times New Roman" w:cs="Times New Roman"/>
          <w:sz w:val="28"/>
          <w:szCs w:val="28"/>
        </w:rPr>
        <w:t>F = {f1: MsKH → TP, CTyVC; f2: MsKH, MsHH → SL; f3: TP → CtyVC}</w:t>
      </w:r>
    </w:p>
    <w:p w14:paraId="342FFDCD" w14:textId="77777777" w:rsidR="006B6DC4" w:rsidRP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6DC4">
        <w:rPr>
          <w:rFonts w:ascii="Times New Roman" w:hAnsi="Times New Roman" w:cs="Times New Roman"/>
          <w:sz w:val="28"/>
          <w:szCs w:val="28"/>
        </w:rPr>
        <w:t xml:space="preserve">Xác định khóa của quan hệ. </w:t>
      </w:r>
    </w:p>
    <w:p w14:paraId="302867AF" w14:textId="77777777" w:rsidR="006B6DC4" w:rsidRP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6DC4">
        <w:rPr>
          <w:rFonts w:ascii="Times New Roman" w:hAnsi="Times New Roman" w:cs="Times New Roman"/>
          <w:sz w:val="28"/>
          <w:szCs w:val="28"/>
        </w:rPr>
        <w:t xml:space="preserve">Xác định dạng chuẩn của quan hệ. </w:t>
      </w:r>
    </w:p>
    <w:p w14:paraId="10A2CC00" w14:textId="191E5F9F" w:rsidR="001D6F55" w:rsidRDefault="006B6DC4" w:rsidP="007349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6DC4">
        <w:rPr>
          <w:rFonts w:ascii="Times New Roman" w:hAnsi="Times New Roman" w:cs="Times New Roman"/>
          <w:sz w:val="28"/>
          <w:szCs w:val="28"/>
        </w:rPr>
        <w:t>Có thể tách quan hệ trên thành các quan hệ nào để lđcsdl đạt dạng chuẩn BCNF.</w:t>
      </w:r>
    </w:p>
    <w:p w14:paraId="51347DDD" w14:textId="05526BA9" w:rsid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6DC4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Giải:</w:t>
      </w:r>
    </w:p>
    <w:p w14:paraId="3E18743D" w14:textId="769AC90B" w:rsidR="006B6DC4" w:rsidRPr="006B6DC4" w:rsidRDefault="006B6DC4" w:rsidP="007349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 = MsKH, MsHH</w:t>
      </w:r>
    </w:p>
    <w:p w14:paraId="7656F389" w14:textId="440E6386" w:rsidR="006B6DC4" w:rsidRPr="0073499E" w:rsidRDefault="0073499E" w:rsidP="007349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Dạng chuẩn 1NF</w:t>
      </w:r>
    </w:p>
    <w:p w14:paraId="25AA4F01" w14:textId="6EE942AB" w:rsidR="0073499E" w:rsidRPr="0073499E" w:rsidRDefault="0073499E" w:rsidP="007349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Q(MsKH, TP, CtyVC, MsHH, SL)</w:t>
      </w:r>
    </w:p>
    <w:p w14:paraId="3AD1CA25" w14:textId="445D1891" w:rsidR="0073499E" w:rsidRDefault="0073499E" w:rsidP="007349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MsKH -&gt;TP,CtyVC</w:t>
      </w:r>
    </w:p>
    <w:p w14:paraId="6952ABCB" w14:textId="65D498F5" w:rsidR="0073499E" w:rsidRDefault="0073499E" w:rsidP="007349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Q1(</w:t>
      </w:r>
      <w:r w:rsidRPr="0073499E">
        <w:rPr>
          <w:rFonts w:ascii="Times New Roman" w:hAnsi="Times New Roman" w:cs="Times New Roman"/>
          <w:b/>
          <w:bCs/>
          <w:sz w:val="28"/>
          <w:szCs w:val="28"/>
        </w:rPr>
        <w:t>MsKH</w:t>
      </w:r>
      <w:r>
        <w:rPr>
          <w:rFonts w:ascii="Times New Roman" w:hAnsi="Times New Roman" w:cs="Times New Roman"/>
          <w:sz w:val="28"/>
          <w:szCs w:val="28"/>
        </w:rPr>
        <w:t>, TP,CtyVC)  Q2(</w:t>
      </w:r>
      <w:r w:rsidRPr="0073499E">
        <w:rPr>
          <w:rFonts w:ascii="Times New Roman" w:hAnsi="Times New Roman" w:cs="Times New Roman"/>
          <w:b/>
          <w:bCs/>
          <w:sz w:val="28"/>
          <w:szCs w:val="28"/>
        </w:rPr>
        <w:t>MsKH, MsHH</w:t>
      </w:r>
      <w:r>
        <w:rPr>
          <w:rFonts w:ascii="Times New Roman" w:hAnsi="Times New Roman" w:cs="Times New Roman"/>
          <w:sz w:val="28"/>
          <w:szCs w:val="28"/>
        </w:rPr>
        <w:t>,SL)</w:t>
      </w:r>
    </w:p>
    <w:p w14:paraId="298942EF" w14:textId="38C4424E" w:rsidR="0073499E" w:rsidRDefault="0073499E" w:rsidP="007349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Q11(</w:t>
      </w:r>
      <w:r w:rsidRPr="0073499E">
        <w:rPr>
          <w:rFonts w:ascii="Times New Roman" w:hAnsi="Times New Roman" w:cs="Times New Roman"/>
          <w:b/>
          <w:bCs/>
          <w:sz w:val="28"/>
          <w:szCs w:val="28"/>
        </w:rPr>
        <w:t>TP</w:t>
      </w:r>
      <w:r>
        <w:rPr>
          <w:rFonts w:ascii="Times New Roman" w:hAnsi="Times New Roman" w:cs="Times New Roman"/>
          <w:sz w:val="28"/>
          <w:szCs w:val="28"/>
        </w:rPr>
        <w:t>,CtyVC)</w:t>
      </w:r>
    </w:p>
    <w:p w14:paraId="49F87ECA" w14:textId="3760FEF7" w:rsidR="0073499E" w:rsidRPr="006B6DC4" w:rsidRDefault="0073499E" w:rsidP="0073499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Q12(</w:t>
      </w:r>
      <w:r w:rsidRPr="0073499E">
        <w:rPr>
          <w:rFonts w:ascii="Times New Roman" w:hAnsi="Times New Roman" w:cs="Times New Roman"/>
          <w:b/>
          <w:bCs/>
          <w:sz w:val="28"/>
          <w:szCs w:val="28"/>
        </w:rPr>
        <w:t>MsKH</w:t>
      </w:r>
      <w:r>
        <w:rPr>
          <w:rFonts w:ascii="Times New Roman" w:hAnsi="Times New Roman" w:cs="Times New Roman"/>
          <w:sz w:val="28"/>
          <w:szCs w:val="28"/>
        </w:rPr>
        <w:t>,CtyVC)</w:t>
      </w:r>
    </w:p>
    <w:p w14:paraId="76FF400B" w14:textId="77777777" w:rsidR="006B6DC4" w:rsidRPr="006B6DC4" w:rsidRDefault="006B6DC4" w:rsidP="0073499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6DC4" w:rsidRPr="006B6DC4" w:rsidSect="00A80FD8">
      <w:pgSz w:w="16840" w:h="11907" w:orient="landscape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DF1"/>
    <w:multiLevelType w:val="hybridMultilevel"/>
    <w:tmpl w:val="E1AE9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D7A04"/>
    <w:multiLevelType w:val="hybridMultilevel"/>
    <w:tmpl w:val="3FD0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32F3"/>
    <w:multiLevelType w:val="hybridMultilevel"/>
    <w:tmpl w:val="F4E6D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28292">
    <w:abstractNumId w:val="0"/>
  </w:num>
  <w:num w:numId="2" w16cid:durableId="492262916">
    <w:abstractNumId w:val="1"/>
  </w:num>
  <w:num w:numId="3" w16cid:durableId="1093165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D0"/>
    <w:rsid w:val="00063692"/>
    <w:rsid w:val="000939D2"/>
    <w:rsid w:val="001729D3"/>
    <w:rsid w:val="001D6F55"/>
    <w:rsid w:val="002B22E1"/>
    <w:rsid w:val="00346EE6"/>
    <w:rsid w:val="00371285"/>
    <w:rsid w:val="004F0455"/>
    <w:rsid w:val="004F6EA4"/>
    <w:rsid w:val="005665FE"/>
    <w:rsid w:val="005A40D0"/>
    <w:rsid w:val="006A3C9A"/>
    <w:rsid w:val="006B6DC4"/>
    <w:rsid w:val="0073499E"/>
    <w:rsid w:val="00744BF1"/>
    <w:rsid w:val="007C19B0"/>
    <w:rsid w:val="0084716B"/>
    <w:rsid w:val="00852E8F"/>
    <w:rsid w:val="008968E1"/>
    <w:rsid w:val="00A106E6"/>
    <w:rsid w:val="00A378A9"/>
    <w:rsid w:val="00A80FD8"/>
    <w:rsid w:val="00C526E3"/>
    <w:rsid w:val="00D35506"/>
    <w:rsid w:val="00E65BDD"/>
    <w:rsid w:val="00EA6DF7"/>
    <w:rsid w:val="00F64B30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B7048"/>
  <w15:chartTrackingRefBased/>
  <w15:docId w15:val="{6A014AAF-2348-4F2C-8DDE-9AF6D1CC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918</Characters>
  <Application>Microsoft Office Word</Application>
  <DocSecurity>0</DocSecurity>
  <Lines>32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3</cp:revision>
  <dcterms:created xsi:type="dcterms:W3CDTF">2023-10-07T03:07:00Z</dcterms:created>
  <dcterms:modified xsi:type="dcterms:W3CDTF">2023-10-07T04:24:00Z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ef3ffbe1-601b-423e-b198-7d59c5e6a41a</vt:lpwstr>
  </property>
</Properties>
</file>