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0E0F" w14:textId="77777777" w:rsidR="006D3D00" w:rsidRDefault="006D3D00" w:rsidP="006D3D00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Cho CSDL sau: Q1(</w:t>
      </w:r>
      <w:r w:rsidRPr="006D3D00">
        <w:rPr>
          <w:rFonts w:ascii="Segoe UI" w:hAnsi="Segoe UI" w:cs="Segoe UI"/>
          <w:color w:val="081C36"/>
          <w:spacing w:val="3"/>
          <w:sz w:val="23"/>
          <w:szCs w:val="23"/>
          <w:u w:val="single"/>
          <w:shd w:val="clear" w:color="auto" w:fill="FFFFFF"/>
        </w:rPr>
        <w:t>A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,M,B) Q2(</w:t>
      </w:r>
      <w:r w:rsidRPr="006D3D00">
        <w:rPr>
          <w:rFonts w:ascii="Segoe UI" w:hAnsi="Segoe UI" w:cs="Segoe UI"/>
          <w:color w:val="081C36"/>
          <w:spacing w:val="3"/>
          <w:sz w:val="23"/>
          <w:szCs w:val="23"/>
          <w:u w:val="single"/>
          <w:shd w:val="clear" w:color="auto" w:fill="FFFFFF"/>
        </w:rPr>
        <w:t>B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,N,H) Q3(</w:t>
      </w:r>
      <w:r w:rsidRPr="006D3D00">
        <w:rPr>
          <w:rFonts w:ascii="Segoe UI" w:hAnsi="Segoe UI" w:cs="Segoe UI"/>
          <w:color w:val="081C36"/>
          <w:spacing w:val="3"/>
          <w:sz w:val="23"/>
          <w:szCs w:val="23"/>
          <w:u w:val="single"/>
          <w:shd w:val="clear" w:color="auto" w:fill="FFFFFF"/>
        </w:rPr>
        <w:t>A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,B,E) Q4(</w:t>
      </w:r>
      <w:r w:rsidRPr="006D3D00">
        <w:rPr>
          <w:rFonts w:ascii="Segoe UI" w:hAnsi="Segoe UI" w:cs="Segoe UI"/>
          <w:color w:val="081C36"/>
          <w:spacing w:val="3"/>
          <w:sz w:val="23"/>
          <w:szCs w:val="23"/>
          <w:u w:val="single"/>
          <w:shd w:val="clear" w:color="auto" w:fill="FFFFFF"/>
        </w:rPr>
        <w:t>C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,A,G) Q5(</w:t>
      </w:r>
      <w:r w:rsidRPr="006D3D00">
        <w:rPr>
          <w:rFonts w:ascii="Segoe UI" w:hAnsi="Segoe UI" w:cs="Segoe UI"/>
          <w:color w:val="081C36"/>
          <w:spacing w:val="3"/>
          <w:sz w:val="23"/>
          <w:szCs w:val="23"/>
          <w:u w:val="single"/>
          <w:shd w:val="clear" w:color="auto" w:fill="FFFFFF"/>
        </w:rPr>
        <w:t>C,B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,D,A,M) </w:t>
      </w:r>
    </w:p>
    <w:p w14:paraId="3D428A07" w14:textId="3CB6059C" w:rsidR="006D3D00" w:rsidRDefault="006D3D00" w:rsidP="006D3D00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a) - CSDL trên có trùng lắp thông tin không? giải thích? </w:t>
      </w:r>
    </w:p>
    <w:p w14:paraId="5A055F97" w14:textId="6476D126" w:rsidR="00A106E6" w:rsidRDefault="006D3D00" w:rsidP="006D3D00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b) - Hãy vẽ đồ thị quan hệ của CSDL đã cho.</w:t>
      </w:r>
    </w:p>
    <w:p w14:paraId="0D35CFF0" w14:textId="35FBDDDD" w:rsidR="006D3D00" w:rsidRDefault="00505DDD" w:rsidP="006D3D00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Q1 = A -&gt; MB</w:t>
      </w:r>
    </w:p>
    <w:p w14:paraId="05A0B8C0" w14:textId="3E4255CC" w:rsidR="00505DDD" w:rsidRDefault="00505DDD" w:rsidP="006D3D00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Q2 = B -&gt; NH</w:t>
      </w:r>
    </w:p>
    <w:p w14:paraId="33A30173" w14:textId="1DBA3571" w:rsidR="00505DDD" w:rsidRDefault="00505DDD" w:rsidP="006D3D00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Q3 = A -&gt; BE</w:t>
      </w:r>
    </w:p>
    <w:p w14:paraId="3B13CC5D" w14:textId="4F6AED9F" w:rsidR="00505DDD" w:rsidRDefault="00505DDD" w:rsidP="006D3D00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Q4 = C -&gt; AG</w:t>
      </w:r>
    </w:p>
    <w:p w14:paraId="0A08DCFD" w14:textId="6EFADBE6" w:rsidR="00505DDD" w:rsidRDefault="00505DDD" w:rsidP="006D3D00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Q5 = CB -&gt; DAM</w:t>
      </w:r>
    </w:p>
    <w:p w14:paraId="42B4326E" w14:textId="77777777" w:rsidR="00505DDD" w:rsidRDefault="00505DDD" w:rsidP="006D3D00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</w:p>
    <w:p w14:paraId="134148FF" w14:textId="6D00A2B5" w:rsidR="006D3D00" w:rsidRDefault="006D3D00" w:rsidP="006D3D00">
      <w:r>
        <w:t xml:space="preserve">Giải: </w:t>
      </w:r>
    </w:p>
    <w:p w14:paraId="1F17A714" w14:textId="77777777" w:rsidR="006D3D00" w:rsidRDefault="006D3D00" w:rsidP="006D3D00">
      <w:r>
        <w:t>Bước 1: CSDL đã đồng nhất do (các quan hệ không có khóa suy ra lẫn nhau và khôn gcos quan hệ nào chứa 2 khóa)</w:t>
      </w:r>
    </w:p>
    <w:p w14:paraId="69716754" w14:textId="77777777" w:rsidR="006D3D00" w:rsidRDefault="006D3D00" w:rsidP="006D3D00">
      <w:r>
        <w:t>Bước 2: Tạo 5 nút cho đồ thị quan hệ ứng với 5 quan hệ có sau bước 1</w:t>
      </w:r>
    </w:p>
    <w:p w14:paraId="3E960324" w14:textId="77777777" w:rsidR="006D3D00" w:rsidRDefault="006D3D00" w:rsidP="006D3D00">
      <w:r>
        <w:t xml:space="preserve"> Bước 3: tạo nút bản lề </w:t>
      </w:r>
    </w:p>
    <w:p w14:paraId="1C035F10" w14:textId="182CE04F" w:rsidR="006D3D00" w:rsidRDefault="006D3D00" w:rsidP="006D3D00">
      <w:r>
        <w:t xml:space="preserve">     Q12= Q1</w:t>
      </w:r>
      <w:r w:rsidR="00505DDD">
        <w:t xml:space="preserve"> </w:t>
      </w:r>
      <w:r w:rsidR="00505DDD" w:rsidRPr="00CD73F2">
        <w:rPr>
          <w:rFonts w:cs="Times New Roman"/>
          <w:sz w:val="28"/>
          <w:szCs w:val="28"/>
        </w:rPr>
        <w:sym w:font="Symbol" w:char="F0C7"/>
      </w:r>
      <w:r>
        <w:t xml:space="preserve"> Q2 = </w:t>
      </w:r>
      <w:r w:rsidR="00505DDD" w:rsidRPr="00F55505">
        <w:rPr>
          <w:rFonts w:cs="Times New Roman"/>
          <w:sz w:val="28"/>
          <w:szCs w:val="28"/>
        </w:rPr>
        <w:sym w:font="Symbol" w:char="F0C6"/>
      </w:r>
    </w:p>
    <w:p w14:paraId="48629A44" w14:textId="422E92A5" w:rsidR="006D3D00" w:rsidRDefault="006D3D00" w:rsidP="006D3D00">
      <w:r>
        <w:t xml:space="preserve">     Q13= Q1 </w:t>
      </w:r>
      <w:r w:rsidR="00505DDD">
        <w:rPr>
          <w:rFonts w:cs="Times New Roman"/>
          <w:sz w:val="28"/>
          <w:szCs w:val="28"/>
        </w:rPr>
        <w:sym w:font="Symbol" w:char="F0C7"/>
      </w:r>
      <w:r w:rsidR="00505DDD">
        <w:rPr>
          <w:rFonts w:cs="Times New Roman"/>
          <w:sz w:val="28"/>
          <w:szCs w:val="28"/>
        </w:rPr>
        <w:t xml:space="preserve"> </w:t>
      </w:r>
      <w:r>
        <w:t xml:space="preserve">Q3 = </w:t>
      </w:r>
      <w:r w:rsidR="00505DDD">
        <w:t>(A,B)</w:t>
      </w:r>
      <w:r>
        <w:t xml:space="preserve">=&gt; không tạo nút bản lề vì có Q1 với khóa là </w:t>
      </w:r>
      <w:r w:rsidR="00505DDD">
        <w:t>A,B</w:t>
      </w:r>
    </w:p>
    <w:p w14:paraId="09C4F80D" w14:textId="5D4C47B7" w:rsidR="006D3D00" w:rsidRDefault="006D3D00" w:rsidP="00505DDD">
      <w:pPr>
        <w:pStyle w:val="ListParagraph"/>
        <w:numPr>
          <w:ilvl w:val="0"/>
          <w:numId w:val="1"/>
        </w:numPr>
      </w:pPr>
      <w:r>
        <w:t>Không tạo nút bản lề</w:t>
      </w:r>
    </w:p>
    <w:p w14:paraId="646CB9ED" w14:textId="6408382C" w:rsidR="006D3D00" w:rsidRDefault="006D3D00" w:rsidP="006D3D00">
      <w:r>
        <w:t xml:space="preserve">Q3 </w:t>
      </w:r>
      <w:r w:rsidR="00505DDD">
        <w:rPr>
          <w:rFonts w:cs="Times New Roman"/>
          <w:sz w:val="28"/>
          <w:szCs w:val="28"/>
        </w:rPr>
        <w:sym w:font="Symbol" w:char="F0C7"/>
      </w:r>
      <w:r>
        <w:t xml:space="preserve"> Q5= Q35 ={</w:t>
      </w:r>
      <w:r w:rsidR="00505DDD">
        <w:t xml:space="preserve">B,A </w:t>
      </w:r>
      <w:r>
        <w:t xml:space="preserve">} =&gt; K={ </w:t>
      </w:r>
      <w:r w:rsidR="00505DDD">
        <w:t>B,A</w:t>
      </w:r>
      <w:r>
        <w:t xml:space="preserve"> }</w:t>
      </w:r>
    </w:p>
    <w:p w14:paraId="3A25A392" w14:textId="162B5F7C" w:rsidR="006D3D00" w:rsidRDefault="00505DDD" w:rsidP="006D3D00">
      <w:r>
        <w:t>=&gt;</w:t>
      </w:r>
      <w:r w:rsidR="006D3D00">
        <w:tab/>
        <w:t>Do có Q3 có khóa giống khóa của Q35 nên không tạo nút bản lề</w:t>
      </w:r>
    </w:p>
    <w:p w14:paraId="5100F626" w14:textId="77777777" w:rsidR="006D3D00" w:rsidRDefault="006D3D00" w:rsidP="006D3D00">
      <w:r>
        <w:t>Không tạo nút bản lề nào</w:t>
      </w:r>
    </w:p>
    <w:p w14:paraId="61DB426C" w14:textId="77777777" w:rsidR="006D3D00" w:rsidRDefault="006D3D00" w:rsidP="006D3D00">
      <w:r>
        <w:t>Bước 4: Tạo cung và quan hệ</w:t>
      </w:r>
    </w:p>
    <w:p w14:paraId="6DC94BDE" w14:textId="5B3A1B46" w:rsidR="00505DDD" w:rsidRDefault="00505DDD" w:rsidP="00505DD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Q1(</w:t>
      </w:r>
      <w:r w:rsidRPr="006D3D00">
        <w:rPr>
          <w:rFonts w:ascii="Segoe UI" w:hAnsi="Segoe UI" w:cs="Segoe UI"/>
          <w:color w:val="081C36"/>
          <w:spacing w:val="3"/>
          <w:sz w:val="23"/>
          <w:szCs w:val="23"/>
          <w:u w:val="single"/>
          <w:shd w:val="clear" w:color="auto" w:fill="FFFFFF"/>
        </w:rPr>
        <w:t>A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,M,B) Q2(</w:t>
      </w:r>
      <w:r w:rsidRPr="006D3D00">
        <w:rPr>
          <w:rFonts w:ascii="Segoe UI" w:hAnsi="Segoe UI" w:cs="Segoe UI"/>
          <w:color w:val="081C36"/>
          <w:spacing w:val="3"/>
          <w:sz w:val="23"/>
          <w:szCs w:val="23"/>
          <w:u w:val="single"/>
          <w:shd w:val="clear" w:color="auto" w:fill="FFFFFF"/>
        </w:rPr>
        <w:t>B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,N,H) Q3(</w:t>
      </w:r>
      <w:r w:rsidRPr="006D3D00">
        <w:rPr>
          <w:rFonts w:ascii="Segoe UI" w:hAnsi="Segoe UI" w:cs="Segoe UI"/>
          <w:color w:val="081C36"/>
          <w:spacing w:val="3"/>
          <w:sz w:val="23"/>
          <w:szCs w:val="23"/>
          <w:u w:val="single"/>
          <w:shd w:val="clear" w:color="auto" w:fill="FFFFFF"/>
        </w:rPr>
        <w:t>A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,B,E) Q4(</w:t>
      </w:r>
      <w:r w:rsidRPr="006D3D00">
        <w:rPr>
          <w:rFonts w:ascii="Segoe UI" w:hAnsi="Segoe UI" w:cs="Segoe UI"/>
          <w:color w:val="081C36"/>
          <w:spacing w:val="3"/>
          <w:sz w:val="23"/>
          <w:szCs w:val="23"/>
          <w:u w:val="single"/>
          <w:shd w:val="clear" w:color="auto" w:fill="FFFFFF"/>
        </w:rPr>
        <w:t>C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,A,G) Q5(</w:t>
      </w:r>
      <w:r w:rsidRPr="006D3D00">
        <w:rPr>
          <w:rFonts w:ascii="Segoe UI" w:hAnsi="Segoe UI" w:cs="Segoe UI"/>
          <w:color w:val="081C36"/>
          <w:spacing w:val="3"/>
          <w:sz w:val="23"/>
          <w:szCs w:val="23"/>
          <w:u w:val="single"/>
          <w:shd w:val="clear" w:color="auto" w:fill="FFFFFF"/>
        </w:rPr>
        <w:t>C,B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,D,A,M) </w:t>
      </w:r>
    </w:p>
    <w:p w14:paraId="4750473A" w14:textId="77777777" w:rsidR="00505DDD" w:rsidRDefault="00505DDD" w:rsidP="006D3D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1558"/>
        <w:gridCol w:w="1558"/>
        <w:gridCol w:w="1559"/>
        <w:gridCol w:w="1559"/>
      </w:tblGrid>
      <w:tr w:rsidR="00505DDD" w14:paraId="16601276" w14:textId="77777777" w:rsidTr="004E440D">
        <w:tc>
          <w:tcPr>
            <w:tcW w:w="715" w:type="dxa"/>
          </w:tcPr>
          <w:p w14:paraId="767A9B6D" w14:textId="77777777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58A99DAE" w14:textId="77777777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PTH</w:t>
            </w:r>
          </w:p>
        </w:tc>
        <w:tc>
          <w:tcPr>
            <w:tcW w:w="1558" w:type="dxa"/>
          </w:tcPr>
          <w:p w14:paraId="7E130A6D" w14:textId="77777777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PTH_thừa</w:t>
            </w:r>
          </w:p>
        </w:tc>
        <w:tc>
          <w:tcPr>
            <w:tcW w:w="1558" w:type="dxa"/>
          </w:tcPr>
          <w:p w14:paraId="3B83FF38" w14:textId="77777777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Lồng khóa</w:t>
            </w:r>
          </w:p>
        </w:tc>
        <w:tc>
          <w:tcPr>
            <w:tcW w:w="1559" w:type="dxa"/>
          </w:tcPr>
          <w:p w14:paraId="51E2D87E" w14:textId="77777777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LK_thừa</w:t>
            </w:r>
          </w:p>
        </w:tc>
        <w:tc>
          <w:tcPr>
            <w:tcW w:w="1559" w:type="dxa"/>
          </w:tcPr>
          <w:p w14:paraId="069828C0" w14:textId="77777777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</w:p>
        </w:tc>
      </w:tr>
      <w:tr w:rsidR="00505DDD" w14:paraId="0A7434A2" w14:textId="77777777" w:rsidTr="004E440D">
        <w:tc>
          <w:tcPr>
            <w:tcW w:w="715" w:type="dxa"/>
          </w:tcPr>
          <w:p w14:paraId="7EB101FE" w14:textId="77777777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4650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90" w:type="dxa"/>
          </w:tcPr>
          <w:p w14:paraId="67A67843" w14:textId="1C9A42BA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Q3,Q4,Q5</w:t>
            </w:r>
            <w:r w:rsidR="00E87FCB">
              <w:rPr>
                <w:rFonts w:ascii="Times New Roman" w:hAnsi="Times New Roman" w:cs="Times New Roman"/>
                <w:sz w:val="28"/>
                <w:szCs w:val="28"/>
              </w:rPr>
              <w:t>,Q2</w:t>
            </w:r>
          </w:p>
        </w:tc>
        <w:tc>
          <w:tcPr>
            <w:tcW w:w="1558" w:type="dxa"/>
          </w:tcPr>
          <w:p w14:paraId="7860A071" w14:textId="05E93465" w:rsidR="00505DDD" w:rsidRDefault="00E87FCB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Q4</w:t>
            </w:r>
          </w:p>
        </w:tc>
        <w:tc>
          <w:tcPr>
            <w:tcW w:w="1558" w:type="dxa"/>
          </w:tcPr>
          <w:p w14:paraId="2DF803CA" w14:textId="2FA9CB99" w:rsidR="00505DDD" w:rsidRDefault="00CF3093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1EB63639" w14:textId="1FF48034" w:rsidR="00505DDD" w:rsidRDefault="00CF3093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4F4AFA61" w14:textId="1CA9CE11" w:rsidR="00505DDD" w:rsidRDefault="00CF3093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Q3,Q5,Q2</w:t>
            </w:r>
          </w:p>
        </w:tc>
      </w:tr>
      <w:tr w:rsidR="00505DDD" w14:paraId="7BC21065" w14:textId="77777777" w:rsidTr="004E440D">
        <w:tc>
          <w:tcPr>
            <w:tcW w:w="715" w:type="dxa"/>
          </w:tcPr>
          <w:p w14:paraId="2713D2B7" w14:textId="77777777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4650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90" w:type="dxa"/>
          </w:tcPr>
          <w:p w14:paraId="3E87823C" w14:textId="35921555" w:rsidR="00505DDD" w:rsidRDefault="00CF3093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Q1,Q3,Q5</w:t>
            </w:r>
          </w:p>
        </w:tc>
        <w:tc>
          <w:tcPr>
            <w:tcW w:w="1558" w:type="dxa"/>
          </w:tcPr>
          <w:p w14:paraId="6F9C03C6" w14:textId="537BFE94" w:rsidR="00505DDD" w:rsidRDefault="00CF3093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Q3,Q5</w:t>
            </w:r>
          </w:p>
        </w:tc>
        <w:tc>
          <w:tcPr>
            <w:tcW w:w="1558" w:type="dxa"/>
          </w:tcPr>
          <w:p w14:paraId="4F49A3D0" w14:textId="073D5C6D" w:rsidR="00505DDD" w:rsidRDefault="00CF3093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559" w:type="dxa"/>
          </w:tcPr>
          <w:p w14:paraId="571E3728" w14:textId="2D7F5BE7" w:rsidR="00505DDD" w:rsidRDefault="00CF3093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559" w:type="dxa"/>
          </w:tcPr>
          <w:p w14:paraId="3D36D625" w14:textId="49057A99" w:rsidR="00505DDD" w:rsidRDefault="00CF3093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</w:tc>
      </w:tr>
      <w:tr w:rsidR="00505DDD" w14:paraId="018F93F1" w14:textId="77777777" w:rsidTr="004E440D">
        <w:tc>
          <w:tcPr>
            <w:tcW w:w="715" w:type="dxa"/>
          </w:tcPr>
          <w:p w14:paraId="5EFBF36B" w14:textId="77777777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4650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890" w:type="dxa"/>
          </w:tcPr>
          <w:p w14:paraId="02B62C1D" w14:textId="0FD9CFA3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1C6F8A7" w14:textId="17897853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93DE746" w14:textId="08C8B9B8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DE59A6" w14:textId="7015A0DA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B21FA64" w14:textId="39EA6446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DDD" w14:paraId="20F8430B" w14:textId="77777777" w:rsidTr="004E440D">
        <w:tc>
          <w:tcPr>
            <w:tcW w:w="715" w:type="dxa"/>
          </w:tcPr>
          <w:p w14:paraId="7C2B2E35" w14:textId="77777777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4650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890" w:type="dxa"/>
          </w:tcPr>
          <w:p w14:paraId="1F98A729" w14:textId="5ACEAD13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E51914F" w14:textId="71F4E3A9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A404D21" w14:textId="624E53E2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FDBC520" w14:textId="2CDE2C18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D264A2B" w14:textId="31FF5EA2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DDD" w14:paraId="3D96B34F" w14:textId="77777777" w:rsidTr="004E440D">
        <w:tc>
          <w:tcPr>
            <w:tcW w:w="715" w:type="dxa"/>
          </w:tcPr>
          <w:p w14:paraId="6F30B44A" w14:textId="77777777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46503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890" w:type="dxa"/>
          </w:tcPr>
          <w:p w14:paraId="3A817D09" w14:textId="71D1BEE1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4A68961" w14:textId="3E0C1D6D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3F1102D" w14:textId="2D6CB297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2066231" w14:textId="3A8F7AF4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9F1D575" w14:textId="45D29448" w:rsidR="00505DDD" w:rsidRDefault="00505DDD" w:rsidP="004E44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B791ED" w14:textId="348E3369" w:rsidR="006D3D00" w:rsidRPr="006D3D00" w:rsidRDefault="00CF3093" w:rsidP="00505DDD">
      <w:r w:rsidRPr="00CF3093">
        <w:lastRenderedPageBreak/>
        <w:drawing>
          <wp:inline distT="0" distB="0" distL="0" distR="0" wp14:anchorId="4E57083A" wp14:editId="7BE3850A">
            <wp:extent cx="6043184" cy="1729890"/>
            <wp:effectExtent l="0" t="0" r="0" b="3810"/>
            <wp:docPr id="115705936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9364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D00" w:rsidRPr="006D3D00" w:rsidSect="009636B0">
      <w:pgSz w:w="11907" w:h="16840" w:code="9"/>
      <w:pgMar w:top="851" w:right="1134" w:bottom="1701" w:left="113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77D4C"/>
    <w:multiLevelType w:val="hybridMultilevel"/>
    <w:tmpl w:val="144CEA9E"/>
    <w:lvl w:ilvl="0" w:tplc="B4BAB0C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00"/>
    <w:rsid w:val="00063692"/>
    <w:rsid w:val="00346EE6"/>
    <w:rsid w:val="00371285"/>
    <w:rsid w:val="004F0455"/>
    <w:rsid w:val="004F6EA4"/>
    <w:rsid w:val="00505DDD"/>
    <w:rsid w:val="00594B10"/>
    <w:rsid w:val="006A3C9A"/>
    <w:rsid w:val="006D3D00"/>
    <w:rsid w:val="00744BF1"/>
    <w:rsid w:val="00852E8F"/>
    <w:rsid w:val="008968E1"/>
    <w:rsid w:val="009636B0"/>
    <w:rsid w:val="00A106E6"/>
    <w:rsid w:val="00A378A9"/>
    <w:rsid w:val="00A80FD8"/>
    <w:rsid w:val="00C526E3"/>
    <w:rsid w:val="00CF3093"/>
    <w:rsid w:val="00D35506"/>
    <w:rsid w:val="00E65BDD"/>
    <w:rsid w:val="00E87FCB"/>
    <w:rsid w:val="00EA6DF7"/>
    <w:rsid w:val="00F64B30"/>
    <w:rsid w:val="00FD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08362"/>
  <w15:chartTrackingRefBased/>
  <w15:docId w15:val="{D8AD1927-6D1B-434E-9A65-E5C8E812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D"/>
    <w:pPr>
      <w:ind w:left="720"/>
      <w:contextualSpacing/>
    </w:pPr>
  </w:style>
  <w:style w:type="table" w:styleId="TableGrid">
    <w:name w:val="Table Grid"/>
    <w:basedOn w:val="TableNormal"/>
    <w:uiPriority w:val="39"/>
    <w:rsid w:val="00505DDD"/>
    <w:pPr>
      <w:spacing w:before="0" w:after="0"/>
    </w:pPr>
    <w:rPr>
      <w:rFonts w:asciiTheme="minorHAnsi" w:hAnsiTheme="minorHAns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213</Words>
  <Characters>686</Characters>
  <Application>Microsoft Office Word</Application>
  <DocSecurity>0</DocSecurity>
  <Lines>68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</dc:creator>
  <cp:keywords/>
  <dc:description/>
  <cp:lastModifiedBy>phan anh</cp:lastModifiedBy>
  <cp:revision>1</cp:revision>
  <dcterms:created xsi:type="dcterms:W3CDTF">2023-10-14T03:34:00Z</dcterms:created>
  <dcterms:modified xsi:type="dcterms:W3CDTF">2023-10-14T04:24:00Z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60b1d7fa-4b08-4e72-90c0-1e5d178ef756</vt:lpwstr>
  </property>
</Properties>
</file>