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E305" w14:textId="6C06C901" w:rsidR="004B2241" w:rsidRPr="004B2241" w:rsidRDefault="004B2241" w:rsidP="004B2241">
      <w:pPr>
        <w:spacing w:after="0" w:line="240" w:lineRule="auto"/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 xml:space="preserve">Có n file văn bản, file thứ i có dung lượng là 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si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 xml:space="preserve">. Bạn cần chứa n file này vào các đĩa CD với dung lượng tối đa là 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x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. Mỗi file phải để vào một đĩa (bạn không được chia nhỏ file) và mỗi đĩa CD chỉ chứa tối đa 2 file.</w:t>
      </w:r>
    </w:p>
    <w:p w14:paraId="7D43FE38" w14:textId="77777777" w:rsidR="004B2241" w:rsidRPr="004B2241" w:rsidRDefault="004B2241" w:rsidP="004B2241">
      <w:pPr>
        <w:spacing w:after="0" w:line="240" w:lineRule="auto"/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Tim số đĩa CD tối thiểu cần dùng.</w:t>
      </w:r>
    </w:p>
    <w:p w14:paraId="347CAE85" w14:textId="77777777" w:rsidR="004B2241" w:rsidRPr="004B2241" w:rsidRDefault="004B2241" w:rsidP="004B2241">
      <w:pPr>
        <w:spacing w:after="0" w:line="240" w:lineRule="auto"/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Input</w:t>
      </w:r>
    </w:p>
    <w:p w14:paraId="2E3FE7AE" w14:textId="5B18D99C" w:rsidR="004B2241" w:rsidRPr="004B2241" w:rsidRDefault="004B2241" w:rsidP="004B2241">
      <w:pPr>
        <w:spacing w:after="0" w:line="240" w:lineRule="auto"/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 xml:space="preserve">• Dòng đầu tiên chứa hai số nguyên n và 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x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 xml:space="preserve"> (1&lt;n&lt;10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^4,1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&lt;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=x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&lt;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=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 xml:space="preserve"> 700) — số file văn bản và dung lượng tối đa của một đĩa CD.</w:t>
      </w:r>
    </w:p>
    <w:p w14:paraId="64A7BD00" w14:textId="20EF5F7D" w:rsidR="004B2241" w:rsidRPr="004B2241" w:rsidRDefault="004B2241" w:rsidP="004B2241">
      <w:pPr>
        <w:spacing w:after="0" w:line="240" w:lineRule="auto"/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 xml:space="preserve">• Dòng thứ hai chứa n số nguyên 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s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1,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s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 xml:space="preserve">2,..., 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s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 xml:space="preserve">n (1 &lt; 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si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 xml:space="preserve"> &lt; </w:t>
      </w:r>
      <w: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x</w:t>
      </w: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) – dung lượng của các file văn bản</w:t>
      </w:r>
    </w:p>
    <w:p w14:paraId="120A8B16" w14:textId="77777777" w:rsidR="004B2241" w:rsidRPr="004B2241" w:rsidRDefault="004B2241" w:rsidP="004B2241">
      <w:pPr>
        <w:spacing w:after="0" w:line="240" w:lineRule="auto"/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Output</w:t>
      </w:r>
    </w:p>
    <w:p w14:paraId="65FD010D" w14:textId="3986758D" w:rsidR="00416A65" w:rsidRDefault="004B2241" w:rsidP="004B2241">
      <w:pPr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Helvetica" w:eastAsia="Times New Roman" w:hAnsi="Helvetica" w:cs="Helvetica"/>
          <w:kern w:val="0"/>
          <w:sz w:val="27"/>
          <w:szCs w:val="27"/>
          <w:shd w:val="clear" w:color="auto" w:fill="202124"/>
          <w14:ligatures w14:val="none"/>
        </w:rPr>
        <w:t>Một số nguyên duy nhất là số đĩa CD tối thiểu cần dùng.</w:t>
      </w:r>
    </w:p>
    <w:p w14:paraId="5EAC4DBE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Examples</w:t>
      </w:r>
    </w:p>
    <w:p w14:paraId="132F6830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input</w:t>
      </w:r>
    </w:p>
    <w:p w14:paraId="1CBCBE13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3 100</w:t>
      </w:r>
    </w:p>
    <w:p w14:paraId="0FD4A111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10 20 70</w:t>
      </w:r>
    </w:p>
    <w:p w14:paraId="6B33CB8F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output</w:t>
      </w:r>
    </w:p>
    <w:p w14:paraId="3D152A9B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2</w:t>
      </w:r>
    </w:p>
    <w:p w14:paraId="7010474F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input</w:t>
      </w:r>
    </w:p>
    <w:p w14:paraId="3B8C9B15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4 100</w:t>
      </w:r>
    </w:p>
    <w:p w14:paraId="1C26585C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30 40 60 70</w:t>
      </w:r>
    </w:p>
    <w:p w14:paraId="06189233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output</w:t>
      </w:r>
    </w:p>
    <w:p w14:paraId="77AD5AA8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2</w:t>
      </w:r>
    </w:p>
    <w:p w14:paraId="507BDEB5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input</w:t>
      </w:r>
    </w:p>
    <w:p w14:paraId="53F5DB35" w14:textId="77777777" w:rsid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 xml:space="preserve">5 100 </w:t>
      </w:r>
    </w:p>
    <w:p w14:paraId="3B1BB360" w14:textId="2360CF1A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10 20 30 40 60</w:t>
      </w:r>
    </w:p>
    <w:p w14:paraId="30BD39C0" w14:textId="77777777" w:rsidR="004B2241" w:rsidRPr="004B2241" w:rsidRDefault="004B2241" w:rsidP="004B2241">
      <w:pPr>
        <w:spacing w:after="0" w:line="240" w:lineRule="auto"/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</w:pPr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output</w:t>
      </w:r>
    </w:p>
    <w:p w14:paraId="18300A0D" w14:textId="665D465A" w:rsidR="004B2241" w:rsidRDefault="004B2241" w:rsidP="004B2241">
      <w:r w:rsidRPr="004B2241">
        <w:rPr>
          <w:rFonts w:ascii="Roboto" w:eastAsia="Times New Roman" w:hAnsi="Roboto" w:cs="Times New Roman"/>
          <w:kern w:val="0"/>
          <w:sz w:val="27"/>
          <w:szCs w:val="27"/>
          <w:shd w:val="clear" w:color="auto" w:fill="202124"/>
          <w14:ligatures w14:val="none"/>
        </w:rPr>
        <w:t>3</w:t>
      </w:r>
    </w:p>
    <w:sectPr w:rsidR="004B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EF"/>
    <w:rsid w:val="001D40EF"/>
    <w:rsid w:val="00416A65"/>
    <w:rsid w:val="004B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2BF7"/>
  <w15:chartTrackingRefBased/>
  <w15:docId w15:val="{D5C259F5-5ED6-4225-8CDE-39D187B0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2023-04-22T06:06:00Z</dcterms:created>
  <dcterms:modified xsi:type="dcterms:W3CDTF">2023-04-22T06:08:00Z</dcterms:modified>
</cp:coreProperties>
</file>