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D6E6C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sz w:val="28"/>
          <w:szCs w:val="28"/>
        </w:rPr>
        <w:t>Rob Johansen</w:t>
      </w:r>
    </w:p>
    <w:p w14:paraId="79A20943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u0531837</w:t>
      </w:r>
    </w:p>
    <w:p w14:paraId="584A3C0F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28"/>
          <w:szCs w:val="28"/>
        </w:rPr>
        <w:t>CS 4480 - PA 3 - Assignment Report</w:t>
      </w:r>
    </w:p>
    <w:p w14:paraId="32EEFAD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Helvetica" w:hAnsi="Helvetica" w:cs="Helvetica"/>
          <w:noProof/>
          <w:kern w:val="1"/>
          <w:sz w:val="24"/>
          <w:szCs w:val="24"/>
        </w:rPr>
        <w:drawing>
          <wp:inline distT="0" distB="0" distL="0" distR="0" wp14:anchorId="6E4E053B" wp14:editId="422BAB8F">
            <wp:extent cx="5943600" cy="254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AF450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61B567D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Design</w:t>
      </w:r>
    </w:p>
    <w:p w14:paraId="21D1C072" w14:textId="01A164B3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 implementation of the </w:t>
      </w:r>
      <w:r w:rsidR="00BE129E">
        <w:rPr>
          <w:rFonts w:ascii="Courier New" w:hAnsi="Courier New" w:cs="Courier New"/>
          <w:sz w:val="20"/>
          <w:szCs w:val="20"/>
        </w:rPr>
        <w:t>secure messaging</w:t>
      </w:r>
      <w:r w:rsidR="009A7ACB">
        <w:rPr>
          <w:rFonts w:ascii="Courier New" w:hAnsi="Courier New" w:cs="Courier New"/>
          <w:sz w:val="20"/>
          <w:szCs w:val="20"/>
        </w:rPr>
        <w:t xml:space="preserve"> application</w:t>
      </w:r>
      <w:r w:rsidR="00BE129E">
        <w:rPr>
          <w:rFonts w:ascii="Courier New" w:hAnsi="Courier New" w:cs="Courier New"/>
          <w:sz w:val="20"/>
          <w:szCs w:val="20"/>
        </w:rPr>
        <w:t xml:space="preserve"> for PA 3</w:t>
      </w:r>
      <w:r>
        <w:rPr>
          <w:rFonts w:ascii="Courier New" w:hAnsi="Courier New" w:cs="Courier New"/>
          <w:sz w:val="20"/>
          <w:szCs w:val="20"/>
        </w:rPr>
        <w:t xml:space="preserve"> is written in Java. It</w:t>
      </w:r>
      <w:r w:rsidR="008A3895">
        <w:rPr>
          <w:rFonts w:ascii="Courier New" w:hAnsi="Courier New" w:cs="Courier New"/>
          <w:sz w:val="20"/>
          <w:szCs w:val="20"/>
        </w:rPr>
        <w:t xml:space="preserve"> is comprised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A3895">
        <w:rPr>
          <w:rFonts w:ascii="Courier New" w:hAnsi="Courier New" w:cs="Courier New"/>
          <w:sz w:val="20"/>
          <w:szCs w:val="20"/>
        </w:rPr>
        <w:t xml:space="preserve">of a CipherTalk </w:t>
      </w:r>
      <w:r>
        <w:rPr>
          <w:rFonts w:ascii="Courier New" w:hAnsi="Courier New" w:cs="Courier New"/>
          <w:sz w:val="20"/>
          <w:szCs w:val="20"/>
        </w:rPr>
        <w:t xml:space="preserve">class for </w:t>
      </w:r>
      <w:r w:rsidR="008A3895">
        <w:rPr>
          <w:rFonts w:ascii="Courier New" w:hAnsi="Courier New" w:cs="Courier New"/>
          <w:sz w:val="20"/>
          <w:szCs w:val="20"/>
        </w:rPr>
        <w:t xml:space="preserve">Alice, and a CipherListen class for Bob. To send a secure message from Alice to Bob, you first execute Bob's program and specify the TCP port on which it will listen for a </w:t>
      </w:r>
      <w:r w:rsidR="000D43B0">
        <w:rPr>
          <w:rFonts w:ascii="Courier New" w:hAnsi="Courier New" w:cs="Courier New"/>
          <w:sz w:val="20"/>
          <w:szCs w:val="20"/>
        </w:rPr>
        <w:t xml:space="preserve">secure </w:t>
      </w:r>
      <w:r w:rsidR="008A3895">
        <w:rPr>
          <w:rFonts w:ascii="Courier New" w:hAnsi="Courier New" w:cs="Courier New"/>
          <w:sz w:val="20"/>
          <w:szCs w:val="20"/>
        </w:rPr>
        <w:t>message from Alice. You then execute Alice's program, specifying Bob's IP address, the TCP port on which Bob's program is listening, and the message to deliver securely to Bob.</w:t>
      </w:r>
    </w:p>
    <w:p w14:paraId="06D09063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A3FD792" w14:textId="1DBA0588" w:rsidR="00B02505" w:rsidRDefault="0054751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Both programs also support options for displaying verb</w:t>
      </w:r>
      <w:r w:rsidR="00FA1D29">
        <w:rPr>
          <w:rFonts w:ascii="Courier New" w:hAnsi="Courier New" w:cs="Courier New"/>
          <w:sz w:val="20"/>
          <w:szCs w:val="20"/>
        </w:rPr>
        <w:t xml:space="preserve">ose output and </w:t>
      </w:r>
      <w:r>
        <w:rPr>
          <w:rFonts w:ascii="Courier New" w:hAnsi="Courier New" w:cs="Courier New"/>
          <w:sz w:val="20"/>
          <w:szCs w:val="20"/>
        </w:rPr>
        <w:t>help message</w:t>
      </w:r>
      <w:r w:rsidR="00FA1D29">
        <w:rPr>
          <w:rFonts w:ascii="Courier New" w:hAnsi="Courier New" w:cs="Courier New"/>
          <w:sz w:val="20"/>
          <w:szCs w:val="20"/>
        </w:rPr>
        <w:t>s</w:t>
      </w:r>
      <w:r w:rsidR="003F710F">
        <w:rPr>
          <w:rFonts w:ascii="Courier New" w:hAnsi="Courier New" w:cs="Courier New"/>
          <w:sz w:val="20"/>
          <w:szCs w:val="20"/>
        </w:rPr>
        <w:t xml:space="preserve"> which describe in detail how to use the programs</w:t>
      </w:r>
      <w:r>
        <w:rPr>
          <w:rFonts w:ascii="Courier New" w:hAnsi="Courier New" w:cs="Courier New"/>
          <w:sz w:val="20"/>
          <w:szCs w:val="20"/>
        </w:rPr>
        <w:t>.</w:t>
      </w:r>
      <w:r w:rsidR="003F710F">
        <w:rPr>
          <w:rFonts w:ascii="Courier New" w:hAnsi="Courier New" w:cs="Courier New"/>
          <w:sz w:val="20"/>
          <w:szCs w:val="20"/>
        </w:rPr>
        <w:t xml:space="preserve"> I highly recommend </w:t>
      </w:r>
      <w:r w:rsidR="00706D89">
        <w:rPr>
          <w:rFonts w:ascii="Courier New" w:hAnsi="Courier New" w:cs="Courier New"/>
          <w:sz w:val="20"/>
          <w:szCs w:val="20"/>
        </w:rPr>
        <w:t>display</w:t>
      </w:r>
      <w:r w:rsidR="003F710F">
        <w:rPr>
          <w:rFonts w:ascii="Courier New" w:hAnsi="Courier New" w:cs="Courier New"/>
          <w:sz w:val="20"/>
          <w:szCs w:val="20"/>
        </w:rPr>
        <w:t>ing verbose output.</w:t>
      </w:r>
    </w:p>
    <w:p w14:paraId="4E3DB8F5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0ED5C55" w14:textId="1B363EC2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 of my design tradeoffs </w:t>
      </w:r>
      <w:r w:rsidR="00B607C2">
        <w:rPr>
          <w:rFonts w:ascii="Courier New" w:hAnsi="Courier New" w:cs="Courier New"/>
          <w:sz w:val="20"/>
          <w:szCs w:val="20"/>
        </w:rPr>
        <w:t>is that Alice can only send Bob one secure message per program execution. After each secure message, Bob and Alice must both execute their programs again</w:t>
      </w:r>
      <w:r w:rsidR="00F26F46">
        <w:rPr>
          <w:rFonts w:ascii="Courier New" w:hAnsi="Courier New" w:cs="Courier New"/>
          <w:sz w:val="20"/>
          <w:szCs w:val="20"/>
        </w:rPr>
        <w:t xml:space="preserve"> in order to send another secure message</w:t>
      </w:r>
      <w:r w:rsidR="00B607C2">
        <w:rPr>
          <w:rFonts w:ascii="Courier New" w:hAnsi="Courier New" w:cs="Courier New"/>
          <w:sz w:val="20"/>
          <w:szCs w:val="20"/>
        </w:rPr>
        <w:t xml:space="preserve"> (this was</w:t>
      </w:r>
      <w:r w:rsidR="00EF619D">
        <w:rPr>
          <w:rFonts w:ascii="Courier New" w:hAnsi="Courier New" w:cs="Courier New"/>
          <w:sz w:val="20"/>
          <w:szCs w:val="20"/>
        </w:rPr>
        <w:t xml:space="preserve"> done</w:t>
      </w:r>
      <w:r w:rsidR="00B607C2">
        <w:rPr>
          <w:rFonts w:ascii="Courier New" w:hAnsi="Courier New" w:cs="Courier New"/>
          <w:sz w:val="20"/>
          <w:szCs w:val="20"/>
        </w:rPr>
        <w:t xml:space="preserve"> purely to decrease development time).</w:t>
      </w:r>
    </w:p>
    <w:p w14:paraId="1CFBEDB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7DC42BB" w14:textId="06D457BA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23EFF99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Testing</w:t>
      </w:r>
    </w:p>
    <w:p w14:paraId="57D69784" w14:textId="77777777" w:rsidR="00365ECD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Most of my testing consisted of sending secure messages from Alice to bob from my MacBook Pro to my Windows computer, and between two different CADE machines.</w:t>
      </w:r>
    </w:p>
    <w:p w14:paraId="5F362323" w14:textId="77777777" w:rsidR="00365ECD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5E06B8C" w14:textId="652335A8" w:rsidR="00B02505" w:rsidRDefault="00365EC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However, since these programs depend on various files (e.g. public and private key files), I also tested without those files present to ensure that my programs would catch exceptions and display helpful error messages.</w:t>
      </w:r>
    </w:p>
    <w:p w14:paraId="2D8AA0F8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5886F1C" w14:textId="0C3EED53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567668A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4"/>
          <w:szCs w:val="24"/>
        </w:rPr>
        <w:t>Output</w:t>
      </w:r>
    </w:p>
    <w:p w14:paraId="1AD5AC3A" w14:textId="2246DFB0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Below is </w:t>
      </w:r>
      <w:r w:rsidR="003F6C75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output from </w:t>
      </w:r>
      <w:r w:rsidR="00DA656F">
        <w:rPr>
          <w:rFonts w:ascii="Courier New" w:hAnsi="Courier New" w:cs="Courier New"/>
          <w:sz w:val="20"/>
          <w:szCs w:val="20"/>
        </w:rPr>
        <w:t xml:space="preserve">my programs on two computers. This is the entire </w:t>
      </w:r>
      <w:r w:rsidR="003F6C75">
        <w:rPr>
          <w:rFonts w:ascii="Courier New" w:hAnsi="Courier New" w:cs="Courier New"/>
          <w:sz w:val="20"/>
          <w:szCs w:val="20"/>
        </w:rPr>
        <w:t xml:space="preserve">secure message </w:t>
      </w:r>
      <w:r w:rsidR="00DA656F">
        <w:rPr>
          <w:rFonts w:ascii="Courier New" w:hAnsi="Courier New" w:cs="Courier New"/>
          <w:sz w:val="20"/>
          <w:szCs w:val="20"/>
        </w:rPr>
        <w:t>exchange between Alice and Bob when verbose output is being displayed</w:t>
      </w:r>
      <w:r w:rsidR="00643E20">
        <w:rPr>
          <w:rFonts w:ascii="Courier New" w:hAnsi="Courier New" w:cs="Courier New"/>
          <w:sz w:val="20"/>
          <w:szCs w:val="20"/>
        </w:rPr>
        <w:t>. The bold red text highlights where the output was obtained</w:t>
      </w:r>
      <w:r w:rsidR="00155E31">
        <w:rPr>
          <w:rFonts w:ascii="Courier New" w:hAnsi="Courier New" w:cs="Courier New"/>
          <w:sz w:val="20"/>
          <w:szCs w:val="20"/>
        </w:rPr>
        <w:t>:</w:t>
      </w:r>
    </w:p>
    <w:p w14:paraId="4ED4E8C5" w14:textId="77777777" w:rsidR="0086582F" w:rsidRDefault="0086582F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726D140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73655EB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A8B1820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D35E3F4" w14:textId="34265360" w:rsidR="003F6C75" w:rsidRPr="00463473" w:rsidRDefault="00E13413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</w:rPr>
      </w:pPr>
      <w:r w:rsidRPr="00463473">
        <w:rPr>
          <w:rFonts w:ascii="Courier New" w:hAnsi="Courier New" w:cs="Courier New"/>
          <w:b/>
          <w:i/>
          <w:color w:val="FF0000"/>
        </w:rPr>
        <w:lastRenderedPageBreak/>
        <w:t>On Bob's Computer:</w:t>
      </w:r>
    </w:p>
    <w:p w14:paraId="2FD2BF79" w14:textId="738428C6" w:rsidR="00E27E7C" w:rsidRDefault="00190BF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 xml:space="preserve">java CipherListen -p 6000 </w:t>
      </w:r>
      <w:r>
        <w:rPr>
          <w:rFonts w:ascii="Courier New" w:hAnsi="Courier New" w:cs="Courier New"/>
          <w:sz w:val="20"/>
          <w:szCs w:val="20"/>
        </w:rPr>
        <w:t>–</w:t>
      </w:r>
      <w:r w:rsidRPr="00190BFD">
        <w:rPr>
          <w:rFonts w:ascii="Courier New" w:hAnsi="Courier New" w:cs="Courier New"/>
          <w:sz w:val="20"/>
          <w:szCs w:val="20"/>
        </w:rPr>
        <w:t>v</w:t>
      </w:r>
    </w:p>
    <w:p w14:paraId="41AEF91A" w14:textId="77777777" w:rsidR="00190BFD" w:rsidRDefault="00190BF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001EF3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=============================</w:t>
      </w:r>
    </w:p>
    <w:p w14:paraId="2542879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 xml:space="preserve">    Starting CipherListen</w:t>
      </w:r>
    </w:p>
    <w:p w14:paraId="04597731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=============================</w:t>
      </w:r>
    </w:p>
    <w:p w14:paraId="773E4E8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C57153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Waiting for a secure message from Alice...</w:t>
      </w:r>
    </w:p>
    <w:p w14:paraId="301D3961" w14:textId="390D9CA0" w:rsid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764CB66" w14:textId="77777777" w:rsidR="00E13413" w:rsidRDefault="00E13413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3084A1E" w14:textId="30102D7A" w:rsidR="00E27E7C" w:rsidRPr="00463473" w:rsidRDefault="00E27E7C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b/>
          <w:i/>
          <w:color w:val="FF0000"/>
        </w:rPr>
      </w:pPr>
      <w:r w:rsidRPr="00463473">
        <w:rPr>
          <w:rFonts w:ascii="Courier New" w:hAnsi="Courier New" w:cs="Courier New"/>
          <w:b/>
          <w:i/>
          <w:color w:val="FF0000"/>
        </w:rPr>
        <w:t>On Alice's Computer:</w:t>
      </w:r>
    </w:p>
    <w:p w14:paraId="1EEADBD9" w14:textId="4DB86C7D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java CipherTalk -a 192.168.1.11 -p 6000 -m 'This is secure!' -v</w:t>
      </w:r>
    </w:p>
    <w:p w14:paraId="3300DC97" w14:textId="77777777" w:rsidR="003F6C75" w:rsidRDefault="003F6C7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57F54B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========================================</w:t>
      </w:r>
    </w:p>
    <w:p w14:paraId="30E2521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    Starting CipherTalk Transmission</w:t>
      </w:r>
    </w:p>
    <w:p w14:paraId="7574133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========================================</w:t>
      </w:r>
    </w:p>
    <w:p w14:paraId="0111530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0AA58A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 xml:space="preserve">The message from Alice to Bob is: </w:t>
      </w:r>
    </w:p>
    <w:p w14:paraId="7217F23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BB3C40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This is secure!</w:t>
      </w:r>
    </w:p>
    <w:p w14:paraId="5A74A1B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76C49B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Creating a SHA-1 message digest</w:t>
      </w:r>
    </w:p>
    <w:p w14:paraId="2054A45C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A321DB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message digest in hex is:</w:t>
      </w:r>
    </w:p>
    <w:p w14:paraId="1FAAA31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d165c26625b9937279fafe31d5ed1184c793777</w:t>
      </w:r>
    </w:p>
    <w:p w14:paraId="70405AC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FE6D2C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53080A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Alice's private key in hex is:</w:t>
      </w:r>
    </w:p>
    <w:p w14:paraId="30C412E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308227821030d692a864886f7d11150482262308225e210281810c0b8e4331aedfc32f514656a588bae86e8ffe5924d18356c6ce0e91fe65e8ea3fc3327a5eb8f88e65063673f82b4237cf1382982cb2ef2226e831d287e99b11f5fb59e937f554d13ed17e6baa15eabe4bdfe6edae173a809ba1aa185939ca06ac1c3165f19bd1ad6239a33ee77f5d3d7acf5976713d3aa46b9c874ba7b23101281810ae6e6a34f46082d4c4087be66ebafb98e68133d11704352589594cb7a22beea694d25ced81238279dee944043b51f1fe11a494487c094c97ba8877f5699059922741ae1c9f464385d84357ac5c8fff863497cc2722ed4a2c42daff0cee1f946317613ddca0ebfb65b38c62d7f86533fb2ff7d1141a167aa8112410debfd18ef9c34ca9ae0e9f3ea1baf33de6a5191687ac58555e1e80409b79b9cd3e7bbe16a36e48bce920ebcd2792e2561d7342a0b4ab81edecb87d99c09ec32410dd7d9d75d2ef6efd7582686e7fb096355b807648c32333c5b1b6c4a86ce5a347b3c7a4797ca8c67a89b63a1a1f457f178d5cd288babb9d2724528fd29e9240522040fff2ab721f5d191dc8eb7735d966f239ded51ab2a562dc2fbcb3955f3cecfa639f4333807edaffcd3e83465af68e2f8f867a4029863e8458ec1a1724109d247ee177a2577e885e974c428183a6be8a81d4ea0d09bedbad42ef378cf60e022632b838a7307245fc2cb2d5d6f7b99d8eb3228d1ed4895342ef62e924108825c65d1278aa806fb0bf7ff985f09fcf32f52b16ea69a5bcbf8a1c6bde8531349fe7be67a18560b19e185227d4dd395e423bde2bdfd03ca8d50a95a9963</w:t>
      </w:r>
    </w:p>
    <w:p w14:paraId="6D1532E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14DC63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Signing the message digest using Alice's private key</w:t>
      </w:r>
    </w:p>
    <w:p w14:paraId="7FBA1C2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1D6B46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Alice's signature of the message digest in hex is:</w:t>
      </w:r>
    </w:p>
    <w:p w14:paraId="44D46C2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66a4161751d4ee3432d8f8a6739981698c578b9e47959d8eda420de601219d3a5a72d2e2d77e4a455ebfcdd19af6aa4ef47c123c4edbd28cffed4207a244793b1cf0703c4252e18349c54c481a038924f7413d7af10f64725aea34e50bbc34eac4ed60f8ae29881dfcfc295eec7f26a7a4f45370c9f16776d48834a420</w:t>
      </w:r>
    </w:p>
    <w:p w14:paraId="2446C52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A05411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the CA's public key</w:t>
      </w:r>
    </w:p>
    <w:p w14:paraId="469F728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DF9E7C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CA's public key in hex is:</w:t>
      </w:r>
    </w:p>
    <w:p w14:paraId="273DC0B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30819f30d692a864886f7d111503818d0308189281810eb3665f4b73cc413e7b0dc4d37588b5bdc6835a302fc0648db09dd2cd7313f6c66f12787b9f0751a856efa551b5bb7a2302e296d32bdd28ae4a86588fe5e7a10bfaa62520ae78b3af4229e2122fad71431a1df64ab7ede28761cf218f368123d296ca479ad1364afb0c3b236dc6a45fdb5dfe29ebf393c5aede723101</w:t>
      </w:r>
    </w:p>
    <w:p w14:paraId="07171D6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CCFA1A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the CA's signature of Bob's public key</w:t>
      </w:r>
    </w:p>
    <w:p w14:paraId="6478739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BF6E9A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CA's signature of Bob's public key in hex is:</w:t>
      </w:r>
    </w:p>
    <w:p w14:paraId="4A6E934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33f8ccd8c47386c56f6a88930609928852d1f7a9747d88e6e9692897944370152df95fc478f96154da135c638a51b95ca6c954cba79ada5eca4f868d5c3cbca551a3811b31d65fcea163c31cc5a5a2a23e72176eddfc6716a24fa58025718af8a2ddeb12b8010f9958323254d21d6b9c7d416eff9c93a8dd9cd11c7</w:t>
      </w:r>
    </w:p>
    <w:p w14:paraId="0F15862E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7C955B2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Loading Bob's public key</w:t>
      </w:r>
    </w:p>
    <w:p w14:paraId="11E9765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446DB7EE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Bob's public key in hex is:</w:t>
      </w:r>
    </w:p>
    <w:p w14:paraId="4035F483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30819f30d692a864886f7d111503818d0308189281810c46a31e1a117058b571d2953ad43d49cd4efbad2f10ab99fac82bd571e7b870ee35e31c2a1588aea1eeb9bd2ac88e72558867b463dc243feaa981187f097643d539c64a7ff8acf17d2070191da618f89bf295c733963cb5146b55833764a5aff7fe29bd4db6e53dc1c2bedcbd487d368e8c38648ad3054cc75afd723101</w:t>
      </w:r>
    </w:p>
    <w:p w14:paraId="70F2114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18D4914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Verifying the CA signature on Bob's public key</w:t>
      </w:r>
    </w:p>
    <w:p w14:paraId="743942FA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Bob's public key is verified by the CA</w:t>
      </w:r>
    </w:p>
    <w:p w14:paraId="53CB724C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Generating a 3DES symmetric key</w:t>
      </w:r>
    </w:p>
    <w:p w14:paraId="3EECA2A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728C0B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unencrypted 3DES key in hex is:</w:t>
      </w:r>
    </w:p>
    <w:p w14:paraId="1176742B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2fb0cb6edf7a70497c83fb46514c1071c1ccecda1941c85</w:t>
      </w:r>
    </w:p>
    <w:p w14:paraId="08534BD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E9270F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Encrypting the hash, signature, and message to the 3DES key</w:t>
      </w:r>
    </w:p>
    <w:p w14:paraId="5304B475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68BC8BD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ciphertext in hex is:</w:t>
      </w:r>
    </w:p>
    <w:p w14:paraId="6BA0EB80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lastRenderedPageBreak/>
        <w:t>a756a47576c3666c8ee239e914fa3db3a5cc2a5a88afb6e9353a6dcf2b4521f685a1c9bb2e1aaa8e69920bd5568a90b4ae239550677218bbc2d7983b488ce67f236585c673b72c58979d14938dae60c4537d4c81b3bf3930be78f95d974429dd9e6a2d05a9de8dcfe9db0b97e3d19f72cee7b4ecc740454665f792cbfff1ad5654b57fb9cd357f64cb9c186a9d1807a65c57a9829ba512391d3728ea3b6b1121f5ad03e</w:t>
      </w:r>
    </w:p>
    <w:p w14:paraId="17777C9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DF4A19F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Encrypting the 3DES key to Bob's public key</w:t>
      </w:r>
    </w:p>
    <w:p w14:paraId="0CE94401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BE29BC6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The encrypted 3DES key in hex is:</w:t>
      </w:r>
    </w:p>
    <w:p w14:paraId="6F7EEAB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3a20a07d54601bc965284d72a75c3e8d81b8657b19bf45fc3ff9d3a9728d822abe416f4032d5c1a8cd3ecb3ca4e8496214ecafe5656f11af609019cd772b7b42c813d9d3e814a9b68c98a6ae9eb8272cd1b39618874a6eafec23ad8055b4bacbbe2bfb11f91fa710eaf6415231d62e5db3199f6a1a7b9c8d226c1</w:t>
      </w:r>
    </w:p>
    <w:p w14:paraId="72FF9558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2113E97" w14:textId="77777777" w:rsidR="003F6C75" w:rsidRP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Combining all the ciphertext bytes</w:t>
      </w:r>
    </w:p>
    <w:p w14:paraId="431B4EA5" w14:textId="7A9AF6CD" w:rsidR="003F6C75" w:rsidRDefault="003F6C75" w:rsidP="003F6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3F6C75">
        <w:rPr>
          <w:rFonts w:ascii="Courier New" w:hAnsi="Courier New" w:cs="Courier New"/>
          <w:sz w:val="20"/>
          <w:szCs w:val="20"/>
        </w:rPr>
        <w:t>Sending the ciphertext to Bob...</w:t>
      </w:r>
    </w:p>
    <w:p w14:paraId="21CB25A1" w14:textId="28C903C2" w:rsidR="00B02505" w:rsidRPr="003473AE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96F5FDE" w14:textId="77777777" w:rsidR="00B02505" w:rsidRDefault="00B02505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45EF3BB" w14:textId="19B8FF70" w:rsidR="00190BFD" w:rsidRPr="00463473" w:rsidRDefault="00190BFD" w:rsidP="00B025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</w:rPr>
      </w:pPr>
      <w:r w:rsidRPr="00463473">
        <w:rPr>
          <w:rFonts w:ascii="Courier New" w:hAnsi="Courier New" w:cs="Courier New"/>
          <w:b/>
          <w:i/>
          <w:color w:val="FF0000"/>
        </w:rPr>
        <w:t>On Bob's Computer:</w:t>
      </w:r>
    </w:p>
    <w:p w14:paraId="5A3E8B80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Now receiving a secure message from Alice</w:t>
      </w:r>
    </w:p>
    <w:p w14:paraId="2C7AA47D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80513F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encrypted 3DES key in hex is:</w:t>
      </w:r>
    </w:p>
    <w:p w14:paraId="75DBF2A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af528ea9861f86797f6067782ff3d8e3cc50f580ebf6cb1dbc97775fcd714cc81443d0597985c8587744534890938c1d59fbb211ab038ccf51b263167fa1884bec</w:t>
      </w:r>
    </w:p>
    <w:p w14:paraId="11F8B72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7a75e3478bff496c16adbf571326d55eb923720afde93365d903bee6f84f1fd4174edc80bcea870179dba29fb3d2ca777242e7ec5e9397d6d14fa80</w:t>
      </w:r>
    </w:p>
    <w:p w14:paraId="0D98105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DB7AF0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Decrypting the 3DES key with Bob's private key</w:t>
      </w:r>
    </w:p>
    <w:p w14:paraId="2AC255B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7C5F33D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Bob's private key in hex is:</w:t>
      </w:r>
    </w:p>
    <w:p w14:paraId="6B5450D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308227721030d692a864886f7d11150482261308225d210281810c46a31e1a117058b571d2953ad43d49cd4efbad2f10ab99fac82bd571e7b870ee35e31c2a1588</w:t>
      </w:r>
    </w:p>
    <w:p w14:paraId="1CAF0A1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aea1eeb9bd2ac88e72558867b463dc243feaa981187f097643d539c64a7ff8acf17d2070191da618f89bf295c733963cb5146b55833764a5aff7fe29bd4db6e53d</w:t>
      </w:r>
    </w:p>
    <w:p w14:paraId="0222420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c1c2bedcbd487d368e8c38648ad3054cc75afd72310128181090da92547eba68c75bc6decba52d52198d4f8568b985a4f8d3d9a7ffea62173f4714a877cdbd1a6f</w:t>
      </w:r>
    </w:p>
    <w:p w14:paraId="774B2F0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155a05245d673a12e09357b942653d12f935aca8de2cae813a7cb2ab90e1357176ebe97d16b238fa9c15b3bdf1bdad778cc24c52c686c36317af269937e49df85c</w:t>
      </w:r>
    </w:p>
    <w:p w14:paraId="1A57F365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5c839fb91dbc937719e942f2787de69a5f25092410f12c2fd6f58adf27331a375b7362b1d5484aea81a920f839017336811239b31af3318e2cd24b07eef924a2cb</w:t>
      </w:r>
    </w:p>
    <w:p w14:paraId="3B2117A0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d61b2fcff88bd78feab7ce37f1a4cb1eb6b2410d07d5f2f70adee66840652c567209a63954c535be20665931647e5e8da0b4b6a794b0f19dc4af4f6061cfba7e47</w:t>
      </w:r>
    </w:p>
    <w:p w14:paraId="7F9415D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e2587b75c77c8e4ed3f19afa85d6eb445240219fa877cea7cc209e40d06a4c5c84f341e251bb6c2eafa54784848d40be7717a1367d84b9572128415c62eceb2589</w:t>
      </w:r>
    </w:p>
    <w:p w14:paraId="6F1796B9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9acbe2fa142e84bc11e861c317e8424b24011414f0f6e13f7171ab7b9a7e1bfadad197d</w:t>
      </w:r>
      <w:r w:rsidRPr="00190BFD">
        <w:rPr>
          <w:rFonts w:ascii="Courier New" w:hAnsi="Courier New" w:cs="Courier New"/>
          <w:sz w:val="20"/>
          <w:szCs w:val="20"/>
        </w:rPr>
        <w:lastRenderedPageBreak/>
        <w:t>1d545a70e0873be0d7765e1571386eb1779e7c4cf7d924c8614b93ed9cc</w:t>
      </w:r>
    </w:p>
    <w:p w14:paraId="76FE368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d8eaf687a87f7dab1158838bb6d2410d0478f654a19f4f2a77bff7ccce9e729536e593ef6ffb39045c6288effdb627b3d04e15479d4d12b34917b71ef67540a5c8</w:t>
      </w:r>
    </w:p>
    <w:p w14:paraId="117E0A7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13fd07e178af7328d48</w:t>
      </w:r>
    </w:p>
    <w:p w14:paraId="2B637C9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2AEDFFB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9D36C1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decrypted 3DES key in hex is:</w:t>
      </w:r>
    </w:p>
    <w:p w14:paraId="2EE661E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cb804f76a251e3883891f61e0d57f25e04dc75b551c846</w:t>
      </w:r>
    </w:p>
    <w:p w14:paraId="5746D9E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4230800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Decrypting the ciphertext using the 3DES key</w:t>
      </w:r>
    </w:p>
    <w:p w14:paraId="5EF6DCF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F87B7F6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ciphertext in hex is:</w:t>
      </w:r>
    </w:p>
    <w:p w14:paraId="54A9361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f1a2be9c41c68d56b93c7a729198b59d69272a3c275a238e38352d750e8ec9b09d3188bf781d565d655450dbbed351921c259652cdad7b73aa2b7439f93734bc8a</w:t>
      </w:r>
    </w:p>
    <w:p w14:paraId="7A8D663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89995935b4b5d1de8d7fd1089c07a939a1dec982d5dc7d6fafdf154b69e563472ee6d796dbaf4b1ebc36256ad0d873e1977164382fa191eaa13e4d8f768457b543</w:t>
      </w:r>
    </w:p>
    <w:p w14:paraId="1D969BC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e6a1f3e9cb1c22f83aee4f4d652d6124c57540aff6d2f4c1beabf232f287ff5fe3</w:t>
      </w:r>
    </w:p>
    <w:p w14:paraId="35E3E941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03783E0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Checking the signature of the message.</w:t>
      </w:r>
    </w:p>
    <w:p w14:paraId="36F05D19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E3057A8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Alice's public key in hex is:</w:t>
      </w:r>
    </w:p>
    <w:p w14:paraId="5F9F9E1F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30819f30d692a864886f7d111503818d0308189281810c0b8e4331aedfc32f514656a588bae86e8ffe5924d18356c6ce0e91fe65e8ea3fc3327a5eb8f88e650636</w:t>
      </w:r>
    </w:p>
    <w:p w14:paraId="0982002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73f82b4237cf1382982cb2ef2226e831d287e99b11f5fb59e937f554d13ed17e6baa15eabe4bdfe6edae173a809ba1aa185939ca06ac1c3165f19bd1ad6239a33e</w:t>
      </w:r>
    </w:p>
    <w:p w14:paraId="5B4C996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e77f5d3d7acf5976713d3aa46b9c874ba7b23101</w:t>
      </w:r>
    </w:p>
    <w:p w14:paraId="24A6F2D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3BE1E4F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F9D8322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Alice's signature of the message digest in hex is:</w:t>
      </w:r>
    </w:p>
    <w:p w14:paraId="78BC7F4C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66a4161751d4ee3432d8f8a6739981698c578b9e47959d8eda420de601219d3a5a72d2e2d77e4a455ebfcdd19af6aa4ef47c123c4edbd28cffed4207a244793b1c</w:t>
      </w:r>
    </w:p>
    <w:p w14:paraId="726C7F8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f0703c4252e18349c54c481a038924f7413d7af10f64725aea34e50bbc34eac4ed60f8ae29881dfcfc295eec7f26a7a4f45370c9f16776d48834a420</w:t>
      </w:r>
    </w:p>
    <w:p w14:paraId="4765D7C7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2913D6DE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signature is verified. This message originated from Alice.</w:t>
      </w:r>
    </w:p>
    <w:p w14:paraId="7926D9DD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6280DD9B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message digest in hex is:</w:t>
      </w:r>
    </w:p>
    <w:p w14:paraId="04C279ED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d165c26625b9937279fafe31d5ed1184c793777</w:t>
      </w:r>
    </w:p>
    <w:p w14:paraId="33CC1AD1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382D93B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Checking the integrity of the message.</w:t>
      </w:r>
    </w:p>
    <w:p w14:paraId="47890B3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message digest is correct. This message was not altered in transit.</w:t>
      </w:r>
    </w:p>
    <w:p w14:paraId="6F7FB26A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10EC7543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The plaintext message from Alice is:</w:t>
      </w:r>
    </w:p>
    <w:p w14:paraId="5A5B3C44" w14:textId="77777777" w:rsidR="00190BFD" w:rsidRPr="00190BFD" w:rsidRDefault="00190BFD" w:rsidP="00190BF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</w:p>
    <w:p w14:paraId="5A5ED5EB" w14:textId="03418E63" w:rsidR="00234939" w:rsidRPr="00234939" w:rsidRDefault="00190BFD" w:rsidP="002349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00" w:lineRule="auto"/>
        <w:rPr>
          <w:rFonts w:ascii="Courier New" w:hAnsi="Courier New" w:cs="Courier New"/>
          <w:sz w:val="20"/>
          <w:szCs w:val="20"/>
        </w:rPr>
      </w:pPr>
      <w:r w:rsidRPr="00190BFD">
        <w:rPr>
          <w:rFonts w:ascii="Courier New" w:hAnsi="Courier New" w:cs="Courier New"/>
          <w:sz w:val="20"/>
          <w:szCs w:val="20"/>
        </w:rPr>
        <w:t>This is secure!</w:t>
      </w:r>
    </w:p>
    <w:sectPr w:rsidR="00234939" w:rsidRPr="00234939" w:rsidSect="005B5A4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00000003">
      <w:start w:val="1"/>
      <w:numFmt w:val="bullet"/>
      <w:lvlText w:val="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13E2A11"/>
    <w:multiLevelType w:val="hybridMultilevel"/>
    <w:tmpl w:val="EF32D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03100"/>
    <w:multiLevelType w:val="multilevel"/>
    <w:tmpl w:val="AEC2E6C8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30A2D83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72F34"/>
    <w:multiLevelType w:val="hybridMultilevel"/>
    <w:tmpl w:val="33523E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56963"/>
    <w:multiLevelType w:val="hybridMultilevel"/>
    <w:tmpl w:val="A0D8E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B675D"/>
    <w:multiLevelType w:val="hybridMultilevel"/>
    <w:tmpl w:val="4BE01E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F65AA"/>
    <w:multiLevelType w:val="hybridMultilevel"/>
    <w:tmpl w:val="05FACA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874548"/>
    <w:multiLevelType w:val="hybridMultilevel"/>
    <w:tmpl w:val="896EC8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516C7F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64E92"/>
    <w:multiLevelType w:val="hybridMultilevel"/>
    <w:tmpl w:val="6E960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E6B5B"/>
    <w:multiLevelType w:val="hybridMultilevel"/>
    <w:tmpl w:val="AF76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7"/>
  </w:num>
  <w:num w:numId="5">
    <w:abstractNumId w:val="17"/>
  </w:num>
  <w:num w:numId="6">
    <w:abstractNumId w:val="13"/>
  </w:num>
  <w:num w:numId="7">
    <w:abstractNumId w:val="2"/>
  </w:num>
  <w:num w:numId="8">
    <w:abstractNumId w:val="1"/>
  </w:num>
  <w:num w:numId="9">
    <w:abstractNumId w:val="3"/>
  </w:num>
  <w:num w:numId="10">
    <w:abstractNumId w:val="16"/>
  </w:num>
  <w:num w:numId="11">
    <w:abstractNumId w:val="12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  <w:num w:numId="16">
    <w:abstractNumId w:val="14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5BA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64F"/>
    <w:rsid w:val="0003194E"/>
    <w:rsid w:val="00033AA2"/>
    <w:rsid w:val="000340F6"/>
    <w:rsid w:val="00034E4A"/>
    <w:rsid w:val="00036C2F"/>
    <w:rsid w:val="00040D0E"/>
    <w:rsid w:val="00043099"/>
    <w:rsid w:val="00044283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0ACA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840"/>
    <w:rsid w:val="000B5EB4"/>
    <w:rsid w:val="000C0BF7"/>
    <w:rsid w:val="000C1462"/>
    <w:rsid w:val="000C1BAD"/>
    <w:rsid w:val="000C1F09"/>
    <w:rsid w:val="000C3D19"/>
    <w:rsid w:val="000C50C7"/>
    <w:rsid w:val="000C547E"/>
    <w:rsid w:val="000C6766"/>
    <w:rsid w:val="000C72E0"/>
    <w:rsid w:val="000C74CF"/>
    <w:rsid w:val="000D0D66"/>
    <w:rsid w:val="000D0D93"/>
    <w:rsid w:val="000D0FE1"/>
    <w:rsid w:val="000D18FE"/>
    <w:rsid w:val="000D1E26"/>
    <w:rsid w:val="000D2415"/>
    <w:rsid w:val="000D43B0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22E"/>
    <w:rsid w:val="000F5A40"/>
    <w:rsid w:val="000F5FD9"/>
    <w:rsid w:val="000F6220"/>
    <w:rsid w:val="000F6EE2"/>
    <w:rsid w:val="00100573"/>
    <w:rsid w:val="00101578"/>
    <w:rsid w:val="00101E17"/>
    <w:rsid w:val="001028D0"/>
    <w:rsid w:val="00103532"/>
    <w:rsid w:val="00103638"/>
    <w:rsid w:val="0010378F"/>
    <w:rsid w:val="00103B2B"/>
    <w:rsid w:val="00104D08"/>
    <w:rsid w:val="00106028"/>
    <w:rsid w:val="0010662A"/>
    <w:rsid w:val="0010698B"/>
    <w:rsid w:val="00107B60"/>
    <w:rsid w:val="00111F5E"/>
    <w:rsid w:val="00112234"/>
    <w:rsid w:val="00112E6C"/>
    <w:rsid w:val="001159B0"/>
    <w:rsid w:val="00115C27"/>
    <w:rsid w:val="00115F95"/>
    <w:rsid w:val="001178C6"/>
    <w:rsid w:val="0012079C"/>
    <w:rsid w:val="00122AE9"/>
    <w:rsid w:val="00122E42"/>
    <w:rsid w:val="00122E9F"/>
    <w:rsid w:val="00123365"/>
    <w:rsid w:val="001250E1"/>
    <w:rsid w:val="001263A5"/>
    <w:rsid w:val="00126A8F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5E31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22F8"/>
    <w:rsid w:val="00176C63"/>
    <w:rsid w:val="00177009"/>
    <w:rsid w:val="00180D0F"/>
    <w:rsid w:val="001815ED"/>
    <w:rsid w:val="00182823"/>
    <w:rsid w:val="00182F0C"/>
    <w:rsid w:val="00183C1B"/>
    <w:rsid w:val="00185B91"/>
    <w:rsid w:val="00186398"/>
    <w:rsid w:val="00190BFD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21BE"/>
    <w:rsid w:val="001A312C"/>
    <w:rsid w:val="001A3F52"/>
    <w:rsid w:val="001A5FA7"/>
    <w:rsid w:val="001A64B4"/>
    <w:rsid w:val="001A6998"/>
    <w:rsid w:val="001B025D"/>
    <w:rsid w:val="001B06DF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79D"/>
    <w:rsid w:val="001C7BDC"/>
    <w:rsid w:val="001D0C55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23"/>
    <w:rsid w:val="001E377B"/>
    <w:rsid w:val="001E55B0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1F703D"/>
    <w:rsid w:val="0020058E"/>
    <w:rsid w:val="00200804"/>
    <w:rsid w:val="00200AC3"/>
    <w:rsid w:val="00200E6B"/>
    <w:rsid w:val="002012AA"/>
    <w:rsid w:val="00204296"/>
    <w:rsid w:val="00204C0F"/>
    <w:rsid w:val="00205FA6"/>
    <w:rsid w:val="002061D8"/>
    <w:rsid w:val="002066ED"/>
    <w:rsid w:val="00206DFA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3290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939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58A3"/>
    <w:rsid w:val="00257BA4"/>
    <w:rsid w:val="00257EB5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997"/>
    <w:rsid w:val="00286B62"/>
    <w:rsid w:val="00287010"/>
    <w:rsid w:val="002870A5"/>
    <w:rsid w:val="0028793F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A0B67"/>
    <w:rsid w:val="002A1950"/>
    <w:rsid w:val="002A1A75"/>
    <w:rsid w:val="002A209F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6E3C"/>
    <w:rsid w:val="002B7970"/>
    <w:rsid w:val="002B79A1"/>
    <w:rsid w:val="002B7BB7"/>
    <w:rsid w:val="002C2420"/>
    <w:rsid w:val="002C28F7"/>
    <w:rsid w:val="002C35CF"/>
    <w:rsid w:val="002C4539"/>
    <w:rsid w:val="002C5121"/>
    <w:rsid w:val="002C5B35"/>
    <w:rsid w:val="002C6BED"/>
    <w:rsid w:val="002C7240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300176"/>
    <w:rsid w:val="003020EC"/>
    <w:rsid w:val="00302379"/>
    <w:rsid w:val="00304228"/>
    <w:rsid w:val="00305681"/>
    <w:rsid w:val="00310044"/>
    <w:rsid w:val="003116FE"/>
    <w:rsid w:val="003123C0"/>
    <w:rsid w:val="00312655"/>
    <w:rsid w:val="00312E32"/>
    <w:rsid w:val="00313549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21E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473AE"/>
    <w:rsid w:val="00351AED"/>
    <w:rsid w:val="0035226F"/>
    <w:rsid w:val="00352456"/>
    <w:rsid w:val="00352BF9"/>
    <w:rsid w:val="00352DE8"/>
    <w:rsid w:val="00354026"/>
    <w:rsid w:val="0035661A"/>
    <w:rsid w:val="00357D4C"/>
    <w:rsid w:val="00360DD0"/>
    <w:rsid w:val="00361CCA"/>
    <w:rsid w:val="00362840"/>
    <w:rsid w:val="00362AB8"/>
    <w:rsid w:val="00365ECD"/>
    <w:rsid w:val="003664E9"/>
    <w:rsid w:val="003665FF"/>
    <w:rsid w:val="00367002"/>
    <w:rsid w:val="0036702D"/>
    <w:rsid w:val="00367503"/>
    <w:rsid w:val="00367A92"/>
    <w:rsid w:val="0037300D"/>
    <w:rsid w:val="0037331A"/>
    <w:rsid w:val="00373384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1F55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380"/>
    <w:rsid w:val="00395549"/>
    <w:rsid w:val="00395A64"/>
    <w:rsid w:val="0039794A"/>
    <w:rsid w:val="00397FDD"/>
    <w:rsid w:val="003A293E"/>
    <w:rsid w:val="003A302D"/>
    <w:rsid w:val="003A358E"/>
    <w:rsid w:val="003A363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6F5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3F6C75"/>
    <w:rsid w:val="003F710F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17B46"/>
    <w:rsid w:val="0042203A"/>
    <w:rsid w:val="004227B3"/>
    <w:rsid w:val="00422BD3"/>
    <w:rsid w:val="00423C9E"/>
    <w:rsid w:val="0042637A"/>
    <w:rsid w:val="00430587"/>
    <w:rsid w:val="0043119A"/>
    <w:rsid w:val="0043286C"/>
    <w:rsid w:val="00433D20"/>
    <w:rsid w:val="0043720B"/>
    <w:rsid w:val="00441338"/>
    <w:rsid w:val="00443374"/>
    <w:rsid w:val="00443D2E"/>
    <w:rsid w:val="00444ECE"/>
    <w:rsid w:val="0044612C"/>
    <w:rsid w:val="00446290"/>
    <w:rsid w:val="00446D41"/>
    <w:rsid w:val="00450B1D"/>
    <w:rsid w:val="004510F9"/>
    <w:rsid w:val="004522FD"/>
    <w:rsid w:val="004523D5"/>
    <w:rsid w:val="00452CA2"/>
    <w:rsid w:val="00452EF8"/>
    <w:rsid w:val="00453419"/>
    <w:rsid w:val="0045453F"/>
    <w:rsid w:val="0045617B"/>
    <w:rsid w:val="004566A5"/>
    <w:rsid w:val="00456B36"/>
    <w:rsid w:val="004575D3"/>
    <w:rsid w:val="00457CC1"/>
    <w:rsid w:val="00460417"/>
    <w:rsid w:val="004605DD"/>
    <w:rsid w:val="00460BA9"/>
    <w:rsid w:val="00461E32"/>
    <w:rsid w:val="00463473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90E"/>
    <w:rsid w:val="00494D14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4677"/>
    <w:rsid w:val="004E4772"/>
    <w:rsid w:val="004E5801"/>
    <w:rsid w:val="004E5A74"/>
    <w:rsid w:val="004E6C50"/>
    <w:rsid w:val="004E7CB3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3A2A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45509"/>
    <w:rsid w:val="00547515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5727B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504C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85FEA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174D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E65B4"/>
    <w:rsid w:val="005F0378"/>
    <w:rsid w:val="005F071A"/>
    <w:rsid w:val="005F387A"/>
    <w:rsid w:val="005F5176"/>
    <w:rsid w:val="005F5565"/>
    <w:rsid w:val="005F5566"/>
    <w:rsid w:val="005F6F7E"/>
    <w:rsid w:val="005F7B1B"/>
    <w:rsid w:val="006010DE"/>
    <w:rsid w:val="006017CA"/>
    <w:rsid w:val="00601DD0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690"/>
    <w:rsid w:val="006261BB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1FF8"/>
    <w:rsid w:val="00643E20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C58"/>
    <w:rsid w:val="00656E6B"/>
    <w:rsid w:val="00656F07"/>
    <w:rsid w:val="006618AF"/>
    <w:rsid w:val="006638B4"/>
    <w:rsid w:val="006640C0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771FA"/>
    <w:rsid w:val="00681D00"/>
    <w:rsid w:val="0068230E"/>
    <w:rsid w:val="0068251A"/>
    <w:rsid w:val="00683FA2"/>
    <w:rsid w:val="00684197"/>
    <w:rsid w:val="00684774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E29"/>
    <w:rsid w:val="006A1281"/>
    <w:rsid w:val="006A1803"/>
    <w:rsid w:val="006A20F1"/>
    <w:rsid w:val="006A221F"/>
    <w:rsid w:val="006A2B96"/>
    <w:rsid w:val="006A2E15"/>
    <w:rsid w:val="006A2EFA"/>
    <w:rsid w:val="006A36D1"/>
    <w:rsid w:val="006A3EEE"/>
    <w:rsid w:val="006A402A"/>
    <w:rsid w:val="006A74B0"/>
    <w:rsid w:val="006B2EFE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0EF"/>
    <w:rsid w:val="006E03CA"/>
    <w:rsid w:val="006E4A2C"/>
    <w:rsid w:val="006E6C57"/>
    <w:rsid w:val="006E7274"/>
    <w:rsid w:val="006F2324"/>
    <w:rsid w:val="006F568A"/>
    <w:rsid w:val="006F56D1"/>
    <w:rsid w:val="0070119F"/>
    <w:rsid w:val="00701A61"/>
    <w:rsid w:val="00703060"/>
    <w:rsid w:val="0070409B"/>
    <w:rsid w:val="007045C1"/>
    <w:rsid w:val="00706D89"/>
    <w:rsid w:val="00711F79"/>
    <w:rsid w:val="00712BAA"/>
    <w:rsid w:val="00713128"/>
    <w:rsid w:val="007164EE"/>
    <w:rsid w:val="007174F7"/>
    <w:rsid w:val="00717C93"/>
    <w:rsid w:val="00717F50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56F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445A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10DB"/>
    <w:rsid w:val="007E24EE"/>
    <w:rsid w:val="007E2548"/>
    <w:rsid w:val="007E29E0"/>
    <w:rsid w:val="007E3FEF"/>
    <w:rsid w:val="007E4D96"/>
    <w:rsid w:val="007E4E6A"/>
    <w:rsid w:val="007E4FB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37E6"/>
    <w:rsid w:val="008451A3"/>
    <w:rsid w:val="008528B3"/>
    <w:rsid w:val="00852B75"/>
    <w:rsid w:val="00852B8A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582F"/>
    <w:rsid w:val="008669C8"/>
    <w:rsid w:val="008703D7"/>
    <w:rsid w:val="008704A2"/>
    <w:rsid w:val="008713AE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64D3"/>
    <w:rsid w:val="0088786F"/>
    <w:rsid w:val="00887DBC"/>
    <w:rsid w:val="00890079"/>
    <w:rsid w:val="00890B50"/>
    <w:rsid w:val="00891770"/>
    <w:rsid w:val="008918DB"/>
    <w:rsid w:val="0089190E"/>
    <w:rsid w:val="0089219C"/>
    <w:rsid w:val="008922E9"/>
    <w:rsid w:val="008926EB"/>
    <w:rsid w:val="00894811"/>
    <w:rsid w:val="00897894"/>
    <w:rsid w:val="008A2003"/>
    <w:rsid w:val="008A28AD"/>
    <w:rsid w:val="008A3895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CC6"/>
    <w:rsid w:val="008F3160"/>
    <w:rsid w:val="008F3B5C"/>
    <w:rsid w:val="008F4862"/>
    <w:rsid w:val="008F5BC5"/>
    <w:rsid w:val="008F75A6"/>
    <w:rsid w:val="008F7630"/>
    <w:rsid w:val="008F7E67"/>
    <w:rsid w:val="008F7E78"/>
    <w:rsid w:val="00900992"/>
    <w:rsid w:val="0090126E"/>
    <w:rsid w:val="00902FDC"/>
    <w:rsid w:val="0090545A"/>
    <w:rsid w:val="0090594C"/>
    <w:rsid w:val="0090650B"/>
    <w:rsid w:val="0090661F"/>
    <w:rsid w:val="00906CF6"/>
    <w:rsid w:val="009070DD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1B1"/>
    <w:rsid w:val="0093598B"/>
    <w:rsid w:val="009402E3"/>
    <w:rsid w:val="00941515"/>
    <w:rsid w:val="00941EBB"/>
    <w:rsid w:val="00942625"/>
    <w:rsid w:val="00942B90"/>
    <w:rsid w:val="009441D7"/>
    <w:rsid w:val="00944301"/>
    <w:rsid w:val="0094446B"/>
    <w:rsid w:val="00945594"/>
    <w:rsid w:val="00945C6B"/>
    <w:rsid w:val="00946A81"/>
    <w:rsid w:val="00947C89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6DF6"/>
    <w:rsid w:val="009571BE"/>
    <w:rsid w:val="00957EFA"/>
    <w:rsid w:val="009604B7"/>
    <w:rsid w:val="00962396"/>
    <w:rsid w:val="009623D1"/>
    <w:rsid w:val="00962B35"/>
    <w:rsid w:val="009642A1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EE9"/>
    <w:rsid w:val="009A7157"/>
    <w:rsid w:val="009A7ACB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D0121"/>
    <w:rsid w:val="009D0B2B"/>
    <w:rsid w:val="009D1B83"/>
    <w:rsid w:val="009D260C"/>
    <w:rsid w:val="009D3393"/>
    <w:rsid w:val="009D3F0D"/>
    <w:rsid w:val="009D412D"/>
    <w:rsid w:val="009D63BA"/>
    <w:rsid w:val="009D78CD"/>
    <w:rsid w:val="009E120D"/>
    <w:rsid w:val="009E1686"/>
    <w:rsid w:val="009E2BBC"/>
    <w:rsid w:val="009E5B82"/>
    <w:rsid w:val="009E6E51"/>
    <w:rsid w:val="009F06C9"/>
    <w:rsid w:val="009F0777"/>
    <w:rsid w:val="009F0FE3"/>
    <w:rsid w:val="009F13F6"/>
    <w:rsid w:val="009F3184"/>
    <w:rsid w:val="009F51C8"/>
    <w:rsid w:val="009F6220"/>
    <w:rsid w:val="009F6B48"/>
    <w:rsid w:val="009F7B48"/>
    <w:rsid w:val="00A01F4B"/>
    <w:rsid w:val="00A0276C"/>
    <w:rsid w:val="00A027DE"/>
    <w:rsid w:val="00A0307F"/>
    <w:rsid w:val="00A039B5"/>
    <w:rsid w:val="00A03AAA"/>
    <w:rsid w:val="00A04785"/>
    <w:rsid w:val="00A05874"/>
    <w:rsid w:val="00A07D99"/>
    <w:rsid w:val="00A103DF"/>
    <w:rsid w:val="00A11CD8"/>
    <w:rsid w:val="00A12134"/>
    <w:rsid w:val="00A1237B"/>
    <w:rsid w:val="00A12E55"/>
    <w:rsid w:val="00A14C0F"/>
    <w:rsid w:val="00A14E02"/>
    <w:rsid w:val="00A150A2"/>
    <w:rsid w:val="00A1721F"/>
    <w:rsid w:val="00A17483"/>
    <w:rsid w:val="00A20635"/>
    <w:rsid w:val="00A211D7"/>
    <w:rsid w:val="00A2135A"/>
    <w:rsid w:val="00A2273B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0413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126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331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4B12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6221"/>
    <w:rsid w:val="00AC7686"/>
    <w:rsid w:val="00AC7A4E"/>
    <w:rsid w:val="00AD0790"/>
    <w:rsid w:val="00AD25CB"/>
    <w:rsid w:val="00AD358A"/>
    <w:rsid w:val="00AD36CD"/>
    <w:rsid w:val="00AD47F1"/>
    <w:rsid w:val="00AD4A2A"/>
    <w:rsid w:val="00AE0D05"/>
    <w:rsid w:val="00AE0D6E"/>
    <w:rsid w:val="00AE0F05"/>
    <w:rsid w:val="00AE11FD"/>
    <w:rsid w:val="00AE1DCF"/>
    <w:rsid w:val="00AE4114"/>
    <w:rsid w:val="00AE6595"/>
    <w:rsid w:val="00AF0290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6D9"/>
    <w:rsid w:val="00AF7C21"/>
    <w:rsid w:val="00B01482"/>
    <w:rsid w:val="00B0155B"/>
    <w:rsid w:val="00B01E7D"/>
    <w:rsid w:val="00B02505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2B09"/>
    <w:rsid w:val="00B54495"/>
    <w:rsid w:val="00B549F4"/>
    <w:rsid w:val="00B55C69"/>
    <w:rsid w:val="00B568B6"/>
    <w:rsid w:val="00B60227"/>
    <w:rsid w:val="00B607C2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1B54"/>
    <w:rsid w:val="00B7377D"/>
    <w:rsid w:val="00B73AE0"/>
    <w:rsid w:val="00B74422"/>
    <w:rsid w:val="00B769F2"/>
    <w:rsid w:val="00B7701C"/>
    <w:rsid w:val="00B77382"/>
    <w:rsid w:val="00B81496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0B3D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C7F26"/>
    <w:rsid w:val="00BD2469"/>
    <w:rsid w:val="00BD36CC"/>
    <w:rsid w:val="00BD3901"/>
    <w:rsid w:val="00BD42E6"/>
    <w:rsid w:val="00BD48B6"/>
    <w:rsid w:val="00BD49D6"/>
    <w:rsid w:val="00BD67FA"/>
    <w:rsid w:val="00BD6B43"/>
    <w:rsid w:val="00BD6EA2"/>
    <w:rsid w:val="00BD7D3E"/>
    <w:rsid w:val="00BE07A2"/>
    <w:rsid w:val="00BE0C1C"/>
    <w:rsid w:val="00BE0E29"/>
    <w:rsid w:val="00BE129E"/>
    <w:rsid w:val="00BE5249"/>
    <w:rsid w:val="00BE68FB"/>
    <w:rsid w:val="00BE7B94"/>
    <w:rsid w:val="00BF0A6C"/>
    <w:rsid w:val="00BF1A45"/>
    <w:rsid w:val="00BF2155"/>
    <w:rsid w:val="00BF3A27"/>
    <w:rsid w:val="00BF3E21"/>
    <w:rsid w:val="00BF54FF"/>
    <w:rsid w:val="00BF6335"/>
    <w:rsid w:val="00BF7952"/>
    <w:rsid w:val="00C018A3"/>
    <w:rsid w:val="00C03A5B"/>
    <w:rsid w:val="00C03C8C"/>
    <w:rsid w:val="00C04262"/>
    <w:rsid w:val="00C04CD2"/>
    <w:rsid w:val="00C05F8E"/>
    <w:rsid w:val="00C077BD"/>
    <w:rsid w:val="00C07F9C"/>
    <w:rsid w:val="00C1455A"/>
    <w:rsid w:val="00C14A2E"/>
    <w:rsid w:val="00C14DFB"/>
    <w:rsid w:val="00C17790"/>
    <w:rsid w:val="00C2005B"/>
    <w:rsid w:val="00C22649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4FD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1CB"/>
    <w:rsid w:val="00C827C6"/>
    <w:rsid w:val="00C83529"/>
    <w:rsid w:val="00C84118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C73FE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2BC"/>
    <w:rsid w:val="00CD7F8E"/>
    <w:rsid w:val="00CE177D"/>
    <w:rsid w:val="00CE2FFA"/>
    <w:rsid w:val="00CE3695"/>
    <w:rsid w:val="00CE38CB"/>
    <w:rsid w:val="00CE60C2"/>
    <w:rsid w:val="00CE65C5"/>
    <w:rsid w:val="00CF13F4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5DC1"/>
    <w:rsid w:val="00D0654D"/>
    <w:rsid w:val="00D073F0"/>
    <w:rsid w:val="00D10BF5"/>
    <w:rsid w:val="00D13F98"/>
    <w:rsid w:val="00D14306"/>
    <w:rsid w:val="00D17939"/>
    <w:rsid w:val="00D17DFB"/>
    <w:rsid w:val="00D21557"/>
    <w:rsid w:val="00D23DA7"/>
    <w:rsid w:val="00D24A35"/>
    <w:rsid w:val="00D25230"/>
    <w:rsid w:val="00D257C2"/>
    <w:rsid w:val="00D25B3F"/>
    <w:rsid w:val="00D261F9"/>
    <w:rsid w:val="00D33B60"/>
    <w:rsid w:val="00D33BB6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47513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76F80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656F"/>
    <w:rsid w:val="00DA77D2"/>
    <w:rsid w:val="00DA78FE"/>
    <w:rsid w:val="00DA7C61"/>
    <w:rsid w:val="00DB2602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9E1"/>
    <w:rsid w:val="00DE7F96"/>
    <w:rsid w:val="00DF08FD"/>
    <w:rsid w:val="00DF2693"/>
    <w:rsid w:val="00DF27E2"/>
    <w:rsid w:val="00DF402F"/>
    <w:rsid w:val="00DF43E2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413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1D0D"/>
    <w:rsid w:val="00E231DD"/>
    <w:rsid w:val="00E2401E"/>
    <w:rsid w:val="00E257FB"/>
    <w:rsid w:val="00E261B6"/>
    <w:rsid w:val="00E26466"/>
    <w:rsid w:val="00E2672E"/>
    <w:rsid w:val="00E27140"/>
    <w:rsid w:val="00E27E7C"/>
    <w:rsid w:val="00E3227F"/>
    <w:rsid w:val="00E3323D"/>
    <w:rsid w:val="00E33264"/>
    <w:rsid w:val="00E35726"/>
    <w:rsid w:val="00E36EA0"/>
    <w:rsid w:val="00E37C10"/>
    <w:rsid w:val="00E416B0"/>
    <w:rsid w:val="00E44FB0"/>
    <w:rsid w:val="00E47669"/>
    <w:rsid w:val="00E47DE8"/>
    <w:rsid w:val="00E47E29"/>
    <w:rsid w:val="00E50A0D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489D"/>
    <w:rsid w:val="00E85107"/>
    <w:rsid w:val="00E856F4"/>
    <w:rsid w:val="00E85E0F"/>
    <w:rsid w:val="00E87DB1"/>
    <w:rsid w:val="00E87F5F"/>
    <w:rsid w:val="00E90EB9"/>
    <w:rsid w:val="00E9111E"/>
    <w:rsid w:val="00E92115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30DA"/>
    <w:rsid w:val="00EC3199"/>
    <w:rsid w:val="00EC3332"/>
    <w:rsid w:val="00EC3E8E"/>
    <w:rsid w:val="00EC4F5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19D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6F46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524F"/>
    <w:rsid w:val="00F41E3D"/>
    <w:rsid w:val="00F42E90"/>
    <w:rsid w:val="00F43343"/>
    <w:rsid w:val="00F43F6D"/>
    <w:rsid w:val="00F45634"/>
    <w:rsid w:val="00F50198"/>
    <w:rsid w:val="00F502B8"/>
    <w:rsid w:val="00F503CF"/>
    <w:rsid w:val="00F51FA1"/>
    <w:rsid w:val="00F53821"/>
    <w:rsid w:val="00F54052"/>
    <w:rsid w:val="00F56964"/>
    <w:rsid w:val="00F633AF"/>
    <w:rsid w:val="00F63909"/>
    <w:rsid w:val="00F63EDC"/>
    <w:rsid w:val="00F63F09"/>
    <w:rsid w:val="00F6625C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97D31"/>
    <w:rsid w:val="00FA0428"/>
    <w:rsid w:val="00FA1D29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D5DF4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F92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7406</TotalTime>
  <Pages>5</Pages>
  <Words>1330</Words>
  <Characters>7586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 Johansen</cp:lastModifiedBy>
  <cp:revision>254</cp:revision>
  <dcterms:created xsi:type="dcterms:W3CDTF">2014-01-07T03:40:00Z</dcterms:created>
  <dcterms:modified xsi:type="dcterms:W3CDTF">2014-05-02T02:57:00Z</dcterms:modified>
</cp:coreProperties>
</file>