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1AA6" w14:textId="77777777" w:rsidR="004467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4514061" w14:textId="77777777" w:rsidR="004467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C1F7632" w14:textId="77777777" w:rsidR="0044674E" w:rsidRDefault="0044674E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44674E" w14:paraId="5C1F6188" w14:textId="77777777">
        <w:tc>
          <w:tcPr>
            <w:tcW w:w="4695" w:type="dxa"/>
          </w:tcPr>
          <w:p w14:paraId="1E063568" w14:textId="77777777" w:rsidR="0044674E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F3B9711" w14:textId="77777777" w:rsidR="0044674E" w:rsidRDefault="00000000">
            <w:pPr>
              <w:spacing w:after="0" w:line="240" w:lineRule="auto"/>
            </w:pPr>
            <w:r>
              <w:t>june june 2025</w:t>
            </w:r>
          </w:p>
        </w:tc>
      </w:tr>
      <w:tr w:rsidR="0044674E" w14:paraId="59870291" w14:textId="77777777">
        <w:tc>
          <w:tcPr>
            <w:tcW w:w="4695" w:type="dxa"/>
          </w:tcPr>
          <w:p w14:paraId="3AED9013" w14:textId="77777777" w:rsidR="0044674E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46BCF16F" w14:textId="10BC7933" w:rsidR="0044674E" w:rsidRDefault="00FB4C67">
            <w:pPr>
              <w:spacing w:after="0" w:line="240" w:lineRule="auto"/>
            </w:pPr>
            <w:r w:rsidRPr="00FB4C67">
              <w:t>LTVIP2025TMID31752</w:t>
            </w:r>
          </w:p>
        </w:tc>
      </w:tr>
      <w:tr w:rsidR="0044674E" w14:paraId="785BA793" w14:textId="77777777">
        <w:tc>
          <w:tcPr>
            <w:tcW w:w="4695" w:type="dxa"/>
          </w:tcPr>
          <w:p w14:paraId="2B7A6D50" w14:textId="77777777" w:rsidR="0044674E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12C05A7A" w14:textId="77777777" w:rsidR="0044674E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44674E" w14:paraId="0D27DFB4" w14:textId="77777777">
        <w:tc>
          <w:tcPr>
            <w:tcW w:w="4695" w:type="dxa"/>
          </w:tcPr>
          <w:p w14:paraId="6F38A783" w14:textId="77777777" w:rsidR="0044674E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B7F4931" w14:textId="77777777" w:rsidR="0044674E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4DBDBC74" w14:textId="77777777" w:rsidR="0044674E" w:rsidRDefault="0044674E">
      <w:pPr>
        <w:rPr>
          <w:b/>
        </w:rPr>
      </w:pPr>
    </w:p>
    <w:p w14:paraId="02F39399" w14:textId="77777777" w:rsidR="0044674E" w:rsidRDefault="00000000">
      <w:pPr>
        <w:rPr>
          <w:b/>
        </w:rPr>
      </w:pPr>
      <w:r>
        <w:rPr>
          <w:b/>
        </w:rPr>
        <w:t>Proposed Solution:</w:t>
      </w:r>
    </w:p>
    <w:p w14:paraId="557205CF" w14:textId="77777777" w:rsidR="0044674E" w:rsidRDefault="00000000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44674E" w14:paraId="2CA2AB62" w14:textId="77777777">
        <w:trPr>
          <w:trHeight w:val="510"/>
          <w:tblHeader/>
        </w:trPr>
        <w:tc>
          <w:tcPr>
            <w:tcW w:w="855" w:type="dxa"/>
          </w:tcPr>
          <w:p w14:paraId="1255BD02" w14:textId="77777777" w:rsidR="0044674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7E40A1EE" w14:textId="77777777" w:rsidR="0044674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10912E1C" w14:textId="77777777" w:rsidR="0044674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674E" w14:paraId="4568B695" w14:textId="77777777">
        <w:trPr>
          <w:trHeight w:val="817"/>
          <w:tblHeader/>
        </w:trPr>
        <w:tc>
          <w:tcPr>
            <w:tcW w:w="855" w:type="dxa"/>
          </w:tcPr>
          <w:p w14:paraId="7795A5D1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43072D40" w14:textId="77777777" w:rsidR="0044674E" w:rsidRDefault="000000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055FC081" w14:textId="77777777" w:rsidR="0044674E" w:rsidRDefault="00000000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44674E" w14:paraId="4DF360B8" w14:textId="77777777">
        <w:trPr>
          <w:trHeight w:val="817"/>
          <w:tblHeader/>
        </w:trPr>
        <w:tc>
          <w:tcPr>
            <w:tcW w:w="855" w:type="dxa"/>
          </w:tcPr>
          <w:p w14:paraId="5D3141ED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45BB0C18" w14:textId="77777777" w:rsidR="0044674E" w:rsidRDefault="0000000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3CBDD3F" w14:textId="77777777" w:rsidR="0044674E" w:rsidRDefault="00000000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2EF37C46" w14:textId="77777777" w:rsidR="0044674E" w:rsidRDefault="0044674E">
            <w:pPr>
              <w:spacing w:after="0" w:line="240" w:lineRule="auto"/>
            </w:pPr>
          </w:p>
        </w:tc>
      </w:tr>
      <w:tr w:rsidR="0044674E" w14:paraId="24EC64CF" w14:textId="77777777">
        <w:trPr>
          <w:trHeight w:val="787"/>
        </w:trPr>
        <w:tc>
          <w:tcPr>
            <w:tcW w:w="855" w:type="dxa"/>
          </w:tcPr>
          <w:p w14:paraId="0CD26424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7E585EC3" w14:textId="77777777" w:rsidR="0044674E" w:rsidRDefault="0000000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1F386D0E" w14:textId="77777777" w:rsidR="0044674E" w:rsidRDefault="00000000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52BC82A2" w14:textId="77777777" w:rsidR="0044674E" w:rsidRDefault="0044674E">
            <w:pPr>
              <w:spacing w:after="0" w:line="240" w:lineRule="auto"/>
            </w:pPr>
          </w:p>
        </w:tc>
      </w:tr>
      <w:tr w:rsidR="0044674E" w14:paraId="62012F63" w14:textId="77777777">
        <w:trPr>
          <w:trHeight w:val="817"/>
        </w:trPr>
        <w:tc>
          <w:tcPr>
            <w:tcW w:w="855" w:type="dxa"/>
          </w:tcPr>
          <w:p w14:paraId="1BE41884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88D4617" w14:textId="77777777" w:rsidR="0044674E" w:rsidRDefault="0000000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7EC6946D" w14:textId="77777777" w:rsidR="0044674E" w:rsidRDefault="00000000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23392305" w14:textId="77777777" w:rsidR="0044674E" w:rsidRDefault="0044674E">
            <w:pPr>
              <w:spacing w:after="0" w:line="240" w:lineRule="auto"/>
            </w:pPr>
          </w:p>
        </w:tc>
      </w:tr>
      <w:tr w:rsidR="0044674E" w14:paraId="78A2F613" w14:textId="77777777">
        <w:trPr>
          <w:trHeight w:val="817"/>
        </w:trPr>
        <w:tc>
          <w:tcPr>
            <w:tcW w:w="855" w:type="dxa"/>
          </w:tcPr>
          <w:p w14:paraId="6283C81F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74A14153" w14:textId="77777777" w:rsidR="0044674E" w:rsidRDefault="0000000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953F4DA" w14:textId="77777777" w:rsidR="0044674E" w:rsidRDefault="00000000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54E53805" w14:textId="77777777" w:rsidR="0044674E" w:rsidRDefault="0044674E">
            <w:pPr>
              <w:spacing w:after="0" w:line="240" w:lineRule="auto"/>
            </w:pPr>
          </w:p>
        </w:tc>
      </w:tr>
      <w:tr w:rsidR="0044674E" w14:paraId="6AEE3D83" w14:textId="77777777">
        <w:trPr>
          <w:trHeight w:val="817"/>
        </w:trPr>
        <w:tc>
          <w:tcPr>
            <w:tcW w:w="855" w:type="dxa"/>
          </w:tcPr>
          <w:p w14:paraId="1EC72413" w14:textId="77777777" w:rsidR="0044674E" w:rsidRDefault="0044674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8BFB967" w14:textId="77777777" w:rsidR="0044674E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4E388FB7" w14:textId="77777777" w:rsidR="0044674E" w:rsidRDefault="00000000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50BAC938" w14:textId="77777777" w:rsidR="0044674E" w:rsidRDefault="0044674E">
      <w:pPr>
        <w:spacing w:before="240" w:after="240"/>
      </w:pPr>
    </w:p>
    <w:p w14:paraId="28C64249" w14:textId="77777777" w:rsidR="0044674E" w:rsidRDefault="0044674E"/>
    <w:sectPr w:rsidR="004467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305BE" w14:textId="77777777" w:rsidR="008E65EF" w:rsidRDefault="008E65EF">
      <w:pPr>
        <w:spacing w:line="240" w:lineRule="auto"/>
      </w:pPr>
      <w:r>
        <w:separator/>
      </w:r>
    </w:p>
  </w:endnote>
  <w:endnote w:type="continuationSeparator" w:id="0">
    <w:p w14:paraId="24597A8C" w14:textId="77777777" w:rsidR="008E65EF" w:rsidRDefault="008E6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8717E" w14:textId="77777777" w:rsidR="008E65EF" w:rsidRDefault="008E65EF">
      <w:pPr>
        <w:spacing w:after="0"/>
      </w:pPr>
      <w:r>
        <w:separator/>
      </w:r>
    </w:p>
  </w:footnote>
  <w:footnote w:type="continuationSeparator" w:id="0">
    <w:p w14:paraId="3A0C8666" w14:textId="77777777" w:rsidR="008E65EF" w:rsidRDefault="008E65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475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44674E"/>
    <w:rsid w:val="006301C0"/>
    <w:rsid w:val="006734CA"/>
    <w:rsid w:val="007876C1"/>
    <w:rsid w:val="00886BA5"/>
    <w:rsid w:val="008E65EF"/>
    <w:rsid w:val="00B903BB"/>
    <w:rsid w:val="00FA507F"/>
    <w:rsid w:val="00FB4C67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DCCD"/>
  <w15:docId w15:val="{571F0E65-19A8-4D93-BBBF-81270BEF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phaneendra Kanduri</cp:lastModifiedBy>
  <cp:revision>4</cp:revision>
  <dcterms:created xsi:type="dcterms:W3CDTF">2025-06-26T05:17:00Z</dcterms:created>
  <dcterms:modified xsi:type="dcterms:W3CDTF">2025-06-28T18:02:00Z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