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06E7" w14:textId="77777777" w:rsidR="0045700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2B4C453" w14:textId="77777777" w:rsidR="0045700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BDCA062" w14:textId="77777777" w:rsidR="0045700D" w:rsidRDefault="0045700D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45700D" w14:paraId="3E17EEA2" w14:textId="77777777">
        <w:tc>
          <w:tcPr>
            <w:tcW w:w="4508" w:type="dxa"/>
          </w:tcPr>
          <w:p w14:paraId="6A01AF95" w14:textId="77777777" w:rsidR="0045700D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DB9DB1E" w14:textId="77777777" w:rsidR="0045700D" w:rsidRDefault="00000000">
            <w:pPr>
              <w:spacing w:after="0" w:line="240" w:lineRule="auto"/>
            </w:pPr>
            <w:r>
              <w:t>27 June 2025</w:t>
            </w:r>
          </w:p>
        </w:tc>
      </w:tr>
      <w:tr w:rsidR="0045700D" w14:paraId="45E43CF2" w14:textId="77777777">
        <w:tc>
          <w:tcPr>
            <w:tcW w:w="4508" w:type="dxa"/>
          </w:tcPr>
          <w:p w14:paraId="372A836F" w14:textId="77777777" w:rsidR="0045700D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5011735" w14:textId="79B99964" w:rsidR="0045700D" w:rsidRDefault="00F61E7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61E70">
              <w:rPr>
                <w:rFonts w:ascii="Arial" w:eastAsia="Arial" w:hAnsi="Arial" w:cs="Arial"/>
              </w:rPr>
              <w:t>LTVIP2025TMID31752</w:t>
            </w:r>
          </w:p>
        </w:tc>
      </w:tr>
      <w:tr w:rsidR="0045700D" w14:paraId="651847E9" w14:textId="77777777">
        <w:tc>
          <w:tcPr>
            <w:tcW w:w="4508" w:type="dxa"/>
          </w:tcPr>
          <w:p w14:paraId="6002F0F2" w14:textId="77777777" w:rsidR="0045700D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6BE2565E" w14:textId="77777777" w:rsidR="0045700D" w:rsidRDefault="00000000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City Assistant</w:t>
            </w:r>
          </w:p>
        </w:tc>
      </w:tr>
      <w:tr w:rsidR="0045700D" w14:paraId="5A859997" w14:textId="77777777">
        <w:tc>
          <w:tcPr>
            <w:tcW w:w="4508" w:type="dxa"/>
          </w:tcPr>
          <w:p w14:paraId="6F8BA7E8" w14:textId="77777777" w:rsidR="0045700D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5BB56F8F" w14:textId="77777777" w:rsidR="0045700D" w:rsidRDefault="00000000">
            <w:pPr>
              <w:spacing w:after="0" w:line="240" w:lineRule="auto"/>
            </w:pPr>
            <w:r>
              <w:t>4 Marks</w:t>
            </w:r>
          </w:p>
        </w:tc>
      </w:tr>
    </w:tbl>
    <w:p w14:paraId="52620B20" w14:textId="77777777" w:rsidR="0045700D" w:rsidRDefault="0045700D">
      <w:pPr>
        <w:rPr>
          <w:b/>
        </w:rPr>
      </w:pPr>
    </w:p>
    <w:p w14:paraId="1651993A" w14:textId="77777777" w:rsidR="0045700D" w:rsidRDefault="00000000">
      <w:r>
        <w:rPr>
          <w:b/>
        </w:rPr>
        <w:t>Functional Requirements:</w:t>
      </w:r>
    </w:p>
    <w:p w14:paraId="53700E4D" w14:textId="77777777" w:rsidR="0045700D" w:rsidRDefault="00000000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0CE17DB6" w14:textId="77777777" w:rsidR="0045700D" w:rsidRDefault="0045700D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45700D" w14:paraId="571730B2" w14:textId="77777777">
        <w:trPr>
          <w:trHeight w:val="333"/>
        </w:trPr>
        <w:tc>
          <w:tcPr>
            <w:tcW w:w="926" w:type="dxa"/>
          </w:tcPr>
          <w:p w14:paraId="41A06B82" w14:textId="77777777" w:rsidR="0045700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2494380" w14:textId="77777777" w:rsidR="0045700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FAF6736" w14:textId="77777777" w:rsidR="0045700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5700D" w14:paraId="25AFA557" w14:textId="77777777">
        <w:trPr>
          <w:trHeight w:val="489"/>
        </w:trPr>
        <w:tc>
          <w:tcPr>
            <w:tcW w:w="926" w:type="dxa"/>
          </w:tcPr>
          <w:p w14:paraId="2FB411B4" w14:textId="77777777" w:rsidR="0045700D" w:rsidRDefault="00000000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17F597" w14:textId="77777777" w:rsidR="0045700D" w:rsidRDefault="00000000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74357B78" w14:textId="77777777" w:rsidR="0045700D" w:rsidRDefault="00000000">
            <w:pPr>
              <w:spacing w:after="0" w:line="240" w:lineRule="auto"/>
            </w:pPr>
            <w:r>
              <w:t>Registration through Form</w:t>
            </w:r>
          </w:p>
          <w:p w14:paraId="42CE8DB9" w14:textId="77777777" w:rsidR="0045700D" w:rsidRDefault="00000000">
            <w:pPr>
              <w:spacing w:after="0" w:line="240" w:lineRule="auto"/>
            </w:pPr>
            <w:r>
              <w:t>Registration through Gmail</w:t>
            </w:r>
          </w:p>
          <w:p w14:paraId="091FD80A" w14:textId="77777777" w:rsidR="0045700D" w:rsidRDefault="00000000">
            <w:pPr>
              <w:spacing w:after="0" w:line="240" w:lineRule="auto"/>
            </w:pPr>
            <w:r>
              <w:t>Registration through LinkedIN</w:t>
            </w:r>
          </w:p>
        </w:tc>
      </w:tr>
      <w:tr w:rsidR="0045700D" w14:paraId="64EBCE21" w14:textId="77777777">
        <w:trPr>
          <w:trHeight w:val="489"/>
        </w:trPr>
        <w:tc>
          <w:tcPr>
            <w:tcW w:w="926" w:type="dxa"/>
          </w:tcPr>
          <w:p w14:paraId="5E66CCCD" w14:textId="77777777" w:rsidR="0045700D" w:rsidRDefault="00000000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28CBB847" w14:textId="77777777" w:rsidR="0045700D" w:rsidRDefault="00000000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2A695389" w14:textId="77777777" w:rsidR="0045700D" w:rsidRDefault="00000000">
            <w:pPr>
              <w:spacing w:after="0" w:line="240" w:lineRule="auto"/>
            </w:pPr>
            <w:r>
              <w:t>Confirmation via Email</w:t>
            </w:r>
          </w:p>
          <w:p w14:paraId="25B67D25" w14:textId="77777777" w:rsidR="0045700D" w:rsidRDefault="00000000">
            <w:pPr>
              <w:spacing w:after="0" w:line="240" w:lineRule="auto"/>
            </w:pPr>
            <w:r>
              <w:t>Confirmation via OTP</w:t>
            </w:r>
          </w:p>
        </w:tc>
      </w:tr>
      <w:tr w:rsidR="0045700D" w14:paraId="049500BF" w14:textId="77777777">
        <w:trPr>
          <w:trHeight w:val="470"/>
        </w:trPr>
        <w:tc>
          <w:tcPr>
            <w:tcW w:w="926" w:type="dxa"/>
          </w:tcPr>
          <w:p w14:paraId="454FB216" w14:textId="77777777" w:rsidR="0045700D" w:rsidRDefault="00000000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1D6FD7A0" w14:textId="77777777" w:rsidR="0045700D" w:rsidRDefault="0045700D">
            <w:pPr>
              <w:spacing w:after="0" w:line="240" w:lineRule="auto"/>
            </w:pPr>
          </w:p>
        </w:tc>
        <w:tc>
          <w:tcPr>
            <w:tcW w:w="5248" w:type="dxa"/>
          </w:tcPr>
          <w:p w14:paraId="66AFE299" w14:textId="77777777" w:rsidR="0045700D" w:rsidRDefault="0045700D">
            <w:pPr>
              <w:spacing w:after="0" w:line="240" w:lineRule="auto"/>
            </w:pPr>
          </w:p>
        </w:tc>
      </w:tr>
      <w:tr w:rsidR="0045700D" w14:paraId="1AB2741D" w14:textId="77777777">
        <w:trPr>
          <w:trHeight w:val="489"/>
        </w:trPr>
        <w:tc>
          <w:tcPr>
            <w:tcW w:w="926" w:type="dxa"/>
          </w:tcPr>
          <w:p w14:paraId="634A47D9" w14:textId="77777777" w:rsidR="0045700D" w:rsidRDefault="00000000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33B32CF8" w14:textId="77777777" w:rsidR="0045700D" w:rsidRDefault="0045700D">
            <w:pPr>
              <w:spacing w:after="0" w:line="240" w:lineRule="auto"/>
            </w:pPr>
          </w:p>
        </w:tc>
        <w:tc>
          <w:tcPr>
            <w:tcW w:w="5248" w:type="dxa"/>
          </w:tcPr>
          <w:p w14:paraId="7BD0F776" w14:textId="77777777" w:rsidR="0045700D" w:rsidRDefault="0045700D">
            <w:pPr>
              <w:spacing w:after="0" w:line="240" w:lineRule="auto"/>
            </w:pPr>
          </w:p>
        </w:tc>
      </w:tr>
      <w:tr w:rsidR="0045700D" w14:paraId="2B67310B" w14:textId="77777777">
        <w:trPr>
          <w:trHeight w:val="489"/>
        </w:trPr>
        <w:tc>
          <w:tcPr>
            <w:tcW w:w="926" w:type="dxa"/>
          </w:tcPr>
          <w:p w14:paraId="4B1D34F5" w14:textId="77777777" w:rsidR="0045700D" w:rsidRDefault="0045700D">
            <w:pPr>
              <w:spacing w:after="0" w:line="240" w:lineRule="auto"/>
            </w:pPr>
          </w:p>
        </w:tc>
        <w:tc>
          <w:tcPr>
            <w:tcW w:w="3150" w:type="dxa"/>
          </w:tcPr>
          <w:p w14:paraId="3A856C3A" w14:textId="77777777" w:rsidR="0045700D" w:rsidRDefault="0045700D">
            <w:pPr>
              <w:spacing w:after="0" w:line="240" w:lineRule="auto"/>
            </w:pPr>
          </w:p>
        </w:tc>
        <w:tc>
          <w:tcPr>
            <w:tcW w:w="5248" w:type="dxa"/>
          </w:tcPr>
          <w:p w14:paraId="2B95C304" w14:textId="77777777" w:rsidR="0045700D" w:rsidRDefault="0045700D">
            <w:pPr>
              <w:spacing w:after="0" w:line="240" w:lineRule="auto"/>
            </w:pPr>
          </w:p>
        </w:tc>
      </w:tr>
      <w:tr w:rsidR="0045700D" w14:paraId="5BB09F93" w14:textId="77777777">
        <w:trPr>
          <w:trHeight w:val="489"/>
        </w:trPr>
        <w:tc>
          <w:tcPr>
            <w:tcW w:w="926" w:type="dxa"/>
          </w:tcPr>
          <w:p w14:paraId="30D13C81" w14:textId="77777777" w:rsidR="0045700D" w:rsidRDefault="0045700D">
            <w:pPr>
              <w:spacing w:after="0" w:line="240" w:lineRule="auto"/>
            </w:pPr>
          </w:p>
        </w:tc>
        <w:tc>
          <w:tcPr>
            <w:tcW w:w="3150" w:type="dxa"/>
          </w:tcPr>
          <w:p w14:paraId="660ADB9B" w14:textId="77777777" w:rsidR="0045700D" w:rsidRDefault="0045700D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4997B2BC" w14:textId="77777777" w:rsidR="0045700D" w:rsidRDefault="0045700D">
            <w:pPr>
              <w:spacing w:after="0" w:line="240" w:lineRule="auto"/>
            </w:pPr>
          </w:p>
        </w:tc>
      </w:tr>
    </w:tbl>
    <w:p w14:paraId="21E6BCF8" w14:textId="77777777" w:rsidR="0045700D" w:rsidRDefault="0045700D"/>
    <w:p w14:paraId="2BEC4585" w14:textId="77777777" w:rsidR="0045700D" w:rsidRDefault="0045700D">
      <w:pPr>
        <w:rPr>
          <w:b/>
        </w:rPr>
      </w:pPr>
    </w:p>
    <w:p w14:paraId="2233C779" w14:textId="77777777" w:rsidR="0045700D" w:rsidRDefault="0045700D">
      <w:pPr>
        <w:rPr>
          <w:b/>
        </w:rPr>
      </w:pPr>
    </w:p>
    <w:p w14:paraId="377843BA" w14:textId="77777777" w:rsidR="0045700D" w:rsidRDefault="00000000">
      <w:pPr>
        <w:rPr>
          <w:b/>
        </w:rPr>
      </w:pPr>
      <w:r>
        <w:rPr>
          <w:b/>
        </w:rPr>
        <w:t>Non-functional Requirements:</w:t>
      </w:r>
    </w:p>
    <w:p w14:paraId="1BCAF716" w14:textId="77777777" w:rsidR="0045700D" w:rsidRDefault="00000000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45700D" w14:paraId="5DFA98B3" w14:textId="77777777">
        <w:trPr>
          <w:trHeight w:val="333"/>
        </w:trPr>
        <w:tc>
          <w:tcPr>
            <w:tcW w:w="926" w:type="dxa"/>
          </w:tcPr>
          <w:p w14:paraId="5475C987" w14:textId="77777777" w:rsidR="0045700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5C12545" w14:textId="77777777" w:rsidR="0045700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DBFB11E" w14:textId="77777777" w:rsidR="0045700D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700D" w14:paraId="4C592126" w14:textId="77777777">
        <w:trPr>
          <w:trHeight w:val="489"/>
        </w:trPr>
        <w:tc>
          <w:tcPr>
            <w:tcW w:w="926" w:type="dxa"/>
          </w:tcPr>
          <w:p w14:paraId="71C0EBD5" w14:textId="77777777" w:rsidR="0045700D" w:rsidRDefault="00000000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11243E4C" w14:textId="77777777" w:rsidR="0045700D" w:rsidRDefault="00000000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6769D16" w14:textId="77777777" w:rsidR="0045700D" w:rsidRDefault="00000000">
            <w:pPr>
              <w:spacing w:before="240" w:after="240" w:line="240" w:lineRule="auto"/>
            </w:pPr>
            <w:r>
              <w:t xml:space="preserve">Intuitive UI/UX (e.g., Streamlit or Gradio </w:t>
            </w:r>
            <w:proofErr w:type="gramStart"/>
            <w:r>
              <w:t>interfaces)Multilingual</w:t>
            </w:r>
            <w:proofErr w:type="gramEnd"/>
            <w:r>
              <w:t xml:space="preserve"> and accessible design </w:t>
            </w:r>
            <w:r>
              <w:lastRenderedPageBreak/>
              <w:t xml:space="preserve">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7F7526A9" w14:textId="77777777" w:rsidR="0045700D" w:rsidRDefault="0045700D">
            <w:pPr>
              <w:spacing w:after="0" w:line="240" w:lineRule="auto"/>
            </w:pPr>
          </w:p>
        </w:tc>
      </w:tr>
      <w:tr w:rsidR="0045700D" w14:paraId="03C5B195" w14:textId="77777777">
        <w:trPr>
          <w:trHeight w:val="489"/>
        </w:trPr>
        <w:tc>
          <w:tcPr>
            <w:tcW w:w="926" w:type="dxa"/>
          </w:tcPr>
          <w:p w14:paraId="12597D1C" w14:textId="77777777" w:rsidR="0045700D" w:rsidRDefault="00000000">
            <w:pPr>
              <w:spacing w:after="0" w:line="240" w:lineRule="auto"/>
            </w:pPr>
            <w:r>
              <w:lastRenderedPageBreak/>
              <w:t>NFR-2</w:t>
            </w:r>
          </w:p>
        </w:tc>
        <w:tc>
          <w:tcPr>
            <w:tcW w:w="3464" w:type="dxa"/>
          </w:tcPr>
          <w:p w14:paraId="0E214788" w14:textId="77777777" w:rsidR="0045700D" w:rsidRDefault="0000000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DC1F444" w14:textId="77777777" w:rsidR="0045700D" w:rsidRDefault="00000000">
            <w:pPr>
              <w:spacing w:before="240" w:after="240" w:line="240" w:lineRule="auto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gramStart"/>
            <w:r>
              <w:t>etc.Secure</w:t>
            </w:r>
            <w:proofErr w:type="gramEnd"/>
            <w:r>
              <w:t xml:space="preserve"> APIs and audit logging</w:t>
            </w:r>
          </w:p>
          <w:p w14:paraId="04C48F9A" w14:textId="77777777" w:rsidR="0045700D" w:rsidRDefault="0045700D">
            <w:pPr>
              <w:spacing w:after="0" w:line="240" w:lineRule="auto"/>
            </w:pPr>
          </w:p>
        </w:tc>
      </w:tr>
      <w:tr w:rsidR="0045700D" w14:paraId="52960407" w14:textId="77777777">
        <w:trPr>
          <w:trHeight w:val="470"/>
        </w:trPr>
        <w:tc>
          <w:tcPr>
            <w:tcW w:w="926" w:type="dxa"/>
          </w:tcPr>
          <w:p w14:paraId="523A622A" w14:textId="77777777" w:rsidR="0045700D" w:rsidRDefault="00000000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24D4D893" w14:textId="77777777" w:rsidR="0045700D" w:rsidRDefault="00000000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48547C9" w14:textId="77777777" w:rsidR="0045700D" w:rsidRDefault="00000000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581FAF54" w14:textId="77777777" w:rsidR="0045700D" w:rsidRDefault="0045700D">
            <w:pPr>
              <w:spacing w:after="0" w:line="240" w:lineRule="auto"/>
            </w:pPr>
          </w:p>
        </w:tc>
      </w:tr>
      <w:tr w:rsidR="0045700D" w14:paraId="6B263E68" w14:textId="77777777">
        <w:trPr>
          <w:trHeight w:val="489"/>
        </w:trPr>
        <w:tc>
          <w:tcPr>
            <w:tcW w:w="926" w:type="dxa"/>
          </w:tcPr>
          <w:p w14:paraId="60256A91" w14:textId="77777777" w:rsidR="0045700D" w:rsidRDefault="00000000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6761758" w14:textId="77777777" w:rsidR="0045700D" w:rsidRDefault="00000000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B6A3634" w14:textId="77777777" w:rsidR="0045700D" w:rsidRDefault="00000000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44AE3B50" w14:textId="77777777" w:rsidR="0045700D" w:rsidRDefault="0045700D">
            <w:pPr>
              <w:spacing w:after="0" w:line="240" w:lineRule="auto"/>
            </w:pPr>
          </w:p>
        </w:tc>
      </w:tr>
      <w:tr w:rsidR="0045700D" w14:paraId="13C8CDB3" w14:textId="77777777">
        <w:trPr>
          <w:trHeight w:val="489"/>
        </w:trPr>
        <w:tc>
          <w:tcPr>
            <w:tcW w:w="926" w:type="dxa"/>
          </w:tcPr>
          <w:p w14:paraId="35350D86" w14:textId="77777777" w:rsidR="0045700D" w:rsidRDefault="00000000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F549D54" w14:textId="77777777" w:rsidR="0045700D" w:rsidRDefault="00000000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C247C93" w14:textId="77777777" w:rsidR="0045700D" w:rsidRDefault="00000000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1ECC042C" w14:textId="77777777" w:rsidR="0045700D" w:rsidRDefault="0045700D">
            <w:pPr>
              <w:spacing w:after="0" w:line="240" w:lineRule="auto"/>
            </w:pPr>
          </w:p>
        </w:tc>
      </w:tr>
      <w:tr w:rsidR="0045700D" w14:paraId="6EE98578" w14:textId="77777777">
        <w:trPr>
          <w:trHeight w:val="489"/>
        </w:trPr>
        <w:tc>
          <w:tcPr>
            <w:tcW w:w="926" w:type="dxa"/>
          </w:tcPr>
          <w:p w14:paraId="19880AF8" w14:textId="77777777" w:rsidR="0045700D" w:rsidRDefault="00000000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131995C0" w14:textId="77777777" w:rsidR="0045700D" w:rsidRDefault="00000000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792AF6E" w14:textId="77777777" w:rsidR="0045700D" w:rsidRDefault="00000000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3160F025" w14:textId="77777777" w:rsidR="0045700D" w:rsidRDefault="0045700D">
            <w:pPr>
              <w:spacing w:after="0" w:line="240" w:lineRule="auto"/>
            </w:pPr>
          </w:p>
        </w:tc>
      </w:tr>
    </w:tbl>
    <w:p w14:paraId="0FB2381E" w14:textId="77777777" w:rsidR="0045700D" w:rsidRDefault="0045700D"/>
    <w:sectPr w:rsidR="004570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F7C7B" w14:textId="77777777" w:rsidR="00166928" w:rsidRDefault="00166928">
      <w:pPr>
        <w:spacing w:line="240" w:lineRule="auto"/>
      </w:pPr>
      <w:r>
        <w:separator/>
      </w:r>
    </w:p>
  </w:endnote>
  <w:endnote w:type="continuationSeparator" w:id="0">
    <w:p w14:paraId="19B38438" w14:textId="77777777" w:rsidR="00166928" w:rsidRDefault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F6F15" w14:textId="77777777" w:rsidR="00166928" w:rsidRDefault="00166928">
      <w:pPr>
        <w:spacing w:after="0"/>
      </w:pPr>
      <w:r>
        <w:separator/>
      </w:r>
    </w:p>
  </w:footnote>
  <w:footnote w:type="continuationSeparator" w:id="0">
    <w:p w14:paraId="49452B8E" w14:textId="77777777" w:rsidR="00166928" w:rsidRDefault="001669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0D"/>
    <w:rsid w:val="00166928"/>
    <w:rsid w:val="0045700D"/>
    <w:rsid w:val="00570710"/>
    <w:rsid w:val="00F61E70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6D91"/>
  <w15:docId w15:val="{98BA57D6-720C-4F47-B065-CB58D4B8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phaneendra Kanduri</cp:lastModifiedBy>
  <cp:revision>2</cp:revision>
  <dcterms:created xsi:type="dcterms:W3CDTF">2025-06-27T10:03:00Z</dcterms:created>
  <dcterms:modified xsi:type="dcterms:W3CDTF">2025-06-28T18:04:00Z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