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6288AA3A" w:rsidR="002B257C" w:rsidRPr="00C2259A" w:rsidRDefault="00EF75BA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046804B8" wp14:editId="597677F7">
            <wp:simplePos x="0" y="0"/>
            <wp:positionH relativeFrom="column">
              <wp:posOffset>5321753</wp:posOffset>
            </wp:positionH>
            <wp:positionV relativeFrom="paragraph">
              <wp:posOffset>343217</wp:posOffset>
            </wp:positionV>
            <wp:extent cx="1440000" cy="2160000"/>
            <wp:effectExtent l="0" t="0" r="0" b="0"/>
            <wp:wrapNone/>
            <wp:docPr id="1880444184" name="Employee Photo Placeholder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Employee Photo Placeholder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5246005C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2F276B73" w14:textId="10D29179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671F0068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1098319B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4B1C00E3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6B91F2A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4C66D2C1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53ABC0C6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23AB43EC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5DA3AB08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</w:t>
      </w: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និង</w:t>
      </w:r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: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ជួន សំនៀង</w:t>
      </w:r>
      <w:r w:rsidR="00785D69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CHUON SAMNEANG</w:t>
      </w:r>
      <w:r w:rsidR="007D74A7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D15602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ប្រុស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X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25DD" w:rsidRPr="007D74A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377AE9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76C48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4E60E4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ស្រី</w:t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/>
      </w:r>
      <w:r w:rsidR="00437A06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6C81666F" w14:textId="050305B2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១៤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០៤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១៩៦៨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ខ្មែរ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2820B192" w:rsidR="003E37F7" w:rsidRDefault="004E60E4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កណ្ដាល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ស្ទឹងត្រែង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ស្ទឹងត្រែង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ស្ទឹងត្រែង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18C3DF26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សៀមប៉ាង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...........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សេកុង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សៀមប៉ាង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ស្ទឹងត្រែង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7777777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លេខៈ០៨០០២៩១៤៨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លេខៈ០០០៩៤៤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លេខៈ១៦៨១៩០០០១២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5AAA8D4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66D03E5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0C746A6A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ទុតិយភូមិ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15D9B56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គិ.មធ្យម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lastRenderedPageBreak/>
              <w:t/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</w:t>
            </w:r>
          </w:p>
        </w:tc>
      </w:tr>
    </w:tbl>
    <w:p w14:paraId="78C43960" w14:textId="7D0D808A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០២-០១-១៩៨៧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/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ប្រធានមណ្ឌលសុខភាព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១៥-មណ្ឌលសុខភាពស្រែសំបូរ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ខ.២.២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-3.4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២០១៤ ដល់ បច្ចុប្បន្ន ធ្វើការនៅ ១៥-មណ្ឌលសុខភាពស្រែសំបូរ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3B1AECD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១៩៨៨ ដល់ បច្ចុប្បន្ន ធ្វើការនៅ មណ្ឌលសុខភាពសៀមប៉ាង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១៩៨៨ ដល់ បច្ចុប្បន្ន ធ្វើការនៅ មន្ទីរសុខាភិបាលនៃរដ្ឋបាលខេត្តស្ទឹងត្រែង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340A5426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1A8CFB82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5E1C6E20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lastRenderedPageBreak/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</w:p>
    <w:p w14:paraId="0965F1F7" w14:textId="77777777" w:rsid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27003E37" w14:textId="77777777" w:rsidR="004D310D" w:rsidRP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០</w:t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  ឃុំ/សង្កាត់  ខណ្ឌ/ក្រុង/ស្រុក  រាជធានី/ខេត្ត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បានឃើញ 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C208D67" w14:textId="77777777" w:rsidR="0000437D" w:rsidRDefault="0000437D">
      <w:r>
        <w:separator/>
      </w:r>
    </w:p>
  </w:endnote>
  <w:endnote w:type="continuationSeparator" w:id="0">
    <w:p w14:paraId="635483C4" w14:textId="77777777" w:rsidR="0000437D" w:rsidRDefault="00004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C9C8AE2" w14:textId="77777777" w:rsidR="0000437D" w:rsidRDefault="0000437D">
      <w:r>
        <w:separator/>
      </w:r>
    </w:p>
  </w:footnote>
  <w:footnote w:type="continuationSeparator" w:id="0">
    <w:p w14:paraId="18ADA945" w14:textId="77777777" w:rsidR="0000437D" w:rsidRDefault="0000437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0437D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0ACB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591B"/>
    <w:rsid w:val="00462441"/>
    <w:rsid w:val="00462DA9"/>
    <w:rsid w:val="00470984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88E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23B22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184B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4D05"/>
    <w:rsid w:val="00EF522E"/>
    <w:rsid w:val="00EF75BA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117</TotalTime>
  <Pages>3</Pages>
  <Words>1368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4</cp:revision>
  <cp:lastPrinted>2024-07-05T03:45:00Z</cp:lastPrinted>
  <dcterms:created xsi:type="dcterms:W3CDTF">2026-06-13T09:06:00Z</dcterms:created>
  <dcterms:modified xsi:type="dcterms:W3CDTF">2026-06-13T14:42:00Z</dcterms:modified>
</cp:coreProperties>
</file>