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F5" w:rsidRPr="00277EF5" w:rsidRDefault="00277EF5">
      <w:pPr>
        <w:rPr>
          <w:b/>
          <w:sz w:val="40"/>
          <w:szCs w:val="40"/>
        </w:rPr>
      </w:pPr>
      <w:r>
        <w:rPr>
          <w:b/>
          <w:sz w:val="40"/>
          <w:szCs w:val="40"/>
        </w:rPr>
        <w:t>GEN</w:t>
      </w:r>
      <w:r w:rsidRPr="00277EF5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>E</w:t>
      </w:r>
    </w:p>
    <w:p w:rsidR="009908C2" w:rsidRDefault="00277EF5">
      <w:r w:rsidRPr="00277EF5">
        <w:t xml:space="preserve">This Landing Page is about the online platform basically </w:t>
      </w:r>
      <w:proofErr w:type="spellStart"/>
      <w:r w:rsidRPr="00277EF5">
        <w:t>a</w:t>
      </w:r>
      <w:proofErr w:type="spellEnd"/>
      <w:r w:rsidRPr="00277EF5">
        <w:t xml:space="preserve"> e-commerce website landing page where we can but organic products the name of the e-commerce website "Mud Buy" indicates that mud represents organic pro</w:t>
      </w:r>
      <w:bookmarkStart w:id="0" w:name="_GoBack"/>
      <w:bookmarkEnd w:id="0"/>
      <w:r w:rsidRPr="00277EF5">
        <w:t>ducts(products that naturally comes from soil) and the next word indicates buying them, here</w:t>
      </w:r>
      <w:r>
        <w:t xml:space="preserve"> I have provided the sign up and login and contact options on the right and also provided the search option I made it simple looking so that every user can understand what the website is about.</w:t>
      </w:r>
    </w:p>
    <w:sectPr w:rsidR="0099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DC"/>
    <w:rsid w:val="00054FDC"/>
    <w:rsid w:val="00277EF5"/>
    <w:rsid w:val="009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3166"/>
  <w15:chartTrackingRefBased/>
  <w15:docId w15:val="{514E0081-FD5F-4AF4-8967-26C7CFB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 PHANI SHANMUKH  - [CH.EN.U4AIE20040]</dc:creator>
  <cp:keywords/>
  <dc:description/>
  <cp:lastModifiedBy>MULLAPUDI PHANI SHANMUKH  - [CH.EN.U4AIE20040]</cp:lastModifiedBy>
  <cp:revision>2</cp:revision>
  <dcterms:created xsi:type="dcterms:W3CDTF">2022-06-16T15:02:00Z</dcterms:created>
  <dcterms:modified xsi:type="dcterms:W3CDTF">2022-06-16T15:05:00Z</dcterms:modified>
</cp:coreProperties>
</file>