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92FC" w14:textId="77777777" w:rsidR="0050318B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871CAC0" w14:textId="77777777" w:rsidR="0050318B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07C15AC" w14:textId="77777777" w:rsidR="0050318B" w:rsidRDefault="0050318B">
      <w:pPr>
        <w:jc w:val="center"/>
        <w:rPr>
          <w:b/>
          <w:bCs/>
          <w:sz w:val="34"/>
          <w:szCs w:val="34"/>
        </w:rPr>
      </w:pPr>
    </w:p>
    <w:p w14:paraId="73582CF1" w14:textId="77777777" w:rsidR="0050318B" w:rsidRDefault="0050318B">
      <w:pPr>
        <w:jc w:val="center"/>
        <w:rPr>
          <w:b/>
          <w:bCs/>
          <w:sz w:val="34"/>
          <w:szCs w:val="34"/>
        </w:rPr>
      </w:pPr>
    </w:p>
    <w:p w14:paraId="18C10201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F769BEE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448E2CF" w14:textId="77777777" w:rsidR="0050318B" w:rsidRDefault="0050318B">
      <w:pPr>
        <w:rPr>
          <w:b/>
          <w:bCs/>
          <w:sz w:val="24"/>
          <w:szCs w:val="24"/>
        </w:rPr>
      </w:pPr>
    </w:p>
    <w:p w14:paraId="3B3207E0" w14:textId="77777777" w:rsidR="0050318B" w:rsidRDefault="0050318B">
      <w:pPr>
        <w:rPr>
          <w:b/>
          <w:bCs/>
          <w:sz w:val="24"/>
          <w:szCs w:val="24"/>
        </w:rPr>
      </w:pPr>
    </w:p>
    <w:p w14:paraId="0964ECB4" w14:textId="77777777" w:rsidR="0050318B" w:rsidRDefault="00000000">
      <w:pPr>
        <w:rPr>
          <w:b/>
          <w:bCs/>
          <w:sz w:val="24"/>
          <w:szCs w:val="24"/>
        </w:rPr>
      </w:pPr>
      <w:r>
        <w:pict w14:anchorId="771A5693">
          <v:rect id="_x0000_i1025" style="width:0;height:1.5pt" o:hralign="center" o:hrstd="t" o:hr="t" fillcolor="#a0a0a0" stroked="f"/>
        </w:pict>
      </w:r>
    </w:p>
    <w:p w14:paraId="7FD95E13" w14:textId="77777777" w:rsidR="0050318B" w:rsidRDefault="0050318B">
      <w:pPr>
        <w:rPr>
          <w:b/>
          <w:bCs/>
          <w:sz w:val="24"/>
          <w:szCs w:val="24"/>
        </w:rPr>
      </w:pPr>
    </w:p>
    <w:p w14:paraId="50FAF0F1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5FA3913" w14:textId="77777777" w:rsidR="0050318B" w:rsidRDefault="0050318B">
      <w:pPr>
        <w:rPr>
          <w:b/>
          <w:bCs/>
          <w:sz w:val="24"/>
          <w:szCs w:val="24"/>
        </w:rPr>
      </w:pPr>
    </w:p>
    <w:p w14:paraId="2B6C5A7B" w14:textId="77777777" w:rsidR="0050318B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 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76D7EC95" w14:textId="77777777" w:rsidR="0050318B" w:rsidRDefault="0050318B">
      <w:pPr>
        <w:rPr>
          <w:sz w:val="24"/>
          <w:szCs w:val="24"/>
        </w:rPr>
      </w:pPr>
    </w:p>
    <w:p w14:paraId="549C1068" w14:textId="77777777" w:rsidR="0050318B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Application-Based Questions</w:t>
      </w:r>
    </w:p>
    <w:p w14:paraId="022E3E6D" w14:textId="77777777" w:rsidR="0050318B" w:rsidRDefault="0050318B">
      <w:pPr>
        <w:rPr>
          <w:sz w:val="24"/>
          <w:szCs w:val="24"/>
        </w:rPr>
      </w:pPr>
    </w:p>
    <w:p w14:paraId="431D8A81" w14:textId="77777777" w:rsidR="0050318B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5F574577" w14:textId="77777777" w:rsidR="0050318B" w:rsidRDefault="0050318B">
      <w:pPr>
        <w:rPr>
          <w:sz w:val="24"/>
          <w:szCs w:val="24"/>
        </w:rPr>
      </w:pPr>
    </w:p>
    <w:p w14:paraId="3210C577" w14:textId="77777777" w:rsidR="0050318B" w:rsidRDefault="00000000">
      <w:r>
        <w:pict w14:anchorId="7AAB8B3E">
          <v:rect id="_x0000_i1026" style="width:0;height:1.5pt" o:hralign="center" o:hrstd="t" o:hr="t" fillcolor="#a0a0a0" stroked="f"/>
        </w:pict>
      </w:r>
    </w:p>
    <w:p w14:paraId="48743AE6" w14:textId="77777777" w:rsidR="0050318B" w:rsidRDefault="0050318B">
      <w:pPr>
        <w:rPr>
          <w:sz w:val="24"/>
          <w:szCs w:val="24"/>
        </w:rPr>
      </w:pPr>
    </w:p>
    <w:p w14:paraId="2E046D23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7ADB9A8C" w14:textId="77777777" w:rsidR="0050318B" w:rsidRDefault="0050318B">
      <w:pPr>
        <w:rPr>
          <w:sz w:val="24"/>
          <w:szCs w:val="24"/>
        </w:rPr>
      </w:pPr>
    </w:p>
    <w:p w14:paraId="55C4EDF6" w14:textId="77777777" w:rsidR="0050318B" w:rsidRDefault="00000000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7EE9CF01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6AB754FE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16448964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5E577121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5B9BFAD8" w14:textId="77777777" w:rsidR="0050318B" w:rsidRDefault="00000000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09F313FA" w14:textId="77777777" w:rsidR="0050318B" w:rsidRDefault="00000000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4D5219B0" w14:textId="77777777" w:rsidR="0050318B" w:rsidRDefault="00000000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61B053CC" w14:textId="77777777" w:rsidR="0050318B" w:rsidRDefault="00000000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448B914D" w14:textId="77777777" w:rsidR="0050318B" w:rsidRDefault="00000000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395208CC" w14:textId="77777777" w:rsidR="0050318B" w:rsidRDefault="00000000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1B283B13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716F0DE2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4C7489F7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DDDB41B" w14:textId="77777777" w:rsidR="0050318B" w:rsidRDefault="00000000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2D532E73" w14:textId="77777777" w:rsidR="0050318B" w:rsidRDefault="00000000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how different browsers may interpret this structure.  </w:t>
      </w:r>
    </w:p>
    <w:p w14:paraId="6B29C5EB" w14:textId="77777777" w:rsidR="0050318B" w:rsidRDefault="00000000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3C9AC7E6" w14:textId="77777777" w:rsidR="0050318B" w:rsidRDefault="00000000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18F3A264" w14:textId="77777777" w:rsidR="0050318B" w:rsidRDefault="00000000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55A99604" w14:textId="77777777" w:rsidR="0050318B" w:rsidRDefault="00000000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65ED006D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503641CB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4C86EDAD" w14:textId="77777777" w:rsidR="0050318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6F58D305" w14:textId="77777777" w:rsidR="0050318B" w:rsidRDefault="00000000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3DA46A77" w14:textId="77777777" w:rsidR="0050318B" w:rsidRDefault="00000000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why the </w:t>
      </w:r>
      <w:r>
        <w:rPr>
          <w:b/>
          <w:bCs/>
        </w:rPr>
        <w:t>HTTP request is not triggered</w:t>
      </w:r>
      <w:r>
        <w:t xml:space="preserve">.  </w:t>
      </w:r>
    </w:p>
    <w:p w14:paraId="6795369D" w14:textId="77777777" w:rsidR="0050318B" w:rsidRDefault="00000000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625D07A4" w14:textId="77777777" w:rsidR="0050318B" w:rsidRDefault="00000000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25FAF9EB" w14:textId="77777777" w:rsidR="0050318B" w:rsidRDefault="00000000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28526FF5" w14:textId="77777777" w:rsidR="0050318B" w:rsidRDefault="0050318B">
      <w:pPr>
        <w:rPr>
          <w:b/>
          <w:bCs/>
          <w:sz w:val="24"/>
          <w:szCs w:val="24"/>
        </w:rPr>
      </w:pPr>
    </w:p>
    <w:p w14:paraId="7D9DDDB2" w14:textId="77777777" w:rsidR="0050318B" w:rsidRDefault="0050318B">
      <w:pPr>
        <w:rPr>
          <w:b/>
          <w:bCs/>
          <w:sz w:val="24"/>
          <w:szCs w:val="24"/>
        </w:rPr>
      </w:pPr>
    </w:p>
    <w:p w14:paraId="2C4EF1BF" w14:textId="77777777" w:rsidR="0050318B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B9CFE6E" w14:textId="77777777" w:rsidR="0050318B" w:rsidRDefault="0050318B">
      <w:pPr>
        <w:rPr>
          <w:i/>
          <w:iCs/>
          <w:sz w:val="24"/>
          <w:szCs w:val="24"/>
        </w:rPr>
      </w:pPr>
    </w:p>
    <w:p w14:paraId="00D9BE32" w14:textId="5C962DE0" w:rsidR="0050318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A41E52">
        <w:rPr>
          <w:i/>
          <w:iCs/>
          <w:sz w:val="24"/>
          <w:szCs w:val="24"/>
          <w:u w:val="single"/>
        </w:rPr>
        <w:t>K Phani Sridhar Yogi (192311091)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C623DEF" w14:textId="77777777" w:rsidR="0050318B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FEED564" w14:textId="77777777" w:rsidR="0050318B" w:rsidRDefault="0050318B">
      <w:pPr>
        <w:rPr>
          <w:i/>
          <w:iCs/>
          <w:sz w:val="24"/>
          <w:szCs w:val="24"/>
        </w:rPr>
      </w:pPr>
    </w:p>
    <w:p w14:paraId="287D1AEC" w14:textId="0C45F0BF" w:rsidR="0050318B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Signature of the student:</w:t>
      </w:r>
      <w:r w:rsidR="00A41E52" w:rsidRPr="00A41E52">
        <w:rPr>
          <w:noProof/>
          <w:sz w:val="24"/>
          <w:szCs w:val="24"/>
        </w:rPr>
        <w:t xml:space="preserve"> </w:t>
      </w:r>
      <w:r w:rsidR="00A41E52">
        <w:rPr>
          <w:noProof/>
          <w:sz w:val="24"/>
          <w:szCs w:val="24"/>
        </w:rPr>
        <w:drawing>
          <wp:inline distT="0" distB="0" distL="0" distR="0" wp14:anchorId="7B347C1F" wp14:editId="31E49D27">
            <wp:extent cx="1066800" cy="682001"/>
            <wp:effectExtent l="0" t="0" r="0" b="0"/>
            <wp:docPr id="10332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71449" name="Picture 10332714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893" cy="6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8F0C" w14:textId="68B89132" w:rsidR="0050318B" w:rsidRDefault="0050318B">
      <w:pPr>
        <w:rPr>
          <w:sz w:val="24"/>
          <w:szCs w:val="24"/>
        </w:rPr>
      </w:pPr>
    </w:p>
    <w:p w14:paraId="2C42ABDB" w14:textId="77777777" w:rsidR="0050318B" w:rsidRDefault="0050318B">
      <w:pPr>
        <w:rPr>
          <w:i/>
          <w:iCs/>
          <w:sz w:val="24"/>
          <w:szCs w:val="24"/>
        </w:rPr>
      </w:pPr>
    </w:p>
    <w:p w14:paraId="14C7CB00" w14:textId="77777777" w:rsidR="0050318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FC37BB1" w14:textId="77777777" w:rsidR="0050318B" w:rsidRDefault="0050318B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50318B" w14:paraId="0CD44CF5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96D1416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8A86138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EA650EC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D7B54B0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F6CAD71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746A929" w14:textId="77777777" w:rsidR="0050318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50318B" w14:paraId="49860734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1C49" w14:textId="77777777" w:rsidR="0050318B" w:rsidRDefault="00000000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DEE8B8" w14:textId="77777777" w:rsidR="0050318B" w:rsidRDefault="00000000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92D0A2" w14:textId="77777777" w:rsidR="0050318B" w:rsidRDefault="00000000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5A9F02" w14:textId="77777777" w:rsidR="0050318B" w:rsidRDefault="00000000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92E67E" w14:textId="77777777" w:rsidR="0050318B" w:rsidRDefault="00000000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156A6" w14:textId="77777777" w:rsidR="0050318B" w:rsidRDefault="00000000">
            <w:pPr>
              <w:jc w:val="center"/>
            </w:pPr>
            <w:r>
              <w:t>Poor understanding; major misconceptions</w:t>
            </w:r>
          </w:p>
        </w:tc>
      </w:tr>
      <w:tr w:rsidR="0050318B" w14:paraId="284FB8FD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F3B1F" w14:textId="77777777" w:rsidR="0050318B" w:rsidRDefault="00000000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BD6F2" w14:textId="77777777" w:rsidR="0050318B" w:rsidRDefault="00000000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1F514" w14:textId="77777777" w:rsidR="0050318B" w:rsidRDefault="00000000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3E113" w14:textId="77777777" w:rsidR="0050318B" w:rsidRDefault="00000000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E6374" w14:textId="77777777" w:rsidR="0050318B" w:rsidRDefault="00000000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A32E8" w14:textId="77777777" w:rsidR="0050318B" w:rsidRDefault="00000000">
            <w:pPr>
              <w:jc w:val="center"/>
            </w:pPr>
            <w:r>
              <w:t>Poor or unclear explanation</w:t>
            </w:r>
          </w:p>
        </w:tc>
      </w:tr>
      <w:tr w:rsidR="0050318B" w14:paraId="135EB67C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8790F" w14:textId="77777777" w:rsidR="0050318B" w:rsidRDefault="00000000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C9024D" w14:textId="77777777" w:rsidR="0050318B" w:rsidRDefault="00000000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6A133F" w14:textId="77777777" w:rsidR="0050318B" w:rsidRDefault="00000000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13878" w14:textId="77777777" w:rsidR="0050318B" w:rsidRDefault="00000000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0329B" w14:textId="77777777" w:rsidR="0050318B" w:rsidRDefault="00000000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F22412" w14:textId="77777777" w:rsidR="0050318B" w:rsidRDefault="00000000">
            <w:pPr>
              <w:jc w:val="center"/>
            </w:pPr>
            <w:r>
              <w:t>No application or incorrect analysis</w:t>
            </w:r>
          </w:p>
        </w:tc>
      </w:tr>
      <w:tr w:rsidR="0050318B" w14:paraId="52EB1FFD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B74E9" w14:textId="77777777" w:rsidR="0050318B" w:rsidRDefault="00000000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0DB86" w14:textId="77777777" w:rsidR="0050318B" w:rsidRDefault="00000000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C26519" w14:textId="77777777" w:rsidR="0050318B" w:rsidRDefault="00000000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AD1327" w14:textId="77777777" w:rsidR="0050318B" w:rsidRDefault="00000000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472F1" w14:textId="77777777" w:rsidR="0050318B" w:rsidRDefault="00000000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A7518" w14:textId="77777777" w:rsidR="0050318B" w:rsidRDefault="00000000">
            <w:pPr>
              <w:jc w:val="center"/>
            </w:pPr>
            <w:r>
              <w:t>Poor organization, incoherent answers</w:t>
            </w:r>
          </w:p>
        </w:tc>
      </w:tr>
      <w:tr w:rsidR="0050318B" w14:paraId="362ED88A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719EF" w14:textId="77777777" w:rsidR="0050318B" w:rsidRDefault="00000000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AA450" w14:textId="77777777" w:rsidR="0050318B" w:rsidRDefault="00000000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AE7DA3" w14:textId="77777777" w:rsidR="0050318B" w:rsidRDefault="00000000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169142" w14:textId="77777777" w:rsidR="0050318B" w:rsidRDefault="00000000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CF6FE9" w14:textId="77777777" w:rsidR="0050318B" w:rsidRDefault="00000000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51CCE" w14:textId="77777777" w:rsidR="0050318B" w:rsidRDefault="00000000">
            <w:pPr>
              <w:jc w:val="center"/>
            </w:pPr>
            <w:r>
              <w:t>Incorrect answers with major gaps</w:t>
            </w:r>
          </w:p>
        </w:tc>
      </w:tr>
      <w:tr w:rsidR="0050318B" w14:paraId="4FEEE50E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5E779" w14:textId="77777777" w:rsidR="0050318B" w:rsidRDefault="00000000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DCF6B" w14:textId="77777777" w:rsidR="0050318B" w:rsidRDefault="00000000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B1A22" w14:textId="77777777" w:rsidR="0050318B" w:rsidRDefault="00000000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65129" w14:textId="77777777" w:rsidR="0050318B" w:rsidRDefault="00000000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45E53" w14:textId="77777777" w:rsidR="0050318B" w:rsidRDefault="00000000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F3541E" w14:textId="77777777" w:rsidR="0050318B" w:rsidRDefault="00000000">
            <w:pPr>
              <w:jc w:val="center"/>
            </w:pPr>
            <w:r>
              <w:t>Poorly written, difficult to understand</w:t>
            </w:r>
          </w:p>
        </w:tc>
      </w:tr>
    </w:tbl>
    <w:p w14:paraId="1AD62D72" w14:textId="77777777" w:rsidR="0050318B" w:rsidRDefault="0050318B">
      <w:pPr>
        <w:rPr>
          <w:sz w:val="24"/>
          <w:szCs w:val="24"/>
        </w:rPr>
      </w:pPr>
    </w:p>
    <w:p w14:paraId="7022CDB4" w14:textId="77777777" w:rsidR="00A41E52" w:rsidRDefault="00A41E52">
      <w:pPr>
        <w:rPr>
          <w:sz w:val="24"/>
          <w:szCs w:val="24"/>
        </w:rPr>
      </w:pPr>
    </w:p>
    <w:p w14:paraId="02A385AD" w14:textId="77777777" w:rsidR="00A41E52" w:rsidRDefault="00A41E52">
      <w:pPr>
        <w:rPr>
          <w:sz w:val="24"/>
          <w:szCs w:val="24"/>
        </w:rPr>
      </w:pPr>
    </w:p>
    <w:p w14:paraId="38B28322" w14:textId="77777777" w:rsidR="00A41E52" w:rsidRDefault="00A41E52">
      <w:pPr>
        <w:rPr>
          <w:sz w:val="24"/>
          <w:szCs w:val="24"/>
        </w:rPr>
      </w:pPr>
    </w:p>
    <w:p w14:paraId="234012B0" w14:textId="77777777" w:rsidR="00A41E52" w:rsidRDefault="00A41E52">
      <w:pPr>
        <w:rPr>
          <w:sz w:val="24"/>
          <w:szCs w:val="24"/>
        </w:rPr>
      </w:pPr>
    </w:p>
    <w:p w14:paraId="2E1A78C9" w14:textId="77777777" w:rsidR="00A41E52" w:rsidRDefault="00A41E52">
      <w:pPr>
        <w:rPr>
          <w:sz w:val="24"/>
          <w:szCs w:val="24"/>
        </w:rPr>
      </w:pPr>
    </w:p>
    <w:p w14:paraId="1C28C591" w14:textId="77777777" w:rsidR="00A41E52" w:rsidRDefault="00A41E52">
      <w:pPr>
        <w:rPr>
          <w:sz w:val="24"/>
          <w:szCs w:val="24"/>
        </w:rPr>
      </w:pPr>
    </w:p>
    <w:p w14:paraId="464D6AF5" w14:textId="77777777" w:rsidR="00A41E52" w:rsidRDefault="00A41E52">
      <w:pPr>
        <w:rPr>
          <w:sz w:val="24"/>
          <w:szCs w:val="24"/>
        </w:rPr>
      </w:pPr>
    </w:p>
    <w:p w14:paraId="46B2C47D" w14:textId="77777777" w:rsidR="00A41E52" w:rsidRDefault="00A41E52">
      <w:pPr>
        <w:rPr>
          <w:sz w:val="24"/>
          <w:szCs w:val="24"/>
        </w:rPr>
      </w:pPr>
    </w:p>
    <w:p w14:paraId="5C564999" w14:textId="77777777" w:rsidR="00A41E52" w:rsidRDefault="00A41E52">
      <w:pPr>
        <w:rPr>
          <w:sz w:val="24"/>
          <w:szCs w:val="24"/>
        </w:rPr>
      </w:pPr>
    </w:p>
    <w:p w14:paraId="71281E75" w14:textId="77777777" w:rsidR="00A41E52" w:rsidRDefault="00A41E52">
      <w:pPr>
        <w:rPr>
          <w:sz w:val="24"/>
          <w:szCs w:val="24"/>
        </w:rPr>
      </w:pPr>
    </w:p>
    <w:p w14:paraId="51F31718" w14:textId="77777777" w:rsidR="00A41E52" w:rsidRDefault="00A41E52">
      <w:pPr>
        <w:rPr>
          <w:sz w:val="24"/>
          <w:szCs w:val="24"/>
        </w:rPr>
      </w:pPr>
    </w:p>
    <w:p w14:paraId="73F9E83D" w14:textId="608499FB" w:rsidR="00A41E52" w:rsidRDefault="00A41E52">
      <w:pPr>
        <w:rPr>
          <w:sz w:val="24"/>
          <w:szCs w:val="24"/>
        </w:rPr>
      </w:pPr>
      <w:r>
        <w:rPr>
          <w:sz w:val="24"/>
          <w:szCs w:val="24"/>
        </w:rPr>
        <w:t>1)</w:t>
      </w:r>
    </w:p>
    <w:p w14:paraId="41BEB199" w14:textId="62E9FC37" w:rsidR="00A41E52" w:rsidRDefault="00A41E52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</w:t>
      </w:r>
    </w:p>
    <w:p w14:paraId="7BE2A3EB" w14:textId="77777777" w:rsidR="00A41E52" w:rsidRPr="00A41E52" w:rsidRDefault="00A41E52" w:rsidP="00A41E52">
      <w:pPr>
        <w:rPr>
          <w:b/>
          <w:bCs/>
          <w:sz w:val="24"/>
          <w:szCs w:val="24"/>
          <w:lang w:val="en-US"/>
        </w:rPr>
      </w:pPr>
      <w:r w:rsidRPr="00A41E52">
        <w:rPr>
          <w:b/>
          <w:bCs/>
          <w:sz w:val="24"/>
          <w:szCs w:val="24"/>
          <w:lang w:val="en-US"/>
        </w:rPr>
        <w:t>1. Identify appropriate HTML5 semantic elements missing in the structure</w:t>
      </w:r>
    </w:p>
    <w:p w14:paraId="40B77ADD" w14:textId="77777777" w:rsidR="00A41E52" w:rsidRPr="00A41E52" w:rsidRDefault="00A41E52" w:rsidP="00A41E52">
      <w:p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>The given HTML is missing the following semantic elements:</w:t>
      </w:r>
    </w:p>
    <w:p w14:paraId="59F139F0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&lt;html&gt; </w:t>
      </w:r>
    </w:p>
    <w:p w14:paraId="16489B3C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&lt;head&gt; </w:t>
      </w:r>
    </w:p>
    <w:p w14:paraId="7A78079D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&lt;title&gt; </w:t>
      </w:r>
    </w:p>
    <w:p w14:paraId="69C9026D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&lt;body&gt; </w:t>
      </w:r>
    </w:p>
    <w:p w14:paraId="5F6EFB1E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&lt;header&gt; </w:t>
      </w:r>
    </w:p>
    <w:p w14:paraId="3FA4A0D7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&lt;main&gt; </w:t>
      </w:r>
    </w:p>
    <w:p w14:paraId="29BB2402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&lt;section&gt; </w:t>
      </w:r>
    </w:p>
    <w:p w14:paraId="0B613AA5" w14:textId="77777777" w:rsidR="00A41E52" w:rsidRPr="00A41E52" w:rsidRDefault="00A41E52" w:rsidP="00A41E52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 xml:space="preserve">&lt;label&gt; </w:t>
      </w:r>
    </w:p>
    <w:p w14:paraId="2C137E38" w14:textId="77777777" w:rsidR="00A41E52" w:rsidRPr="00A41E52" w:rsidRDefault="00A41E52" w:rsidP="00A41E52">
      <w:pPr>
        <w:rPr>
          <w:sz w:val="24"/>
          <w:szCs w:val="24"/>
          <w:lang w:val="en-US"/>
        </w:rPr>
      </w:pPr>
      <w:r w:rsidRPr="00A41E52">
        <w:rPr>
          <w:sz w:val="24"/>
          <w:szCs w:val="24"/>
          <w:lang w:val="en-US"/>
        </w:rPr>
        <w:t>These elements improve the structure, readability, accessibility, and SEO of the webpage.</w:t>
      </w:r>
    </w:p>
    <w:p w14:paraId="52BB7EB3" w14:textId="77777777" w:rsidR="00A41E52" w:rsidRDefault="00A41E52">
      <w:pPr>
        <w:rPr>
          <w:sz w:val="24"/>
          <w:szCs w:val="24"/>
        </w:rPr>
      </w:pPr>
    </w:p>
    <w:p w14:paraId="25D237C7" w14:textId="3969FB90" w:rsidR="00A41E52" w:rsidRDefault="00A41E52">
      <w:pPr>
        <w:rPr>
          <w:sz w:val="24"/>
          <w:szCs w:val="24"/>
        </w:rPr>
      </w:pPr>
      <w:r>
        <w:rPr>
          <w:sz w:val="24"/>
          <w:szCs w:val="24"/>
        </w:rPr>
        <w:t>2.</w:t>
      </w:r>
    </w:p>
    <w:p w14:paraId="4517EC0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&lt;!DOCTYPE html&gt;</w:t>
      </w:r>
    </w:p>
    <w:p w14:paraId="41C6CA7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&lt;html lang="</w:t>
      </w:r>
      <w:proofErr w:type="spellStart"/>
      <w:r w:rsidRPr="00F10A38">
        <w:rPr>
          <w:sz w:val="24"/>
          <w:szCs w:val="24"/>
          <w:lang w:val="en-US"/>
        </w:rPr>
        <w:t>en</w:t>
      </w:r>
      <w:proofErr w:type="spellEnd"/>
      <w:r w:rsidRPr="00F10A38">
        <w:rPr>
          <w:sz w:val="24"/>
          <w:szCs w:val="24"/>
          <w:lang w:val="en-US"/>
        </w:rPr>
        <w:t>"&gt;</w:t>
      </w:r>
    </w:p>
    <w:p w14:paraId="02523617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26F1B153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&lt;head&gt;</w:t>
      </w:r>
    </w:p>
    <w:p w14:paraId="212C940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&lt;title&gt;Online Symposium Registration&lt;/title&gt;</w:t>
      </w:r>
    </w:p>
    <w:p w14:paraId="46367C1F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&lt;/head&gt;</w:t>
      </w:r>
    </w:p>
    <w:p w14:paraId="33448CFA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67E112E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&lt;body&gt;</w:t>
      </w:r>
    </w:p>
    <w:p w14:paraId="409E4D8E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1412182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</w:t>
      </w:r>
      <w:r w:rsidRPr="00F10A38">
        <w:rPr>
          <w:i/>
          <w:iCs/>
          <w:sz w:val="24"/>
          <w:szCs w:val="24"/>
          <w:lang w:val="en-US"/>
        </w:rPr>
        <w:t>center</w:t>
      </w:r>
      <w:r w:rsidRPr="00F10A38">
        <w:rPr>
          <w:sz w:val="24"/>
          <w:szCs w:val="24"/>
          <w:lang w:val="en-US"/>
        </w:rPr>
        <w:t>&gt;</w:t>
      </w:r>
    </w:p>
    <w:p w14:paraId="15365D27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61A05CBC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&lt;h1&gt;Online Symposium Registration&lt;/h1&gt;</w:t>
      </w:r>
    </w:p>
    <w:p w14:paraId="601281A5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1047F9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    &lt;form action="/register" method="POST" </w:t>
      </w:r>
      <w:proofErr w:type="spellStart"/>
      <w:r w:rsidRPr="00F10A38">
        <w:rPr>
          <w:sz w:val="24"/>
          <w:szCs w:val="24"/>
          <w:lang w:val="en-US"/>
        </w:rPr>
        <w:t>onsubmit</w:t>
      </w:r>
      <w:proofErr w:type="spellEnd"/>
      <w:r w:rsidRPr="00F10A38">
        <w:rPr>
          <w:sz w:val="24"/>
          <w:szCs w:val="24"/>
          <w:lang w:val="en-US"/>
        </w:rPr>
        <w:t xml:space="preserve">="return </w:t>
      </w:r>
      <w:proofErr w:type="spellStart"/>
      <w:proofErr w:type="gramStart"/>
      <w:r w:rsidRPr="00F10A38">
        <w:rPr>
          <w:sz w:val="24"/>
          <w:szCs w:val="24"/>
          <w:lang w:val="en-US"/>
        </w:rPr>
        <w:t>submitForm</w:t>
      </w:r>
      <w:proofErr w:type="spellEnd"/>
      <w:r w:rsidRPr="00F10A38">
        <w:rPr>
          <w:sz w:val="24"/>
          <w:szCs w:val="24"/>
          <w:lang w:val="en-US"/>
        </w:rPr>
        <w:t>(</w:t>
      </w:r>
      <w:proofErr w:type="gramEnd"/>
      <w:r w:rsidRPr="00F10A38">
        <w:rPr>
          <w:sz w:val="24"/>
          <w:szCs w:val="24"/>
          <w:lang w:val="en-US"/>
        </w:rPr>
        <w:t>)"&gt;</w:t>
      </w:r>
    </w:p>
    <w:p w14:paraId="64A0A0B8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0142A843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&lt;label for="name"&gt;Student Name:&lt;/label&gt;&lt;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753DB7A7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&lt;input type="text" id="name" name="name" required&gt;&lt;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5BBB6D0A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053094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&lt;label for="email"&gt;Email:&lt;/label&gt;&lt;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4C96B65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&lt;input type="email" id="email" name="email" required&gt;&lt;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4CDD01A4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5594BD9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&lt;label for="</w:t>
      </w:r>
      <w:proofErr w:type="spellStart"/>
      <w:r w:rsidRPr="00F10A38">
        <w:rPr>
          <w:sz w:val="24"/>
          <w:szCs w:val="24"/>
          <w:lang w:val="en-US"/>
        </w:rPr>
        <w:t>tel</w:t>
      </w:r>
      <w:proofErr w:type="spellEnd"/>
      <w:r w:rsidRPr="00F10A38">
        <w:rPr>
          <w:sz w:val="24"/>
          <w:szCs w:val="24"/>
          <w:lang w:val="en-US"/>
        </w:rPr>
        <w:t>"&gt;Phone Number:&lt;/label&gt;&lt;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463AB2A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&lt;input type="</w:t>
      </w:r>
      <w:proofErr w:type="spellStart"/>
      <w:r w:rsidRPr="00F10A38">
        <w:rPr>
          <w:sz w:val="24"/>
          <w:szCs w:val="24"/>
          <w:lang w:val="en-US"/>
        </w:rPr>
        <w:t>tel</w:t>
      </w:r>
      <w:proofErr w:type="spellEnd"/>
      <w:r w:rsidRPr="00F10A38">
        <w:rPr>
          <w:sz w:val="24"/>
          <w:szCs w:val="24"/>
          <w:lang w:val="en-US"/>
        </w:rPr>
        <w:t>" id="</w:t>
      </w:r>
      <w:proofErr w:type="spellStart"/>
      <w:r w:rsidRPr="00F10A38">
        <w:rPr>
          <w:sz w:val="24"/>
          <w:szCs w:val="24"/>
          <w:lang w:val="en-US"/>
        </w:rPr>
        <w:t>tel</w:t>
      </w:r>
      <w:proofErr w:type="spellEnd"/>
      <w:r w:rsidRPr="00F10A38">
        <w:rPr>
          <w:sz w:val="24"/>
          <w:szCs w:val="24"/>
          <w:lang w:val="en-US"/>
        </w:rPr>
        <w:t>" name="</w:t>
      </w:r>
      <w:proofErr w:type="spellStart"/>
      <w:r w:rsidRPr="00F10A38">
        <w:rPr>
          <w:sz w:val="24"/>
          <w:szCs w:val="24"/>
          <w:lang w:val="en-US"/>
        </w:rPr>
        <w:t>tel</w:t>
      </w:r>
      <w:proofErr w:type="spellEnd"/>
      <w:r w:rsidRPr="00F10A38">
        <w:rPr>
          <w:sz w:val="24"/>
          <w:szCs w:val="24"/>
          <w:lang w:val="en-US"/>
        </w:rPr>
        <w:t>" required&gt;&lt;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&gt;&lt;</w:t>
      </w:r>
      <w:proofErr w:type="spellStart"/>
      <w:r w:rsidRPr="00F10A38">
        <w:rPr>
          <w:sz w:val="24"/>
          <w:szCs w:val="24"/>
          <w:lang w:val="en-US"/>
        </w:rPr>
        <w:t>br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54E4BE95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66703504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&lt;button type="submit"&gt;Submit&lt;/button&gt;</w:t>
      </w:r>
    </w:p>
    <w:p w14:paraId="79AEC0F4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02D3D1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&lt;/form&gt;</w:t>
      </w:r>
    </w:p>
    <w:p w14:paraId="228C625C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7EA62B33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</w:t>
      </w:r>
      <w:r w:rsidRPr="00F10A38">
        <w:rPr>
          <w:i/>
          <w:iCs/>
          <w:sz w:val="24"/>
          <w:szCs w:val="24"/>
          <w:lang w:val="en-US"/>
        </w:rPr>
        <w:t>center</w:t>
      </w:r>
      <w:r w:rsidRPr="00F10A38">
        <w:rPr>
          <w:sz w:val="24"/>
          <w:szCs w:val="24"/>
          <w:lang w:val="en-US"/>
        </w:rPr>
        <w:t>&gt;</w:t>
      </w:r>
    </w:p>
    <w:p w14:paraId="47D4442E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35486DE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&lt;script&gt;</w:t>
      </w:r>
    </w:p>
    <w:p w14:paraId="36AD24E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function </w:t>
      </w:r>
      <w:proofErr w:type="spellStart"/>
      <w:proofErr w:type="gramStart"/>
      <w:r w:rsidRPr="00F10A38">
        <w:rPr>
          <w:sz w:val="24"/>
          <w:szCs w:val="24"/>
          <w:lang w:val="en-US"/>
        </w:rPr>
        <w:t>submitForm</w:t>
      </w:r>
      <w:proofErr w:type="spellEnd"/>
      <w:r w:rsidRPr="00F10A38">
        <w:rPr>
          <w:sz w:val="24"/>
          <w:szCs w:val="24"/>
          <w:lang w:val="en-US"/>
        </w:rPr>
        <w:t>(</w:t>
      </w:r>
      <w:proofErr w:type="gramEnd"/>
      <w:r w:rsidRPr="00F10A38">
        <w:rPr>
          <w:sz w:val="24"/>
          <w:szCs w:val="24"/>
          <w:lang w:val="en-US"/>
        </w:rPr>
        <w:t>) {</w:t>
      </w:r>
    </w:p>
    <w:p w14:paraId="2B6DF15C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    </w:t>
      </w:r>
      <w:proofErr w:type="gramStart"/>
      <w:r w:rsidRPr="00F10A38">
        <w:rPr>
          <w:sz w:val="24"/>
          <w:szCs w:val="24"/>
          <w:lang w:val="en-US"/>
        </w:rPr>
        <w:t>alert(</w:t>
      </w:r>
      <w:proofErr w:type="gramEnd"/>
      <w:r w:rsidRPr="00F10A38">
        <w:rPr>
          <w:sz w:val="24"/>
          <w:szCs w:val="24"/>
          <w:lang w:val="en-US"/>
        </w:rPr>
        <w:t>"Submitted Successfully. Thank You!");</w:t>
      </w:r>
    </w:p>
    <w:p w14:paraId="33D133C9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return false;</w:t>
      </w:r>
    </w:p>
    <w:p w14:paraId="7BBC65E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}</w:t>
      </w:r>
    </w:p>
    <w:p w14:paraId="059F595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&lt;/script&gt;</w:t>
      </w:r>
    </w:p>
    <w:p w14:paraId="4D333E70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1EF34BD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&lt;/body&gt;</w:t>
      </w:r>
    </w:p>
    <w:p w14:paraId="10C71FA3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215760C" w14:textId="77777777" w:rsid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&lt;/html&gt;</w:t>
      </w:r>
    </w:p>
    <w:p w14:paraId="4E938328" w14:textId="11E4B5E3" w:rsidR="00F10A38" w:rsidRPr="00F10A38" w:rsidRDefault="00F10A38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</w:t>
      </w:r>
    </w:p>
    <w:p w14:paraId="0B73C9CE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3. Interpret the HTTP Request Generated During Form Submission</w:t>
      </w:r>
    </w:p>
    <w:p w14:paraId="741196DC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When the user clicks </w:t>
      </w:r>
      <w:r w:rsidRPr="00F10A38">
        <w:rPr>
          <w:b/>
          <w:bCs/>
          <w:sz w:val="24"/>
          <w:szCs w:val="24"/>
          <w:lang w:val="en-US"/>
        </w:rPr>
        <w:t>Submit</w:t>
      </w:r>
      <w:r w:rsidRPr="00F10A38">
        <w:rPr>
          <w:sz w:val="24"/>
          <w:szCs w:val="24"/>
          <w:lang w:val="en-US"/>
        </w:rPr>
        <w:t xml:space="preserve">, the browser sends an </w:t>
      </w:r>
      <w:r w:rsidRPr="00F10A38">
        <w:rPr>
          <w:b/>
          <w:bCs/>
          <w:sz w:val="24"/>
          <w:szCs w:val="24"/>
          <w:lang w:val="en-US"/>
        </w:rPr>
        <w:t>HTTP POST</w:t>
      </w:r>
      <w:r w:rsidRPr="00F10A38">
        <w:rPr>
          <w:sz w:val="24"/>
          <w:szCs w:val="24"/>
          <w:lang w:val="en-US"/>
        </w:rPr>
        <w:t xml:space="preserve"> request to the server.</w:t>
      </w:r>
    </w:p>
    <w:p w14:paraId="61D56A8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Example:</w:t>
      </w:r>
    </w:p>
    <w:p w14:paraId="5363EF57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POST /register HTTP/1.1</w:t>
      </w:r>
    </w:p>
    <w:p w14:paraId="3BE1CEF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Host: www.college.com</w:t>
      </w:r>
    </w:p>
    <w:p w14:paraId="60CCFAC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Content-Type: application/x-www-form-</w:t>
      </w:r>
      <w:proofErr w:type="spellStart"/>
      <w:r w:rsidRPr="00F10A38">
        <w:rPr>
          <w:sz w:val="24"/>
          <w:szCs w:val="24"/>
          <w:lang w:val="en-US"/>
        </w:rPr>
        <w:t>urlencoded</w:t>
      </w:r>
      <w:proofErr w:type="spellEnd"/>
    </w:p>
    <w:p w14:paraId="32BE38A1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468F4E2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name=Rahul&amp;email=rahul@gmail.com</w:t>
      </w:r>
    </w:p>
    <w:p w14:paraId="02B5396F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The request contains:</w:t>
      </w:r>
    </w:p>
    <w:p w14:paraId="7D690AF2" w14:textId="77777777" w:rsidR="00F10A38" w:rsidRPr="00F10A38" w:rsidRDefault="00F10A38" w:rsidP="00F10A3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Request Method → POST </w:t>
      </w:r>
    </w:p>
    <w:p w14:paraId="41D5EBE3" w14:textId="77777777" w:rsidR="00F10A38" w:rsidRPr="00F10A38" w:rsidRDefault="00F10A38" w:rsidP="00F10A3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URL → /register </w:t>
      </w:r>
    </w:p>
    <w:p w14:paraId="46C74BB1" w14:textId="77777777" w:rsidR="00F10A38" w:rsidRDefault="00F10A38" w:rsidP="00F10A38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Form data → name and email</w:t>
      </w:r>
    </w:p>
    <w:p w14:paraId="27117292" w14:textId="178C53F4" w:rsidR="00F10A38" w:rsidRPr="00F10A38" w:rsidRDefault="00F10A38" w:rsidP="00F10A3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</w:t>
      </w:r>
    </w:p>
    <w:p w14:paraId="0106F38E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4. Analyze the HTTP Response Cycle</w:t>
      </w:r>
    </w:p>
    <w:p w14:paraId="02BA40F1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User submits the form. </w:t>
      </w:r>
    </w:p>
    <w:p w14:paraId="3E5A136D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Browser sends HTTP POST request. </w:t>
      </w:r>
    </w:p>
    <w:p w14:paraId="20A81294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Server receives and processes the data. </w:t>
      </w:r>
    </w:p>
    <w:p w14:paraId="6ADD780D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Server stores the registration details. </w:t>
      </w:r>
    </w:p>
    <w:p w14:paraId="4D538514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Server sends an HTTP response (e.g., 200 OK). </w:t>
      </w:r>
    </w:p>
    <w:p w14:paraId="182541EF" w14:textId="77777777" w:rsidR="00F10A38" w:rsidRPr="00F10A38" w:rsidRDefault="00F10A38" w:rsidP="00F10A38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Browser displays the success page. </w:t>
      </w:r>
    </w:p>
    <w:p w14:paraId="685F365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pict w14:anchorId="04E930EF">
          <v:rect id="_x0000_i1033" style="width:0;height:1.5pt" o:hralign="center" o:hrstd="t" o:hr="t" fillcolor="#a0a0a0" stroked="f"/>
        </w:pict>
      </w:r>
    </w:p>
    <w:p w14:paraId="27B5144E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5. Improvements for Usability and Accessibility</w:t>
      </w:r>
    </w:p>
    <w:p w14:paraId="68D8C69B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&lt;label&gt; for every input field. </w:t>
      </w:r>
    </w:p>
    <w:p w14:paraId="5F481314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Add the required attribute. </w:t>
      </w:r>
    </w:p>
    <w:p w14:paraId="6B10E03F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meaningful headings. </w:t>
      </w:r>
    </w:p>
    <w:p w14:paraId="0177C601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Display validation messages. </w:t>
      </w:r>
    </w:p>
    <w:p w14:paraId="6AF3C43D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semantic elements like &lt;header&gt;, &lt;main&gt;, and &lt;section&gt;. </w:t>
      </w:r>
    </w:p>
    <w:p w14:paraId="24BC5AFD" w14:textId="77777777" w:rsidR="00F10A38" w:rsidRPr="00F10A38" w:rsidRDefault="00F10A38" w:rsidP="00F10A38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Ensure keyboard accessibility. </w:t>
      </w:r>
    </w:p>
    <w:p w14:paraId="07AEDFE8" w14:textId="436360A0" w:rsidR="00F10A38" w:rsidRDefault="00F10A38">
      <w:pPr>
        <w:rPr>
          <w:sz w:val="24"/>
          <w:szCs w:val="24"/>
        </w:rPr>
      </w:pPr>
    </w:p>
    <w:p w14:paraId="05F352EF" w14:textId="2AA6CB83" w:rsidR="00F10A38" w:rsidRDefault="00F10A38">
      <w:pPr>
        <w:rPr>
          <w:sz w:val="24"/>
          <w:szCs w:val="24"/>
        </w:rPr>
      </w:pPr>
      <w:r>
        <w:rPr>
          <w:sz w:val="24"/>
          <w:szCs w:val="24"/>
        </w:rPr>
        <w:lastRenderedPageBreak/>
        <w:t>2)</w:t>
      </w:r>
    </w:p>
    <w:p w14:paraId="5AF8428D" w14:textId="77777777" w:rsidR="00F10A38" w:rsidRDefault="00F10A38">
      <w:pPr>
        <w:rPr>
          <w:sz w:val="24"/>
          <w:szCs w:val="24"/>
        </w:rPr>
      </w:pPr>
    </w:p>
    <w:p w14:paraId="52D5B271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1. Identify Improper Nesting and Missing Closing Tags</w:t>
      </w:r>
    </w:p>
    <w:p w14:paraId="6B2B8D3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Errors:</w:t>
      </w:r>
    </w:p>
    <w:p w14:paraId="00D4591C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&lt;h1&gt; is not closed. </w:t>
      </w:r>
    </w:p>
    <w:p w14:paraId="6D6B4596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&lt;p&gt; is not closed. </w:t>
      </w:r>
    </w:p>
    <w:p w14:paraId="47597119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Missing &lt;!DOCTYPE html&gt;. </w:t>
      </w:r>
    </w:p>
    <w:p w14:paraId="4D5496C9" w14:textId="77777777" w:rsidR="00F10A38" w:rsidRPr="00F10A38" w:rsidRDefault="00F10A38" w:rsidP="00F10A38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Missing &lt;meta charset="UTF-8"&gt;. </w:t>
      </w:r>
    </w:p>
    <w:p w14:paraId="41297A8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pict w14:anchorId="60AC093C">
          <v:rect id="_x0000_i1047" style="width:0;height:1.5pt" o:hralign="center" o:hrstd="t" o:hr="t" fillcolor="#a0a0a0" stroked="f"/>
        </w:pict>
      </w:r>
    </w:p>
    <w:p w14:paraId="6F4E8141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2. Browser Interpretation</w:t>
      </w:r>
    </w:p>
    <w:p w14:paraId="31C1904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Different browsers automatically try to fix invalid HTML.</w:t>
      </w:r>
    </w:p>
    <w:p w14:paraId="69C7C7F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Some browsers may:</w:t>
      </w:r>
    </w:p>
    <w:p w14:paraId="304FD521" w14:textId="77777777" w:rsidR="00F10A38" w:rsidRPr="00F10A38" w:rsidRDefault="00F10A38" w:rsidP="00F10A38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Close missing tags automatically. </w:t>
      </w:r>
    </w:p>
    <w:p w14:paraId="01B030E1" w14:textId="77777777" w:rsidR="00F10A38" w:rsidRPr="00F10A38" w:rsidRDefault="00F10A38" w:rsidP="00F10A38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Render the layout differently. </w:t>
      </w:r>
    </w:p>
    <w:p w14:paraId="5F4FCBB4" w14:textId="77777777" w:rsidR="00F10A38" w:rsidRPr="00F10A38" w:rsidRDefault="00F10A38" w:rsidP="00F10A38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Produce inconsistent spacing and formatting. </w:t>
      </w:r>
    </w:p>
    <w:p w14:paraId="1346996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This causes cross-browser compatibility issues.</w:t>
      </w:r>
    </w:p>
    <w:p w14:paraId="1678BDB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pict w14:anchorId="42EB2ACC">
          <v:rect id="_x0000_i1048" style="width:0;height:1.5pt" o:hralign="center" o:hrstd="t" o:hr="t" fillcolor="#a0a0a0" stroked="f"/>
        </w:pict>
      </w:r>
    </w:p>
    <w:p w14:paraId="31121A00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t>3. Missing Semantic Elements</w:t>
      </w:r>
    </w:p>
    <w:p w14:paraId="1E7C3EA7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Missing semantic tags include:</w:t>
      </w:r>
    </w:p>
    <w:p w14:paraId="1F7C5F8A" w14:textId="77777777" w:rsidR="00F10A38" w:rsidRPr="00F10A38" w:rsidRDefault="00F10A38" w:rsidP="00F10A38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&lt;header&gt; </w:t>
      </w:r>
    </w:p>
    <w:p w14:paraId="016A06EE" w14:textId="77777777" w:rsidR="00F10A38" w:rsidRPr="00F10A38" w:rsidRDefault="00F10A38" w:rsidP="00F10A38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&lt;main&gt; </w:t>
      </w:r>
    </w:p>
    <w:p w14:paraId="5B988B1C" w14:textId="77777777" w:rsidR="00F10A38" w:rsidRPr="00F10A38" w:rsidRDefault="00F10A38" w:rsidP="00F10A38">
      <w:pPr>
        <w:numPr>
          <w:ilvl w:val="0"/>
          <w:numId w:val="10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&lt;section&gt; </w:t>
      </w:r>
    </w:p>
    <w:p w14:paraId="061DA949" w14:textId="77777777" w:rsidR="00F10A38" w:rsidRPr="00F10A38" w:rsidRDefault="00F10A38" w:rsidP="00F10A3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These improve webpage structure and accessibility.</w:t>
      </w:r>
    </w:p>
    <w:p w14:paraId="53ADF4FD" w14:textId="7072A9FD" w:rsidR="00F10A38" w:rsidRDefault="00F10A38">
      <w:pPr>
        <w:rPr>
          <w:sz w:val="24"/>
          <w:szCs w:val="24"/>
        </w:rPr>
      </w:pPr>
      <w:r>
        <w:rPr>
          <w:sz w:val="24"/>
          <w:szCs w:val="24"/>
        </w:rPr>
        <w:t>4. Code</w:t>
      </w:r>
    </w:p>
    <w:p w14:paraId="127CA445" w14:textId="77777777" w:rsidR="00F10A38" w:rsidRDefault="00F10A38">
      <w:pPr>
        <w:rPr>
          <w:sz w:val="24"/>
          <w:szCs w:val="24"/>
        </w:rPr>
      </w:pPr>
    </w:p>
    <w:p w14:paraId="1EE4C3E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&lt;!DOCTYPE html&gt;</w:t>
      </w:r>
    </w:p>
    <w:p w14:paraId="493B81FA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&lt;html lang="</w:t>
      </w:r>
      <w:proofErr w:type="spellStart"/>
      <w:r w:rsidRPr="00F10A38">
        <w:rPr>
          <w:sz w:val="24"/>
          <w:szCs w:val="24"/>
          <w:lang w:val="en-US"/>
        </w:rPr>
        <w:t>en</w:t>
      </w:r>
      <w:proofErr w:type="spellEnd"/>
      <w:r w:rsidRPr="00F10A38">
        <w:rPr>
          <w:sz w:val="24"/>
          <w:szCs w:val="24"/>
          <w:lang w:val="en-US"/>
        </w:rPr>
        <w:t>"&gt;</w:t>
      </w:r>
    </w:p>
    <w:p w14:paraId="0AF63B99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23592604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&lt;head&gt;</w:t>
      </w:r>
    </w:p>
    <w:p w14:paraId="2E141B3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&lt;title&gt;Company&lt;/title&gt;</w:t>
      </w:r>
    </w:p>
    <w:p w14:paraId="54656D9D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&lt;/head&gt;</w:t>
      </w:r>
    </w:p>
    <w:p w14:paraId="522B0F4E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&lt;body&gt;</w:t>
      </w:r>
    </w:p>
    <w:p w14:paraId="58F6F30F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</w:t>
      </w:r>
      <w:proofErr w:type="spellStart"/>
      <w:r w:rsidRPr="00F10A38">
        <w:rPr>
          <w:sz w:val="24"/>
          <w:szCs w:val="24"/>
          <w:lang w:val="en-US"/>
        </w:rPr>
        <w:t>centre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14D76A7B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271CB6F8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 &lt;div&gt;</w:t>
      </w:r>
    </w:p>
    <w:p w14:paraId="13A40A1C" w14:textId="77777777" w:rsidR="00F10A38" w:rsidRPr="00F10A38" w:rsidRDefault="00F10A38" w:rsidP="00F10A38">
      <w:pPr>
        <w:rPr>
          <w:sz w:val="24"/>
          <w:szCs w:val="24"/>
          <w:lang w:val="en-US"/>
        </w:rPr>
      </w:pPr>
    </w:p>
    <w:p w14:paraId="172488A0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    &lt;h1&gt;Welcome&lt;/h1&gt;</w:t>
      </w:r>
    </w:p>
    <w:p w14:paraId="6F9A1B4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    &lt;p&gt;About us&lt;/p&gt;</w:t>
      </w:r>
    </w:p>
    <w:p w14:paraId="0615FCCB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    &lt;/div&gt;</w:t>
      </w:r>
    </w:p>
    <w:p w14:paraId="148FA4A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    &lt;/</w:t>
      </w:r>
      <w:proofErr w:type="spellStart"/>
      <w:r w:rsidRPr="00F10A38">
        <w:rPr>
          <w:sz w:val="24"/>
          <w:szCs w:val="24"/>
          <w:lang w:val="en-US"/>
        </w:rPr>
        <w:t>centre</w:t>
      </w:r>
      <w:proofErr w:type="spellEnd"/>
      <w:r w:rsidRPr="00F10A38">
        <w:rPr>
          <w:sz w:val="24"/>
          <w:szCs w:val="24"/>
          <w:lang w:val="en-US"/>
        </w:rPr>
        <w:t>&gt;</w:t>
      </w:r>
    </w:p>
    <w:p w14:paraId="65AB86C2" w14:textId="77777777" w:rsidR="00F10A38" w:rsidRPr="00F10A38" w:rsidRDefault="00F10A38" w:rsidP="00F10A38">
      <w:p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&lt;/body&gt;</w:t>
      </w:r>
    </w:p>
    <w:p w14:paraId="005DAB41" w14:textId="77777777" w:rsidR="00F10A38" w:rsidRDefault="00F10A38" w:rsidP="00F10A3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>&lt;/html&gt;</w:t>
      </w:r>
    </w:p>
    <w:p w14:paraId="3C8C1022" w14:textId="77777777" w:rsidR="00F10A38" w:rsidRPr="00F10A38" w:rsidRDefault="00F10A38" w:rsidP="00F10A38">
      <w:pPr>
        <w:pBdr>
          <w:bottom w:val="single" w:sz="6" w:space="1" w:color="auto"/>
        </w:pBdr>
        <w:rPr>
          <w:sz w:val="24"/>
          <w:szCs w:val="24"/>
          <w:lang w:val="en-US"/>
        </w:rPr>
      </w:pPr>
    </w:p>
    <w:p w14:paraId="464F8F47" w14:textId="77777777" w:rsidR="00F10A38" w:rsidRPr="00F10A38" w:rsidRDefault="00F10A38" w:rsidP="00F10A38">
      <w:pPr>
        <w:rPr>
          <w:b/>
          <w:bCs/>
          <w:sz w:val="24"/>
          <w:szCs w:val="24"/>
          <w:lang w:val="en-US"/>
        </w:rPr>
      </w:pPr>
      <w:r w:rsidRPr="00F10A38">
        <w:rPr>
          <w:b/>
          <w:bCs/>
          <w:sz w:val="24"/>
          <w:szCs w:val="24"/>
          <w:lang w:val="en-US"/>
        </w:rPr>
        <w:lastRenderedPageBreak/>
        <w:t>5. Techniques for Cross-Browser Compatibility</w:t>
      </w:r>
    </w:p>
    <w:p w14:paraId="75387C9E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Follow W3C HTML standards. </w:t>
      </w:r>
    </w:p>
    <w:p w14:paraId="1311B3D6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Validate HTML using the W3C Validator. </w:t>
      </w:r>
    </w:p>
    <w:p w14:paraId="292CC4BA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semantic HTML5 elements. </w:t>
      </w:r>
    </w:p>
    <w:p w14:paraId="3583DEF3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Test in Chrome, Firefox, Edge, and Safari. </w:t>
      </w:r>
    </w:p>
    <w:p w14:paraId="1F0CDFC7" w14:textId="77777777" w:rsidR="00F10A38" w:rsidRPr="00F10A38" w:rsidRDefault="00F10A38" w:rsidP="00F10A38">
      <w:pPr>
        <w:numPr>
          <w:ilvl w:val="0"/>
          <w:numId w:val="11"/>
        </w:numP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Use CSS reset or normalize.css. </w:t>
      </w:r>
    </w:p>
    <w:p w14:paraId="4BF1A46B" w14:textId="77777777" w:rsidR="00F10A38" w:rsidRPr="00F10A38" w:rsidRDefault="00F10A38" w:rsidP="00F10A38">
      <w:pPr>
        <w:numPr>
          <w:ilvl w:val="0"/>
          <w:numId w:val="11"/>
        </w:numPr>
        <w:pBdr>
          <w:bottom w:val="single" w:sz="6" w:space="1" w:color="auto"/>
        </w:pBdr>
        <w:rPr>
          <w:sz w:val="24"/>
          <w:szCs w:val="24"/>
          <w:lang w:val="en-US"/>
        </w:rPr>
      </w:pPr>
      <w:r w:rsidRPr="00F10A38">
        <w:rPr>
          <w:sz w:val="24"/>
          <w:szCs w:val="24"/>
          <w:lang w:val="en-US"/>
        </w:rPr>
        <w:t xml:space="preserve">Avoid browser-specific features. </w:t>
      </w:r>
    </w:p>
    <w:p w14:paraId="609896F5" w14:textId="77777777" w:rsidR="00F10A38" w:rsidRDefault="00F10A38">
      <w:pPr>
        <w:rPr>
          <w:sz w:val="24"/>
          <w:szCs w:val="24"/>
        </w:rPr>
      </w:pPr>
    </w:p>
    <w:p w14:paraId="449AF248" w14:textId="77777777" w:rsidR="00F10A38" w:rsidRDefault="00F10A38">
      <w:pPr>
        <w:rPr>
          <w:sz w:val="24"/>
          <w:szCs w:val="24"/>
        </w:rPr>
      </w:pPr>
    </w:p>
    <w:p w14:paraId="44CBE721" w14:textId="77777777" w:rsidR="00F10A38" w:rsidRDefault="00F10A38">
      <w:pPr>
        <w:rPr>
          <w:sz w:val="24"/>
          <w:szCs w:val="24"/>
        </w:rPr>
      </w:pPr>
    </w:p>
    <w:p w14:paraId="7A632074" w14:textId="1CC7EB71" w:rsidR="00F10A38" w:rsidRDefault="00F10A38">
      <w:pPr>
        <w:rPr>
          <w:sz w:val="24"/>
          <w:szCs w:val="24"/>
        </w:rPr>
      </w:pPr>
      <w:r>
        <w:rPr>
          <w:sz w:val="24"/>
          <w:szCs w:val="24"/>
        </w:rPr>
        <w:t>3)</w:t>
      </w:r>
    </w:p>
    <w:p w14:paraId="6369F290" w14:textId="77777777" w:rsidR="00F10A38" w:rsidRDefault="00F10A38">
      <w:pPr>
        <w:rPr>
          <w:sz w:val="24"/>
          <w:szCs w:val="24"/>
        </w:rPr>
      </w:pPr>
    </w:p>
    <w:p w14:paraId="77DD432C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3. Form Submission Failure</w:t>
      </w:r>
    </w:p>
    <w:p w14:paraId="7E66D5DC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1. Identify Issues in the Form Configuration</w:t>
      </w:r>
    </w:p>
    <w:p w14:paraId="4A2741E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Problems:</w:t>
      </w:r>
    </w:p>
    <w:p w14:paraId="5F17DA76" w14:textId="77777777" w:rsidR="00651B58" w:rsidRPr="00651B58" w:rsidRDefault="00651B58" w:rsidP="00651B58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Button type is "button" instead of "submit". </w:t>
      </w:r>
    </w:p>
    <w:p w14:paraId="3124CCC4" w14:textId="77777777" w:rsidR="00651B58" w:rsidRPr="00651B58" w:rsidRDefault="00651B58" w:rsidP="00651B58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Password is sent using the GET method. </w:t>
      </w:r>
    </w:p>
    <w:p w14:paraId="6BD04442" w14:textId="77777777" w:rsidR="00651B58" w:rsidRPr="00651B58" w:rsidRDefault="00651B58" w:rsidP="00651B58">
      <w:pPr>
        <w:numPr>
          <w:ilvl w:val="0"/>
          <w:numId w:val="12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GET is not secure for login forms. </w:t>
      </w:r>
    </w:p>
    <w:p w14:paraId="2FD775A3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pict w14:anchorId="0DD506E0">
          <v:rect id="_x0000_i1063" style="width:0;height:1.5pt" o:hralign="center" o:hrstd="t" o:hr="t" fillcolor="#a0a0a0" stroked="f"/>
        </w:pict>
      </w:r>
    </w:p>
    <w:p w14:paraId="77C8CA26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2. Why HTTP Request is Not Triggered</w:t>
      </w:r>
    </w:p>
    <w:p w14:paraId="6D000F22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The button is:</w:t>
      </w:r>
    </w:p>
    <w:p w14:paraId="36518AF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&lt;button type="button"&gt;</w:t>
      </w:r>
    </w:p>
    <w:p w14:paraId="714C995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A button with type="button" does not submit the form.</w:t>
      </w:r>
    </w:p>
    <w:p w14:paraId="22A4861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Only</w:t>
      </w:r>
    </w:p>
    <w:p w14:paraId="1CB9CDCB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&lt;button type="submit"&gt;</w:t>
      </w:r>
    </w:p>
    <w:p w14:paraId="1F18B49F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or</w:t>
      </w:r>
    </w:p>
    <w:p w14:paraId="11D6035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&lt;input type="submit"&gt;</w:t>
      </w:r>
    </w:p>
    <w:p w14:paraId="5A4BEB3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will send the HTTP request.</w:t>
      </w:r>
    </w:p>
    <w:p w14:paraId="2D8A799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pict w14:anchorId="40758788">
          <v:rect id="_x0000_i1064" style="width:0;height:1.5pt" o:hralign="center" o:hrstd="t" o:hr="t" fillcolor="#a0a0a0" stroked="f"/>
        </w:pict>
      </w:r>
    </w:p>
    <w:p w14:paraId="34665D15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3. Role of GET Method</w:t>
      </w:r>
    </w:p>
    <w:p w14:paraId="560DCB5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GET sends form data in the URL.</w:t>
      </w:r>
    </w:p>
    <w:p w14:paraId="6A3DB059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Example:</w:t>
      </w:r>
    </w:p>
    <w:p w14:paraId="5BA342F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/</w:t>
      </w:r>
      <w:proofErr w:type="spellStart"/>
      <w:proofErr w:type="gramStart"/>
      <w:r w:rsidRPr="00651B58">
        <w:rPr>
          <w:sz w:val="24"/>
          <w:szCs w:val="24"/>
          <w:lang w:val="en-US"/>
        </w:rPr>
        <w:t>submit</w:t>
      </w:r>
      <w:proofErr w:type="gramEnd"/>
      <w:r w:rsidRPr="00651B58">
        <w:rPr>
          <w:sz w:val="24"/>
          <w:szCs w:val="24"/>
          <w:lang w:val="en-US"/>
        </w:rPr>
        <w:t>?username</w:t>
      </w:r>
      <w:proofErr w:type="spellEnd"/>
      <w:r w:rsidRPr="00651B58">
        <w:rPr>
          <w:sz w:val="24"/>
          <w:szCs w:val="24"/>
          <w:lang w:val="en-US"/>
        </w:rPr>
        <w:t>=</w:t>
      </w:r>
      <w:proofErr w:type="spellStart"/>
      <w:r w:rsidRPr="00651B58">
        <w:rPr>
          <w:sz w:val="24"/>
          <w:szCs w:val="24"/>
          <w:lang w:val="en-US"/>
        </w:rPr>
        <w:t>Rahul&amp;password</w:t>
      </w:r>
      <w:proofErr w:type="spellEnd"/>
      <w:r w:rsidRPr="00651B58">
        <w:rPr>
          <w:sz w:val="24"/>
          <w:szCs w:val="24"/>
          <w:lang w:val="en-US"/>
        </w:rPr>
        <w:t>=12345</w:t>
      </w:r>
    </w:p>
    <w:p w14:paraId="214BCDA7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Disadvantages:</w:t>
      </w:r>
    </w:p>
    <w:p w14:paraId="741D38B0" w14:textId="77777777" w:rsidR="00651B58" w:rsidRPr="00651B58" w:rsidRDefault="00651B58" w:rsidP="00651B58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Password is visible in the URL. </w:t>
      </w:r>
    </w:p>
    <w:p w14:paraId="20149A8C" w14:textId="77777777" w:rsidR="00651B58" w:rsidRPr="00651B58" w:rsidRDefault="00651B58" w:rsidP="00651B58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Data is stored in browser history. </w:t>
      </w:r>
    </w:p>
    <w:p w14:paraId="5179A1D5" w14:textId="77777777" w:rsidR="00651B58" w:rsidRPr="00651B58" w:rsidRDefault="00651B58" w:rsidP="00651B58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Not suitable for sensitive information. </w:t>
      </w:r>
    </w:p>
    <w:p w14:paraId="6B1FCF88" w14:textId="5B967F67" w:rsidR="00F10A38" w:rsidRDefault="00651B58">
      <w:pPr>
        <w:rPr>
          <w:sz w:val="24"/>
          <w:szCs w:val="24"/>
        </w:rPr>
      </w:pPr>
      <w:r>
        <w:rPr>
          <w:sz w:val="24"/>
          <w:szCs w:val="24"/>
        </w:rPr>
        <w:t>4. Code</w:t>
      </w:r>
    </w:p>
    <w:p w14:paraId="0B7FF7B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&lt;!DOCTYPE html&gt;</w:t>
      </w:r>
    </w:p>
    <w:p w14:paraId="474E884F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&lt;html&gt;</w:t>
      </w:r>
    </w:p>
    <w:p w14:paraId="2AD02953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0ECE1AD7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&lt;head&gt;</w:t>
      </w:r>
    </w:p>
    <w:p w14:paraId="13E85AB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&lt;title&gt;Login&lt;/title&gt;</w:t>
      </w:r>
    </w:p>
    <w:p w14:paraId="53EDB3B7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lastRenderedPageBreak/>
        <w:t>&lt;/head&gt;</w:t>
      </w:r>
    </w:p>
    <w:p w14:paraId="61145004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34E8FC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&lt;body&gt;</w:t>
      </w:r>
    </w:p>
    <w:p w14:paraId="57EFB052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214C158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</w:t>
      </w:r>
      <w:r w:rsidRPr="00651B58">
        <w:rPr>
          <w:i/>
          <w:iCs/>
          <w:sz w:val="24"/>
          <w:szCs w:val="24"/>
          <w:lang w:val="en-US"/>
        </w:rPr>
        <w:t>center</w:t>
      </w:r>
      <w:r w:rsidRPr="00651B58">
        <w:rPr>
          <w:sz w:val="24"/>
          <w:szCs w:val="24"/>
          <w:lang w:val="en-US"/>
        </w:rPr>
        <w:t>&gt;</w:t>
      </w:r>
    </w:p>
    <w:p w14:paraId="7EE1B5EC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340D2A8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&lt;h1&gt;Login&lt;/h1&gt;</w:t>
      </w:r>
    </w:p>
    <w:p w14:paraId="78263AF6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DB0E41A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    &lt;form </w:t>
      </w:r>
      <w:proofErr w:type="spellStart"/>
      <w:r w:rsidRPr="00651B58">
        <w:rPr>
          <w:sz w:val="24"/>
          <w:szCs w:val="24"/>
          <w:lang w:val="en-US"/>
        </w:rPr>
        <w:t>onsubmit</w:t>
      </w:r>
      <w:proofErr w:type="spellEnd"/>
      <w:r w:rsidRPr="00651B58">
        <w:rPr>
          <w:sz w:val="24"/>
          <w:szCs w:val="24"/>
          <w:lang w:val="en-US"/>
        </w:rPr>
        <w:t xml:space="preserve">="return </w:t>
      </w:r>
      <w:proofErr w:type="gramStart"/>
      <w:r w:rsidRPr="00651B58">
        <w:rPr>
          <w:sz w:val="24"/>
          <w:szCs w:val="24"/>
          <w:lang w:val="en-US"/>
        </w:rPr>
        <w:t>login(</w:t>
      </w:r>
      <w:proofErr w:type="gramEnd"/>
      <w:r w:rsidRPr="00651B58">
        <w:rPr>
          <w:sz w:val="24"/>
          <w:szCs w:val="24"/>
          <w:lang w:val="en-US"/>
        </w:rPr>
        <w:t>)"&gt;</w:t>
      </w:r>
    </w:p>
    <w:p w14:paraId="362BB9A6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467DE70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&lt;label&gt;Username:&lt;/label&gt;</w:t>
      </w:r>
    </w:p>
    <w:p w14:paraId="6715BE14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&lt;input type="text" name="username" required&gt;</w:t>
      </w:r>
    </w:p>
    <w:p w14:paraId="4829F5BC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0CC4F96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</w:t>
      </w:r>
      <w:proofErr w:type="spellStart"/>
      <w:r w:rsidRPr="00651B58">
        <w:rPr>
          <w:sz w:val="24"/>
          <w:szCs w:val="24"/>
          <w:lang w:val="en-US"/>
        </w:rPr>
        <w:t>br</w:t>
      </w:r>
      <w:proofErr w:type="spellEnd"/>
      <w:r w:rsidRPr="00651B58">
        <w:rPr>
          <w:sz w:val="24"/>
          <w:szCs w:val="24"/>
          <w:lang w:val="en-US"/>
        </w:rPr>
        <w:t>&gt;&lt;</w:t>
      </w:r>
      <w:proofErr w:type="spellStart"/>
      <w:r w:rsidRPr="00651B58">
        <w:rPr>
          <w:sz w:val="24"/>
          <w:szCs w:val="24"/>
          <w:lang w:val="en-US"/>
        </w:rPr>
        <w:t>br</w:t>
      </w:r>
      <w:proofErr w:type="spellEnd"/>
      <w:r w:rsidRPr="00651B58">
        <w:rPr>
          <w:sz w:val="24"/>
          <w:szCs w:val="24"/>
          <w:lang w:val="en-US"/>
        </w:rPr>
        <w:t>&gt;</w:t>
      </w:r>
    </w:p>
    <w:p w14:paraId="7BA1930D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00934C5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&lt;label&gt;Password:&lt;/label&gt;</w:t>
      </w:r>
    </w:p>
    <w:p w14:paraId="2DE56254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&lt;input type="password" name="password" required&gt;</w:t>
      </w:r>
    </w:p>
    <w:p w14:paraId="53FA027D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393E4FD0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</w:t>
      </w:r>
      <w:proofErr w:type="spellStart"/>
      <w:r w:rsidRPr="00651B58">
        <w:rPr>
          <w:sz w:val="24"/>
          <w:szCs w:val="24"/>
          <w:lang w:val="en-US"/>
        </w:rPr>
        <w:t>br</w:t>
      </w:r>
      <w:proofErr w:type="spellEnd"/>
      <w:r w:rsidRPr="00651B58">
        <w:rPr>
          <w:sz w:val="24"/>
          <w:szCs w:val="24"/>
          <w:lang w:val="en-US"/>
        </w:rPr>
        <w:t>&gt;&lt;</w:t>
      </w:r>
      <w:proofErr w:type="spellStart"/>
      <w:r w:rsidRPr="00651B58">
        <w:rPr>
          <w:sz w:val="24"/>
          <w:szCs w:val="24"/>
          <w:lang w:val="en-US"/>
        </w:rPr>
        <w:t>br</w:t>
      </w:r>
      <w:proofErr w:type="spellEnd"/>
      <w:r w:rsidRPr="00651B58">
        <w:rPr>
          <w:sz w:val="24"/>
          <w:szCs w:val="24"/>
          <w:lang w:val="en-US"/>
        </w:rPr>
        <w:t>&gt;</w:t>
      </w:r>
    </w:p>
    <w:p w14:paraId="2688AAFE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414903D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    &lt;button type="submit"&gt;Login&lt;/button&gt;</w:t>
      </w:r>
    </w:p>
    <w:p w14:paraId="03EE5652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972395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&lt;/form&gt;</w:t>
      </w:r>
    </w:p>
    <w:p w14:paraId="5E0DB4BC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4EDB881B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</w:t>
      </w:r>
      <w:r w:rsidRPr="00651B58">
        <w:rPr>
          <w:i/>
          <w:iCs/>
          <w:sz w:val="24"/>
          <w:szCs w:val="24"/>
          <w:lang w:val="en-US"/>
        </w:rPr>
        <w:t>center</w:t>
      </w:r>
      <w:r w:rsidRPr="00651B58">
        <w:rPr>
          <w:sz w:val="24"/>
          <w:szCs w:val="24"/>
          <w:lang w:val="en-US"/>
        </w:rPr>
        <w:t>&gt;</w:t>
      </w:r>
    </w:p>
    <w:p w14:paraId="57015EA8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6A992D9E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&lt;script&gt;</w:t>
      </w:r>
    </w:p>
    <w:p w14:paraId="1177F765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function </w:t>
      </w:r>
      <w:proofErr w:type="gramStart"/>
      <w:r w:rsidRPr="00651B58">
        <w:rPr>
          <w:sz w:val="24"/>
          <w:szCs w:val="24"/>
          <w:lang w:val="en-US"/>
        </w:rPr>
        <w:t>login(</w:t>
      </w:r>
      <w:proofErr w:type="gramEnd"/>
      <w:r w:rsidRPr="00651B58">
        <w:rPr>
          <w:sz w:val="24"/>
          <w:szCs w:val="24"/>
          <w:lang w:val="en-US"/>
        </w:rPr>
        <w:t>) {</w:t>
      </w:r>
    </w:p>
    <w:p w14:paraId="425A8DDF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    </w:t>
      </w:r>
      <w:proofErr w:type="gramStart"/>
      <w:r w:rsidRPr="00651B58">
        <w:rPr>
          <w:sz w:val="24"/>
          <w:szCs w:val="24"/>
          <w:lang w:val="en-US"/>
        </w:rPr>
        <w:t>alert(</w:t>
      </w:r>
      <w:proofErr w:type="gramEnd"/>
      <w:r w:rsidRPr="00651B58">
        <w:rPr>
          <w:sz w:val="24"/>
          <w:szCs w:val="24"/>
          <w:lang w:val="en-US"/>
        </w:rPr>
        <w:t>"Login Successful!");</w:t>
      </w:r>
    </w:p>
    <w:p w14:paraId="270175FC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    return false;</w:t>
      </w:r>
    </w:p>
    <w:p w14:paraId="7E18137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}</w:t>
      </w:r>
    </w:p>
    <w:p w14:paraId="7CAEE084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&lt;/script&gt;</w:t>
      </w:r>
    </w:p>
    <w:p w14:paraId="5BE81B91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72766E01" w14:textId="77777777" w:rsidR="00651B58" w:rsidRPr="00651B58" w:rsidRDefault="00651B58" w:rsidP="00651B58">
      <w:p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&lt;/body&gt;</w:t>
      </w:r>
    </w:p>
    <w:p w14:paraId="4466FE85" w14:textId="77777777" w:rsidR="00651B58" w:rsidRPr="00651B58" w:rsidRDefault="00651B58" w:rsidP="00651B58">
      <w:pPr>
        <w:rPr>
          <w:sz w:val="24"/>
          <w:szCs w:val="24"/>
          <w:lang w:val="en-US"/>
        </w:rPr>
      </w:pPr>
    </w:p>
    <w:p w14:paraId="3E3F0C5C" w14:textId="77777777" w:rsidR="00651B58" w:rsidRPr="00651B58" w:rsidRDefault="00651B58" w:rsidP="00651B58">
      <w:pPr>
        <w:pBdr>
          <w:bottom w:val="single" w:sz="6" w:space="1" w:color="auto"/>
        </w:pBd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>&lt;/html&gt;</w:t>
      </w:r>
    </w:p>
    <w:p w14:paraId="15B55370" w14:textId="77777777" w:rsidR="00651B58" w:rsidRDefault="00651B58">
      <w:pPr>
        <w:rPr>
          <w:sz w:val="24"/>
          <w:szCs w:val="24"/>
        </w:rPr>
      </w:pPr>
    </w:p>
    <w:p w14:paraId="164EBD48" w14:textId="77777777" w:rsidR="00651B58" w:rsidRPr="00651B58" w:rsidRDefault="00651B58" w:rsidP="00651B58">
      <w:pPr>
        <w:rPr>
          <w:b/>
          <w:bCs/>
          <w:sz w:val="24"/>
          <w:szCs w:val="24"/>
          <w:lang w:val="en-US"/>
        </w:rPr>
      </w:pPr>
      <w:r w:rsidRPr="00651B58">
        <w:rPr>
          <w:b/>
          <w:bCs/>
          <w:sz w:val="24"/>
          <w:szCs w:val="24"/>
          <w:lang w:val="en-US"/>
        </w:rPr>
        <w:t>5. Improvements for Secure Data Transmission</w:t>
      </w:r>
    </w:p>
    <w:p w14:paraId="65C01D90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Use the </w:t>
      </w:r>
      <w:r w:rsidRPr="00651B58">
        <w:rPr>
          <w:b/>
          <w:bCs/>
          <w:sz w:val="24"/>
          <w:szCs w:val="24"/>
          <w:lang w:val="en-US"/>
        </w:rPr>
        <w:t>POST</w:t>
      </w:r>
      <w:r w:rsidRPr="00651B58">
        <w:rPr>
          <w:sz w:val="24"/>
          <w:szCs w:val="24"/>
          <w:lang w:val="en-US"/>
        </w:rPr>
        <w:t xml:space="preserve"> method instead of GET. </w:t>
      </w:r>
    </w:p>
    <w:p w14:paraId="163B162D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Use </w:t>
      </w:r>
      <w:r w:rsidRPr="00651B58">
        <w:rPr>
          <w:b/>
          <w:bCs/>
          <w:sz w:val="24"/>
          <w:szCs w:val="24"/>
          <w:lang w:val="en-US"/>
        </w:rPr>
        <w:t>HTTPS</w:t>
      </w:r>
      <w:r w:rsidRPr="00651B58">
        <w:rPr>
          <w:sz w:val="24"/>
          <w:szCs w:val="24"/>
          <w:lang w:val="en-US"/>
        </w:rPr>
        <w:t xml:space="preserve"> to encrypt communication. </w:t>
      </w:r>
    </w:p>
    <w:p w14:paraId="73CE6F4C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Validate user inputs on both client and server. </w:t>
      </w:r>
    </w:p>
    <w:p w14:paraId="5190A43B" w14:textId="77777777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Store passwords securely using hashing algorithms. </w:t>
      </w:r>
    </w:p>
    <w:p w14:paraId="5867F12C" w14:textId="532AED4E" w:rsidR="00651B58" w:rsidRPr="00651B58" w:rsidRDefault="00651B58" w:rsidP="00651B58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651B58">
        <w:rPr>
          <w:sz w:val="24"/>
          <w:szCs w:val="24"/>
          <w:lang w:val="en-US"/>
        </w:rPr>
        <w:t xml:space="preserve">Implement authentication and session management. </w:t>
      </w:r>
    </w:p>
    <w:p w14:paraId="2ADF1F0E" w14:textId="77777777" w:rsidR="00651B58" w:rsidRDefault="00651B58">
      <w:pPr>
        <w:rPr>
          <w:sz w:val="24"/>
          <w:szCs w:val="24"/>
        </w:rPr>
      </w:pPr>
    </w:p>
    <w:sectPr w:rsidR="00651B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3923AE-B3E5-4AE1-B50C-2BEADF6A3371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7CC057A9-D2AF-4E18-944B-4612A4EDA3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7012E7-75F7-4F34-819C-C12DE5463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048"/>
    <w:multiLevelType w:val="multilevel"/>
    <w:tmpl w:val="66E0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271F"/>
    <w:multiLevelType w:val="multilevel"/>
    <w:tmpl w:val="EF5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E6F8F"/>
    <w:multiLevelType w:val="multilevel"/>
    <w:tmpl w:val="39B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03D4"/>
    <w:multiLevelType w:val="multilevel"/>
    <w:tmpl w:val="0F5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12B03"/>
    <w:multiLevelType w:val="multilevel"/>
    <w:tmpl w:val="7616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B5A26"/>
    <w:multiLevelType w:val="multilevel"/>
    <w:tmpl w:val="452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75440"/>
    <w:multiLevelType w:val="multilevel"/>
    <w:tmpl w:val="E5E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B3A54"/>
    <w:multiLevelType w:val="multilevel"/>
    <w:tmpl w:val="E200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C25AE"/>
    <w:multiLevelType w:val="multilevel"/>
    <w:tmpl w:val="951E4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5E238EF"/>
    <w:multiLevelType w:val="multilevel"/>
    <w:tmpl w:val="B3DE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F64FE"/>
    <w:multiLevelType w:val="multilevel"/>
    <w:tmpl w:val="5D4C9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1CF340F"/>
    <w:multiLevelType w:val="multilevel"/>
    <w:tmpl w:val="E2E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D4128"/>
    <w:multiLevelType w:val="multilevel"/>
    <w:tmpl w:val="DDB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303AE"/>
    <w:multiLevelType w:val="multilevel"/>
    <w:tmpl w:val="8696BD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7402775">
    <w:abstractNumId w:val="13"/>
  </w:num>
  <w:num w:numId="2" w16cid:durableId="67654611">
    <w:abstractNumId w:val="8"/>
  </w:num>
  <w:num w:numId="3" w16cid:durableId="1797679904">
    <w:abstractNumId w:val="10"/>
  </w:num>
  <w:num w:numId="4" w16cid:durableId="782070646">
    <w:abstractNumId w:val="4"/>
  </w:num>
  <w:num w:numId="5" w16cid:durableId="1866169046">
    <w:abstractNumId w:val="11"/>
  </w:num>
  <w:num w:numId="6" w16cid:durableId="295990690">
    <w:abstractNumId w:val="7"/>
  </w:num>
  <w:num w:numId="7" w16cid:durableId="78986739">
    <w:abstractNumId w:val="3"/>
  </w:num>
  <w:num w:numId="8" w16cid:durableId="832454789">
    <w:abstractNumId w:val="2"/>
  </w:num>
  <w:num w:numId="9" w16cid:durableId="1344550793">
    <w:abstractNumId w:val="0"/>
  </w:num>
  <w:num w:numId="10" w16cid:durableId="1588998959">
    <w:abstractNumId w:val="9"/>
  </w:num>
  <w:num w:numId="11" w16cid:durableId="2039046307">
    <w:abstractNumId w:val="12"/>
  </w:num>
  <w:num w:numId="12" w16cid:durableId="1001857472">
    <w:abstractNumId w:val="5"/>
  </w:num>
  <w:num w:numId="13" w16cid:durableId="1805657033">
    <w:abstractNumId w:val="1"/>
  </w:num>
  <w:num w:numId="14" w16cid:durableId="1412044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18B"/>
    <w:rsid w:val="00460E6B"/>
    <w:rsid w:val="0050318B"/>
    <w:rsid w:val="00651B58"/>
    <w:rsid w:val="00A41E52"/>
    <w:rsid w:val="00F1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D60D"/>
  <w15:docId w15:val="{B3789C46-C408-4D7B-9349-CC601A8A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SRIDHAR YOGI</dc:creator>
  <cp:lastModifiedBy>PHANI SRIDHAR YOGI</cp:lastModifiedBy>
  <cp:revision>2</cp:revision>
  <dcterms:created xsi:type="dcterms:W3CDTF">2026-07-20T03:37:00Z</dcterms:created>
  <dcterms:modified xsi:type="dcterms:W3CDTF">2026-07-20T03:37:00Z</dcterms:modified>
</cp:coreProperties>
</file>