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Trinadh Phani Ginjupalli (002117493)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Program Structures and Algorithms (Fall 2021)</w:t>
        <w:br w:type="textWrapping"/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Assignment 1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Link to the assignment’s repository - 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https://github.com/Phani56/INFO6205-Assignments</w:t>
        </w:r>
      </w:hyperlink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Tasks performed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Updated RandomWalk.java code from forked repo to run it for 22 different tests from number of steps spanning from 4 to 1000.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Successfully ran the unit tests.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Recorded the output values in a spreadsheet and plotted a graph between number of steps and the euclidean distance from origin.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Deduced a functional relationship between n and d from the observations.</w:t>
        <w:br w:type="textWrapping"/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The code for getting distance for n random steps has been updated here in the repository </w:t>
      </w:r>
      <w:r w:rsidDel="00000000" w:rsidR="00000000" w:rsidRPr="00000000">
        <w:rPr>
          <w:i w:val="1"/>
          <w:color w:val="434343"/>
          <w:u w:val="single"/>
          <w:rtl w:val="0"/>
        </w:rPr>
        <w:t xml:space="preserve">src/main/java/edu/neu/coe/info6205/randomwalk/RandomWalk.java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Relationship conclusion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Let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be the number of steps taken and </w:t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rtl w:val="0"/>
        </w:rPr>
        <w:t xml:space="preserve"> is the euclidean distance covered, the based on the analysis the relationship can be approximately expressed as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b w:val="1"/>
          </w:rPr>
          <m:t xml:space="preserve">d = </m:t>
        </m:r>
        <m:rad>
          <m:radPr>
            <m:degHide m:val="1"/>
            <m:ctrlPr>
              <w:rPr>
                <w:b w:val="1"/>
              </w:rPr>
            </m:ctrlPr>
          </m:radPr>
          <m:e>
            <m:r>
              <w:rPr>
                <w:b w:val="1"/>
              </w:rPr>
              <m:t xml:space="preserve">n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  <w:t xml:space="preserve">As shown below, I have updated the main func and ran the code for respective values of n,</w:t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  <w:t xml:space="preserve">Graphical relationship between d and n. </w:t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  <w:br w:type="textWrapping"/>
        <w:t xml:space="preserve">Link to the spreadsheet - </w:t>
      </w: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Randomwalk assignment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  <w:t xml:space="preserve">The graph plotted here is similar to that of the equation </w:t>
      </w:r>
      <m:oMath>
        <m:r>
          <w:rPr/>
          <m:t xml:space="preserve">y = 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x</m:t>
            </m:r>
          </m:e>
        </m:rad>
      </m:oMath>
      <w:r w:rsidDel="00000000" w:rsidR="00000000" w:rsidRPr="00000000">
        <w:rPr>
          <w:rtl w:val="0"/>
        </w:rPr>
        <w:t xml:space="preserve"> from which the conclusion was deduced.</w:t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  <w:t xml:space="preserve">The unit tests passed, attaching screenshot for the same</w:t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github.com/Phani56/INFO6205-Assignments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docs.google.com/spreadsheets/d/1W2GFkicX6RKndTDAqYM1Me4Uf6-Ds4L7mDRS-4EE2Hg/edi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