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Trinadh Phani Ginjupalli (002117493)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Program Structures and Algorithms (Fall 2021)</w:t>
        <w:br w:type="textWrapping"/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  <w:t xml:space="preserve">Assignment 2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Link to the assignment’s repository - 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https://github.com/Phani56/INFO6205-Assignments</w:t>
        </w:r>
      </w:hyperlink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Tasks performed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Updated code for missing methods in Timer and InsertionSort classes.</w:t>
      </w:r>
    </w:p>
    <w:p w:rsidR="00000000" w:rsidDel="00000000" w:rsidP="00000000" w:rsidRDefault="00000000" w:rsidRPr="00000000" w14:paraId="00000009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Successfully ran the unit tests for Timer and InsertionSort classes after updating the code.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Created a new java class InsertionSortBenchmark to test the timings of insertion sort class and deduce a result. Path for it - </w:t>
      </w:r>
      <w:r w:rsidDel="00000000" w:rsidR="00000000" w:rsidRPr="00000000">
        <w:rPr>
          <w:i w:val="1"/>
          <w:rtl w:val="0"/>
        </w:rPr>
        <w:t xml:space="preserve">edu/neu/coe/info6205/sort/elementary/InsertionSortBenchmark.java</w:t>
      </w:r>
    </w:p>
    <w:p w:rsidR="00000000" w:rsidDel="00000000" w:rsidP="00000000" w:rsidRDefault="00000000" w:rsidRPr="00000000" w14:paraId="0000000D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Ran tests for random, ordered and half ordered arrays. Recorded output for different values of n doubling it each time and plotted graphs for each scenario.</w:t>
      </w:r>
    </w:p>
    <w:p w:rsidR="00000000" w:rsidDel="00000000" w:rsidP="00000000" w:rsidRDefault="00000000" w:rsidRPr="00000000" w14:paraId="0000000F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Link for observations recorded - 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Insertionsort assignment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Screenshots for Unit tests ran for InsertionSort and Timer classes</w:t>
        <w:br w:type="textWrapping"/>
        <w:br w:type="textWrapping"/>
      </w:r>
      <w:r w:rsidDel="00000000" w:rsidR="00000000" w:rsidRPr="00000000">
        <w:rPr>
          <w:rtl w:val="0"/>
        </w:rPr>
        <w:t xml:space="preserve">-&gt; Timer unit tests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-&gt; InsertionSort unit tests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Phani56/INFO6205-Assignments" TargetMode="External"/><Relationship Id="rId7" Type="http://schemas.openxmlformats.org/officeDocument/2006/relationships/hyperlink" Target="https://docs.google.com/spreadsheets/d/16wIW2UvZH_M3MIU9jNm0tZPGHaKm9uiHP1ttBxg_Jj0/edit?usp=sharing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