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083" w14:textId="5D3D50A3" w:rsidR="00992885" w:rsidRDefault="00A20276">
      <w:pPr>
        <w:rPr>
          <w:rFonts w:ascii="Times New Roman" w:hAnsi="Times New Roman" w:cs="Times New Roman"/>
          <w:sz w:val="24"/>
          <w:szCs w:val="24"/>
        </w:rPr>
      </w:pPr>
      <w:r w:rsidRPr="00A20276">
        <w:rPr>
          <w:rFonts w:ascii="Times New Roman" w:hAnsi="Times New Roman" w:cs="Times New Roman"/>
          <w:sz w:val="24"/>
          <w:szCs w:val="24"/>
        </w:rPr>
        <w:t>Develop a simple web scraper</w:t>
      </w:r>
    </w:p>
    <w:p w14:paraId="008EF69C" w14:textId="0C16D104" w:rsidR="00A20276" w:rsidRDefault="00A20276">
      <w:pPr>
        <w:rPr>
          <w:rFonts w:ascii="Times New Roman" w:hAnsi="Times New Roman" w:cs="Times New Roman"/>
          <w:sz w:val="24"/>
          <w:szCs w:val="24"/>
        </w:rPr>
      </w:pPr>
      <w:r w:rsidRPr="00A202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1CB24" wp14:editId="3351656C">
            <wp:extent cx="6414655" cy="3089910"/>
            <wp:effectExtent l="0" t="0" r="5715" b="0"/>
            <wp:docPr id="165058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82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459" cy="30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CFEB" w14:textId="149D0244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CB09C" wp14:editId="0BF9316E">
            <wp:extent cx="6442075" cy="2230582"/>
            <wp:effectExtent l="0" t="0" r="0" b="0"/>
            <wp:docPr id="16199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96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215" cy="22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E6B" w14:textId="62C890A7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233A7" wp14:editId="0AEFC6C2">
            <wp:extent cx="6442075" cy="2881745"/>
            <wp:effectExtent l="0" t="0" r="0" b="0"/>
            <wp:docPr id="189274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389" cy="28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B4D" w14:textId="53E82ECE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5876EC" wp14:editId="439D3782">
            <wp:extent cx="6220691" cy="2353945"/>
            <wp:effectExtent l="0" t="0" r="8890" b="8255"/>
            <wp:docPr id="18373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376" cy="2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ABC8" w14:textId="71D610B3" w:rsidR="00EB6B4E" w:rsidRDefault="00EB6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relevant information such as texts, links or images from web pages</w:t>
      </w:r>
    </w:p>
    <w:p w14:paraId="3A497CA2" w14:textId="2A74D967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51CE8" wp14:editId="06E3F3DC">
            <wp:extent cx="6296660" cy="2611582"/>
            <wp:effectExtent l="0" t="0" r="0" b="0"/>
            <wp:docPr id="7259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5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222" cy="26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30EA" w14:textId="7959EE9F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43510" wp14:editId="30358B31">
            <wp:extent cx="6275705" cy="2286000"/>
            <wp:effectExtent l="0" t="0" r="0" b="0"/>
            <wp:docPr id="10067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2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717" cy="22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646" w14:textId="5387A7D0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3DAC82" wp14:editId="64B80121">
            <wp:extent cx="6192520" cy="2667000"/>
            <wp:effectExtent l="0" t="0" r="0" b="0"/>
            <wp:docPr id="15328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1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438" cy="26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EA46" w14:textId="24E15AEC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9DD48" wp14:editId="36E5F8AD">
            <wp:extent cx="6206490" cy="1724891"/>
            <wp:effectExtent l="0" t="0" r="3810" b="8890"/>
            <wp:docPr id="36005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5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7705" cy="17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0CB" w14:textId="5EEE4D6A" w:rsidR="00EB6B4E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CBF29" wp14:editId="373E7846">
            <wp:extent cx="6206490" cy="2193925"/>
            <wp:effectExtent l="0" t="0" r="3810" b="0"/>
            <wp:docPr id="200973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34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201" cy="21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97C" w14:textId="51370415" w:rsidR="00EB6B4E" w:rsidRPr="00A20276" w:rsidRDefault="00EB6B4E">
      <w:pPr>
        <w:rPr>
          <w:rFonts w:ascii="Times New Roman" w:hAnsi="Times New Roman" w:cs="Times New Roman"/>
          <w:sz w:val="24"/>
          <w:szCs w:val="24"/>
        </w:rPr>
      </w:pPr>
      <w:r w:rsidRPr="00E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48899" wp14:editId="7A7256C7">
            <wp:extent cx="6227445" cy="1773382"/>
            <wp:effectExtent l="0" t="0" r="1905" b="0"/>
            <wp:docPr id="3544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4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572" cy="17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4E" w:rsidRPr="00A2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6"/>
    <w:rsid w:val="00004482"/>
    <w:rsid w:val="00992885"/>
    <w:rsid w:val="00A20276"/>
    <w:rsid w:val="00E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6431"/>
  <w15:chartTrackingRefBased/>
  <w15:docId w15:val="{0C5B37D9-B700-46C5-AF4D-A67DB0A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1</cp:revision>
  <dcterms:created xsi:type="dcterms:W3CDTF">2024-03-25T08:06:00Z</dcterms:created>
  <dcterms:modified xsi:type="dcterms:W3CDTF">2024-03-25T08:30:00Z</dcterms:modified>
</cp:coreProperties>
</file>