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AE59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PROJECT DESIGN PHASE</w:t>
      </w:r>
    </w:p>
    <w:p w14:paraId="758D8184" w14:textId="77777777" w:rsidR="00E80BEB" w:rsidRPr="00E80BEB" w:rsidRDefault="00E80BEB" w:rsidP="00E80BEB">
      <w:r w:rsidRPr="00E80BEB">
        <w:t>(Problem – Solution Fit Template)</w:t>
      </w:r>
    </w:p>
    <w:p w14:paraId="50AEA874" w14:textId="77777777" w:rsidR="00E80BEB" w:rsidRPr="00E80BEB" w:rsidRDefault="00E80BEB" w:rsidP="00E80BEB">
      <w:r w:rsidRPr="00E80BEB">
        <w:pict w14:anchorId="68688819">
          <v:rect id="_x0000_i1103" style="width:0;height:1.5pt" o:hralign="center" o:hrstd="t" o:hr="t" fillcolor="#a0a0a0" stroked="f"/>
        </w:pict>
      </w:r>
    </w:p>
    <w:p w14:paraId="57813B96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Project Name</w:t>
      </w:r>
    </w:p>
    <w:p w14:paraId="13D7D458" w14:textId="77777777" w:rsidR="00E80BEB" w:rsidRPr="00E80BEB" w:rsidRDefault="00E80BEB" w:rsidP="00E80BEB">
      <w:r w:rsidRPr="00E80BEB">
        <w:rPr>
          <w:b/>
          <w:bCs/>
        </w:rPr>
        <w:t>Wind Turbine Power Prediction Using Machine Learning</w:t>
      </w:r>
    </w:p>
    <w:p w14:paraId="59F9E831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Date</w:t>
      </w:r>
    </w:p>
    <w:p w14:paraId="6650C3EC" w14:textId="56BC3D57" w:rsidR="00E80BEB" w:rsidRPr="00E80BEB" w:rsidRDefault="00E80BEB" w:rsidP="00E80BEB">
      <w:r>
        <w:t>20-02-2026</w:t>
      </w:r>
      <w:r w:rsidRPr="00E80BEB">
        <w:pict w14:anchorId="0D3A09C4">
          <v:rect id="_x0000_i1104" style="width:0;height:1.5pt" o:hralign="center" o:hrstd="t" o:hr="t" fillcolor="#a0a0a0" stroked="f"/>
        </w:pict>
      </w:r>
    </w:p>
    <w:p w14:paraId="437918FD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Problem – Solution Fit Template</w:t>
      </w:r>
    </w:p>
    <w:p w14:paraId="17C07D1A" w14:textId="77777777" w:rsidR="00E80BEB" w:rsidRPr="00E80BEB" w:rsidRDefault="00E80BEB" w:rsidP="00E80BEB">
      <w:r w:rsidRPr="00E80BEB">
        <w:t>The Problem–Solution Fit means identifying a real problem faced by users and developing a solution that effectively solves that problem.</w:t>
      </w:r>
    </w:p>
    <w:p w14:paraId="4E8C0418" w14:textId="77777777" w:rsidR="00E80BEB" w:rsidRPr="00E80BEB" w:rsidRDefault="00E80BEB" w:rsidP="00E80BEB">
      <w:r w:rsidRPr="00E80BEB">
        <w:pict w14:anchorId="06956026">
          <v:rect id="_x0000_i1105" style="width:0;height:1.5pt" o:hralign="center" o:hrstd="t" o:hr="t" fillcolor="#a0a0a0" stroked="f"/>
        </w:pict>
      </w:r>
    </w:p>
    <w:p w14:paraId="6C85E8A7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1️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Customer Segment(s)</w:t>
      </w:r>
    </w:p>
    <w:p w14:paraId="683B49FF" w14:textId="77777777" w:rsidR="00E80BEB" w:rsidRPr="00E80BEB" w:rsidRDefault="00E80BEB" w:rsidP="00E80BEB">
      <w:pPr>
        <w:numPr>
          <w:ilvl w:val="0"/>
          <w:numId w:val="1"/>
        </w:numPr>
      </w:pPr>
      <w:r w:rsidRPr="00E80BEB">
        <w:t>Wind farm operators</w:t>
      </w:r>
    </w:p>
    <w:p w14:paraId="4592BB3D" w14:textId="77777777" w:rsidR="00E80BEB" w:rsidRPr="00E80BEB" w:rsidRDefault="00E80BEB" w:rsidP="00E80BEB">
      <w:pPr>
        <w:numPr>
          <w:ilvl w:val="0"/>
          <w:numId w:val="1"/>
        </w:numPr>
      </w:pPr>
      <w:r w:rsidRPr="00E80BEB">
        <w:t>Energy analysts</w:t>
      </w:r>
    </w:p>
    <w:p w14:paraId="2925F9D0" w14:textId="77777777" w:rsidR="00E80BEB" w:rsidRPr="00E80BEB" w:rsidRDefault="00E80BEB" w:rsidP="00E80BEB">
      <w:pPr>
        <w:numPr>
          <w:ilvl w:val="0"/>
          <w:numId w:val="1"/>
        </w:numPr>
      </w:pPr>
      <w:r w:rsidRPr="00E80BEB">
        <w:t>Power plant engineers</w:t>
      </w:r>
    </w:p>
    <w:p w14:paraId="30ED748F" w14:textId="77777777" w:rsidR="00E80BEB" w:rsidRPr="00E80BEB" w:rsidRDefault="00E80BEB" w:rsidP="00E80BEB">
      <w:pPr>
        <w:numPr>
          <w:ilvl w:val="0"/>
          <w:numId w:val="1"/>
        </w:numPr>
      </w:pPr>
      <w:r w:rsidRPr="00E80BEB">
        <w:t>Renewable energy researchers</w:t>
      </w:r>
    </w:p>
    <w:p w14:paraId="209D5D2E" w14:textId="77777777" w:rsidR="00E80BEB" w:rsidRPr="00E80BEB" w:rsidRDefault="00E80BEB" w:rsidP="00E80BEB">
      <w:r w:rsidRPr="00E80BEB">
        <w:pict w14:anchorId="2B965145">
          <v:rect id="_x0000_i1106" style="width:0;height:1.5pt" o:hralign="center" o:hrstd="t" o:hr="t" fillcolor="#a0a0a0" stroked="f"/>
        </w:pict>
      </w:r>
    </w:p>
    <w:p w14:paraId="500C6F46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2️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Jobs-To-Be-Done / Problems</w:t>
      </w:r>
    </w:p>
    <w:p w14:paraId="0815A7CD" w14:textId="77777777" w:rsidR="00E80BEB" w:rsidRPr="00E80BEB" w:rsidRDefault="00E80BEB" w:rsidP="00E80BEB">
      <w:pPr>
        <w:numPr>
          <w:ilvl w:val="0"/>
          <w:numId w:val="2"/>
        </w:numPr>
      </w:pPr>
      <w:r w:rsidRPr="00E80BEB">
        <w:t>Predict wind turbine power output accurately</w:t>
      </w:r>
    </w:p>
    <w:p w14:paraId="41D30F02" w14:textId="77777777" w:rsidR="00E80BEB" w:rsidRPr="00E80BEB" w:rsidRDefault="00E80BEB" w:rsidP="00E80BEB">
      <w:pPr>
        <w:numPr>
          <w:ilvl w:val="0"/>
          <w:numId w:val="2"/>
        </w:numPr>
      </w:pPr>
      <w:r w:rsidRPr="00E80BEB">
        <w:t>Plan electricity distribution efficiently</w:t>
      </w:r>
    </w:p>
    <w:p w14:paraId="58F387A8" w14:textId="77777777" w:rsidR="00E80BEB" w:rsidRPr="00E80BEB" w:rsidRDefault="00E80BEB" w:rsidP="00E80BEB">
      <w:pPr>
        <w:numPr>
          <w:ilvl w:val="0"/>
          <w:numId w:val="2"/>
        </w:numPr>
      </w:pPr>
      <w:r w:rsidRPr="00E80BEB">
        <w:t>Reduce energy loss</w:t>
      </w:r>
    </w:p>
    <w:p w14:paraId="11A82042" w14:textId="77777777" w:rsidR="00E80BEB" w:rsidRPr="00E80BEB" w:rsidRDefault="00E80BEB" w:rsidP="00E80BEB">
      <w:pPr>
        <w:numPr>
          <w:ilvl w:val="0"/>
          <w:numId w:val="2"/>
        </w:numPr>
      </w:pPr>
      <w:r w:rsidRPr="00E80BEB">
        <w:t>Improve forecasting using weather data</w:t>
      </w:r>
    </w:p>
    <w:p w14:paraId="79EA50DA" w14:textId="77777777" w:rsidR="00E80BEB" w:rsidRPr="00E80BEB" w:rsidRDefault="00E80BEB" w:rsidP="00E80BEB">
      <w:r w:rsidRPr="00E80BEB">
        <w:pict w14:anchorId="40B89823">
          <v:rect id="_x0000_i1107" style="width:0;height:1.5pt" o:hralign="center" o:hrstd="t" o:hr="t" fillcolor="#a0a0a0" stroked="f"/>
        </w:pict>
      </w:r>
    </w:p>
    <w:p w14:paraId="2D2CA2F9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3️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Triggers</w:t>
      </w:r>
    </w:p>
    <w:p w14:paraId="2474F3F7" w14:textId="77777777" w:rsidR="00E80BEB" w:rsidRPr="00E80BEB" w:rsidRDefault="00E80BEB" w:rsidP="00E80BEB">
      <w:pPr>
        <w:numPr>
          <w:ilvl w:val="0"/>
          <w:numId w:val="3"/>
        </w:numPr>
      </w:pPr>
      <w:r w:rsidRPr="00E80BEB">
        <w:t>Sudden wind speed changes</w:t>
      </w:r>
    </w:p>
    <w:p w14:paraId="35C0057A" w14:textId="77777777" w:rsidR="00E80BEB" w:rsidRPr="00E80BEB" w:rsidRDefault="00E80BEB" w:rsidP="00E80BEB">
      <w:pPr>
        <w:numPr>
          <w:ilvl w:val="0"/>
          <w:numId w:val="3"/>
        </w:numPr>
      </w:pPr>
      <w:r w:rsidRPr="00E80BEB">
        <w:t>Power imbalance in grid</w:t>
      </w:r>
    </w:p>
    <w:p w14:paraId="229EDC62" w14:textId="77777777" w:rsidR="00E80BEB" w:rsidRPr="00E80BEB" w:rsidRDefault="00E80BEB" w:rsidP="00E80BEB">
      <w:pPr>
        <w:numPr>
          <w:ilvl w:val="0"/>
          <w:numId w:val="3"/>
        </w:numPr>
      </w:pPr>
      <w:r w:rsidRPr="00E80BEB">
        <w:t>Inaccurate traditional forecasting methods</w:t>
      </w:r>
    </w:p>
    <w:p w14:paraId="437964E2" w14:textId="77777777" w:rsidR="00E80BEB" w:rsidRPr="00E80BEB" w:rsidRDefault="00E80BEB" w:rsidP="00E80BEB">
      <w:pPr>
        <w:numPr>
          <w:ilvl w:val="0"/>
          <w:numId w:val="3"/>
        </w:numPr>
      </w:pPr>
      <w:r w:rsidRPr="00E80BEB">
        <w:t>Need for real-time energy planning</w:t>
      </w:r>
    </w:p>
    <w:p w14:paraId="231FFE4E" w14:textId="77777777" w:rsidR="00E80BEB" w:rsidRPr="00E80BEB" w:rsidRDefault="00E80BEB" w:rsidP="00E80BEB">
      <w:r w:rsidRPr="00E80BEB">
        <w:pict w14:anchorId="04B148EA">
          <v:rect id="_x0000_i1108" style="width:0;height:1.5pt" o:hralign="center" o:hrstd="t" o:hr="t" fillcolor="#a0a0a0" stroked="f"/>
        </w:pict>
      </w:r>
    </w:p>
    <w:p w14:paraId="1D6BC5C3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4️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Emotions: Before / After</w:t>
      </w:r>
    </w:p>
    <w:p w14:paraId="4A8E91FF" w14:textId="77777777" w:rsidR="00E80BEB" w:rsidRPr="00E80BEB" w:rsidRDefault="00E80BEB" w:rsidP="00E80BEB">
      <w:r w:rsidRPr="00E80BEB">
        <w:rPr>
          <w:b/>
          <w:bCs/>
        </w:rPr>
        <w:lastRenderedPageBreak/>
        <w:t>Before Using the System:</w:t>
      </w:r>
    </w:p>
    <w:p w14:paraId="5A83BA67" w14:textId="77777777" w:rsidR="00E80BEB" w:rsidRPr="00E80BEB" w:rsidRDefault="00E80BEB" w:rsidP="00E80BEB">
      <w:pPr>
        <w:numPr>
          <w:ilvl w:val="0"/>
          <w:numId w:val="4"/>
        </w:numPr>
      </w:pPr>
      <w:r w:rsidRPr="00E80BEB">
        <w:t>Frustrated due to inaccurate predictions</w:t>
      </w:r>
    </w:p>
    <w:p w14:paraId="0A92E84C" w14:textId="77777777" w:rsidR="00E80BEB" w:rsidRPr="00E80BEB" w:rsidRDefault="00E80BEB" w:rsidP="00E80BEB">
      <w:pPr>
        <w:numPr>
          <w:ilvl w:val="0"/>
          <w:numId w:val="4"/>
        </w:numPr>
      </w:pPr>
      <w:r w:rsidRPr="00E80BEB">
        <w:t>Worried about energy imbalance</w:t>
      </w:r>
    </w:p>
    <w:p w14:paraId="40E66E25" w14:textId="77777777" w:rsidR="00E80BEB" w:rsidRPr="00E80BEB" w:rsidRDefault="00E80BEB" w:rsidP="00E80BEB">
      <w:pPr>
        <w:numPr>
          <w:ilvl w:val="0"/>
          <w:numId w:val="4"/>
        </w:numPr>
      </w:pPr>
      <w:r w:rsidRPr="00E80BEB">
        <w:t>Confused during planning</w:t>
      </w:r>
    </w:p>
    <w:p w14:paraId="631C66AB" w14:textId="77777777" w:rsidR="00E80BEB" w:rsidRPr="00E80BEB" w:rsidRDefault="00E80BEB" w:rsidP="00E80BEB">
      <w:r w:rsidRPr="00E80BEB">
        <w:rPr>
          <w:b/>
          <w:bCs/>
        </w:rPr>
        <w:t>After Using the System:</w:t>
      </w:r>
    </w:p>
    <w:p w14:paraId="539B972B" w14:textId="77777777" w:rsidR="00E80BEB" w:rsidRPr="00E80BEB" w:rsidRDefault="00E80BEB" w:rsidP="00E80BEB">
      <w:pPr>
        <w:numPr>
          <w:ilvl w:val="0"/>
          <w:numId w:val="5"/>
        </w:numPr>
      </w:pPr>
      <w:r w:rsidRPr="00E80BEB">
        <w:t>Confident in prediction results</w:t>
      </w:r>
    </w:p>
    <w:p w14:paraId="13033FCA" w14:textId="77777777" w:rsidR="00E80BEB" w:rsidRPr="00E80BEB" w:rsidRDefault="00E80BEB" w:rsidP="00E80BEB">
      <w:pPr>
        <w:numPr>
          <w:ilvl w:val="0"/>
          <w:numId w:val="5"/>
        </w:numPr>
      </w:pPr>
      <w:r w:rsidRPr="00E80BEB">
        <w:t>Reduced stress in power planning</w:t>
      </w:r>
    </w:p>
    <w:p w14:paraId="7EB2E2D3" w14:textId="77777777" w:rsidR="00E80BEB" w:rsidRPr="00E80BEB" w:rsidRDefault="00E80BEB" w:rsidP="00E80BEB">
      <w:pPr>
        <w:numPr>
          <w:ilvl w:val="0"/>
          <w:numId w:val="5"/>
        </w:numPr>
      </w:pPr>
      <w:r w:rsidRPr="00E80BEB">
        <w:t>Improved operational efficiency</w:t>
      </w:r>
    </w:p>
    <w:p w14:paraId="2FB4AC91" w14:textId="77777777" w:rsidR="00E80BEB" w:rsidRPr="00E80BEB" w:rsidRDefault="00E80BEB" w:rsidP="00E80BEB">
      <w:r w:rsidRPr="00E80BEB">
        <w:pict w14:anchorId="2046F674">
          <v:rect id="_x0000_i1109" style="width:0;height:1.5pt" o:hralign="center" o:hrstd="t" o:hr="t" fillcolor="#a0a0a0" stroked="f"/>
        </w:pict>
      </w:r>
    </w:p>
    <w:p w14:paraId="414D1084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5️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Available Solutions</w:t>
      </w:r>
    </w:p>
    <w:p w14:paraId="447F69A0" w14:textId="77777777" w:rsidR="00E80BEB" w:rsidRPr="00E80BEB" w:rsidRDefault="00E80BEB" w:rsidP="00E80BEB">
      <w:pPr>
        <w:numPr>
          <w:ilvl w:val="0"/>
          <w:numId w:val="6"/>
        </w:numPr>
      </w:pPr>
      <w:r w:rsidRPr="00E80BEB">
        <w:t>Manual calculations</w:t>
      </w:r>
    </w:p>
    <w:p w14:paraId="6703F883" w14:textId="77777777" w:rsidR="00E80BEB" w:rsidRPr="00E80BEB" w:rsidRDefault="00E80BEB" w:rsidP="00E80BEB">
      <w:pPr>
        <w:numPr>
          <w:ilvl w:val="0"/>
          <w:numId w:val="6"/>
        </w:numPr>
      </w:pPr>
      <w:r w:rsidRPr="00E80BEB">
        <w:t>Traditional statistical models</w:t>
      </w:r>
    </w:p>
    <w:p w14:paraId="1E61AE2E" w14:textId="77777777" w:rsidR="00E80BEB" w:rsidRPr="00E80BEB" w:rsidRDefault="00E80BEB" w:rsidP="00E80BEB">
      <w:pPr>
        <w:numPr>
          <w:ilvl w:val="0"/>
          <w:numId w:val="6"/>
        </w:numPr>
      </w:pPr>
      <w:r w:rsidRPr="00E80BEB">
        <w:t>Basic forecasting tools</w:t>
      </w:r>
    </w:p>
    <w:p w14:paraId="2463E677" w14:textId="77777777" w:rsidR="00E80BEB" w:rsidRPr="00E80BEB" w:rsidRDefault="00E80BEB" w:rsidP="00E80BEB">
      <w:pPr>
        <w:numPr>
          <w:ilvl w:val="0"/>
          <w:numId w:val="6"/>
        </w:numPr>
      </w:pPr>
      <w:r w:rsidRPr="00E80BEB">
        <w:t>Excel-based analysis</w:t>
      </w:r>
    </w:p>
    <w:p w14:paraId="278D2F36" w14:textId="77777777" w:rsidR="00E80BEB" w:rsidRPr="00E80BEB" w:rsidRDefault="00E80BEB" w:rsidP="00E80BEB">
      <w:r w:rsidRPr="00E80BEB">
        <w:t>These methods are slow and less accurate.</w:t>
      </w:r>
    </w:p>
    <w:p w14:paraId="6E58E522" w14:textId="77777777" w:rsidR="00E80BEB" w:rsidRPr="00E80BEB" w:rsidRDefault="00E80BEB" w:rsidP="00E80BEB">
      <w:r w:rsidRPr="00E80BEB">
        <w:pict w14:anchorId="5D697184">
          <v:rect id="_x0000_i1110" style="width:0;height:1.5pt" o:hralign="center" o:hrstd="t" o:hr="t" fillcolor="#a0a0a0" stroked="f"/>
        </w:pict>
      </w:r>
    </w:p>
    <w:p w14:paraId="635B443B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6️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Customer Constraints</w:t>
      </w:r>
    </w:p>
    <w:p w14:paraId="3F558771" w14:textId="77777777" w:rsidR="00E80BEB" w:rsidRPr="00E80BEB" w:rsidRDefault="00E80BEB" w:rsidP="00E80BEB">
      <w:pPr>
        <w:numPr>
          <w:ilvl w:val="0"/>
          <w:numId w:val="7"/>
        </w:numPr>
      </w:pPr>
      <w:r w:rsidRPr="00E80BEB">
        <w:t>Limited access to advanced tools</w:t>
      </w:r>
    </w:p>
    <w:p w14:paraId="4F39C521" w14:textId="77777777" w:rsidR="00E80BEB" w:rsidRPr="00E80BEB" w:rsidRDefault="00E80BEB" w:rsidP="00E80BEB">
      <w:pPr>
        <w:numPr>
          <w:ilvl w:val="0"/>
          <w:numId w:val="7"/>
        </w:numPr>
      </w:pPr>
      <w:r w:rsidRPr="00E80BEB">
        <w:t>Lack of automated systems</w:t>
      </w:r>
    </w:p>
    <w:p w14:paraId="764C5CF9" w14:textId="77777777" w:rsidR="00E80BEB" w:rsidRPr="00E80BEB" w:rsidRDefault="00E80BEB" w:rsidP="00E80BEB">
      <w:pPr>
        <w:numPr>
          <w:ilvl w:val="0"/>
          <w:numId w:val="7"/>
        </w:numPr>
      </w:pPr>
      <w:r w:rsidRPr="00E80BEB">
        <w:t>Limited technical knowledge</w:t>
      </w:r>
    </w:p>
    <w:p w14:paraId="6A97C26D" w14:textId="77777777" w:rsidR="00E80BEB" w:rsidRPr="00E80BEB" w:rsidRDefault="00E80BEB" w:rsidP="00E80BEB">
      <w:pPr>
        <w:numPr>
          <w:ilvl w:val="0"/>
          <w:numId w:val="7"/>
        </w:numPr>
      </w:pPr>
      <w:r w:rsidRPr="00E80BEB">
        <w:t>Budget constraints</w:t>
      </w:r>
    </w:p>
    <w:p w14:paraId="5B0AC71B" w14:textId="77777777" w:rsidR="00E80BEB" w:rsidRPr="00E80BEB" w:rsidRDefault="00E80BEB" w:rsidP="00E80BEB">
      <w:r w:rsidRPr="00E80BEB">
        <w:pict w14:anchorId="3134C9B1">
          <v:rect id="_x0000_i1111" style="width:0;height:1.5pt" o:hralign="center" o:hrstd="t" o:hr="t" fillcolor="#a0a0a0" stroked="f"/>
        </w:pict>
      </w:r>
    </w:p>
    <w:p w14:paraId="47854C25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7️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Behaviour</w:t>
      </w:r>
    </w:p>
    <w:p w14:paraId="5FC71283" w14:textId="77777777" w:rsidR="00E80BEB" w:rsidRPr="00E80BEB" w:rsidRDefault="00E80BEB" w:rsidP="00E80BEB">
      <w:r w:rsidRPr="00E80BEB">
        <w:t>Currently, users:</w:t>
      </w:r>
    </w:p>
    <w:p w14:paraId="731E1B15" w14:textId="77777777" w:rsidR="00E80BEB" w:rsidRPr="00E80BEB" w:rsidRDefault="00E80BEB" w:rsidP="00E80BEB">
      <w:pPr>
        <w:numPr>
          <w:ilvl w:val="0"/>
          <w:numId w:val="8"/>
        </w:numPr>
      </w:pPr>
      <w:proofErr w:type="spellStart"/>
      <w:r w:rsidRPr="00E80BEB">
        <w:t>Analyze</w:t>
      </w:r>
      <w:proofErr w:type="spellEnd"/>
      <w:r w:rsidRPr="00E80BEB">
        <w:t xml:space="preserve"> historical data manually</w:t>
      </w:r>
    </w:p>
    <w:p w14:paraId="6501D941" w14:textId="77777777" w:rsidR="00E80BEB" w:rsidRPr="00E80BEB" w:rsidRDefault="00E80BEB" w:rsidP="00E80BEB">
      <w:pPr>
        <w:numPr>
          <w:ilvl w:val="0"/>
          <w:numId w:val="8"/>
        </w:numPr>
      </w:pPr>
      <w:r w:rsidRPr="00E80BEB">
        <w:t>Use simple regression formulas</w:t>
      </w:r>
    </w:p>
    <w:p w14:paraId="12F890B8" w14:textId="77777777" w:rsidR="00E80BEB" w:rsidRPr="00E80BEB" w:rsidRDefault="00E80BEB" w:rsidP="00E80BEB">
      <w:pPr>
        <w:numPr>
          <w:ilvl w:val="0"/>
          <w:numId w:val="8"/>
        </w:numPr>
      </w:pPr>
      <w:r w:rsidRPr="00E80BEB">
        <w:t>Depend on external forecasting tools</w:t>
      </w:r>
    </w:p>
    <w:p w14:paraId="64D4B138" w14:textId="77777777" w:rsidR="00E80BEB" w:rsidRPr="00E80BEB" w:rsidRDefault="00E80BEB" w:rsidP="00E80BEB">
      <w:r w:rsidRPr="00E80BEB">
        <w:pict w14:anchorId="512A64FD">
          <v:rect id="_x0000_i1112" style="width:0;height:1.5pt" o:hralign="center" o:hrstd="t" o:hr="t" fillcolor="#a0a0a0" stroked="f"/>
        </w:pict>
      </w:r>
    </w:p>
    <w:p w14:paraId="4E9F8B08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8️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Channels of Behaviour</w:t>
      </w:r>
    </w:p>
    <w:p w14:paraId="59A59C01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8.1 Online</w:t>
      </w:r>
    </w:p>
    <w:p w14:paraId="415EB3FF" w14:textId="77777777" w:rsidR="00E80BEB" w:rsidRPr="00E80BEB" w:rsidRDefault="00E80BEB" w:rsidP="00E80BEB">
      <w:pPr>
        <w:numPr>
          <w:ilvl w:val="0"/>
          <w:numId w:val="9"/>
        </w:numPr>
      </w:pPr>
      <w:r w:rsidRPr="00E80BEB">
        <w:t>Weather monitoring websites</w:t>
      </w:r>
    </w:p>
    <w:p w14:paraId="692C0B1C" w14:textId="77777777" w:rsidR="00E80BEB" w:rsidRPr="00E80BEB" w:rsidRDefault="00E80BEB" w:rsidP="00E80BEB">
      <w:pPr>
        <w:numPr>
          <w:ilvl w:val="0"/>
          <w:numId w:val="9"/>
        </w:numPr>
      </w:pPr>
      <w:r w:rsidRPr="00E80BEB">
        <w:lastRenderedPageBreak/>
        <w:t>Energy management software</w:t>
      </w:r>
    </w:p>
    <w:p w14:paraId="59B32A54" w14:textId="77777777" w:rsidR="00E80BEB" w:rsidRPr="00E80BEB" w:rsidRDefault="00E80BEB" w:rsidP="00E80BEB">
      <w:pPr>
        <w:numPr>
          <w:ilvl w:val="0"/>
          <w:numId w:val="9"/>
        </w:numPr>
      </w:pPr>
      <w:r w:rsidRPr="00E80BEB">
        <w:t>Web-based dashboards</w:t>
      </w:r>
    </w:p>
    <w:p w14:paraId="496BCDB4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8.2 Offline</w:t>
      </w:r>
    </w:p>
    <w:p w14:paraId="47BF4F87" w14:textId="77777777" w:rsidR="00E80BEB" w:rsidRPr="00E80BEB" w:rsidRDefault="00E80BEB" w:rsidP="00E80BEB">
      <w:pPr>
        <w:numPr>
          <w:ilvl w:val="0"/>
          <w:numId w:val="10"/>
        </w:numPr>
      </w:pPr>
      <w:r w:rsidRPr="00E80BEB">
        <w:t>Manual record keeping</w:t>
      </w:r>
    </w:p>
    <w:p w14:paraId="115ABF6B" w14:textId="77777777" w:rsidR="00E80BEB" w:rsidRPr="00E80BEB" w:rsidRDefault="00E80BEB" w:rsidP="00E80BEB">
      <w:pPr>
        <w:numPr>
          <w:ilvl w:val="0"/>
          <w:numId w:val="10"/>
        </w:numPr>
      </w:pPr>
      <w:r w:rsidRPr="00E80BEB">
        <w:t>Spreadsheet analysis</w:t>
      </w:r>
    </w:p>
    <w:p w14:paraId="616E2963" w14:textId="77777777" w:rsidR="00E80BEB" w:rsidRPr="00E80BEB" w:rsidRDefault="00E80BEB" w:rsidP="00E80BEB">
      <w:r w:rsidRPr="00E80BEB">
        <w:pict w14:anchorId="62712802">
          <v:rect id="_x0000_i1113" style="width:0;height:1.5pt" o:hralign="center" o:hrstd="t" o:hr="t" fillcolor="#a0a0a0" stroked="f"/>
        </w:pict>
      </w:r>
    </w:p>
    <w:p w14:paraId="5A3699AC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9️</w:t>
      </w:r>
      <w:r w:rsidRPr="00E80BEB">
        <w:rPr>
          <w:rFonts w:ascii="Segoe UI Symbol" w:hAnsi="Segoe UI Symbol" w:cs="Segoe UI Symbol"/>
          <w:b/>
          <w:bCs/>
        </w:rPr>
        <w:t>⃣</w:t>
      </w:r>
      <w:r w:rsidRPr="00E80BEB">
        <w:rPr>
          <w:b/>
          <w:bCs/>
        </w:rPr>
        <w:t xml:space="preserve"> Problem Root Cause</w:t>
      </w:r>
    </w:p>
    <w:p w14:paraId="7BB24C19" w14:textId="77777777" w:rsidR="00E80BEB" w:rsidRPr="00E80BEB" w:rsidRDefault="00E80BEB" w:rsidP="00E80BEB">
      <w:r w:rsidRPr="00E80BEB">
        <w:t>The main reason for inaccurate forecasting is:</w:t>
      </w:r>
    </w:p>
    <w:p w14:paraId="021E5B83" w14:textId="77777777" w:rsidR="00E80BEB" w:rsidRPr="00E80BEB" w:rsidRDefault="00E80BEB" w:rsidP="00E80BEB">
      <w:pPr>
        <w:numPr>
          <w:ilvl w:val="0"/>
          <w:numId w:val="11"/>
        </w:numPr>
      </w:pPr>
      <w:r w:rsidRPr="00E80BEB">
        <w:t>Lack of machine learning integration</w:t>
      </w:r>
    </w:p>
    <w:p w14:paraId="61A970F4" w14:textId="77777777" w:rsidR="00E80BEB" w:rsidRPr="00E80BEB" w:rsidRDefault="00E80BEB" w:rsidP="00E80BEB">
      <w:pPr>
        <w:numPr>
          <w:ilvl w:val="0"/>
          <w:numId w:val="11"/>
        </w:numPr>
      </w:pPr>
      <w:r w:rsidRPr="00E80BEB">
        <w:t>No automated feature engineering</w:t>
      </w:r>
    </w:p>
    <w:p w14:paraId="3C5F1B9B" w14:textId="77777777" w:rsidR="00E80BEB" w:rsidRPr="00E80BEB" w:rsidRDefault="00E80BEB" w:rsidP="00E80BEB">
      <w:pPr>
        <w:numPr>
          <w:ilvl w:val="0"/>
          <w:numId w:val="11"/>
        </w:numPr>
      </w:pPr>
      <w:r w:rsidRPr="00E80BEB">
        <w:t>No real-time prediction system</w:t>
      </w:r>
    </w:p>
    <w:p w14:paraId="27B2E76C" w14:textId="77777777" w:rsidR="00E80BEB" w:rsidRPr="00E80BEB" w:rsidRDefault="00E80BEB" w:rsidP="00E80BEB">
      <w:r w:rsidRPr="00E80BEB">
        <w:pict w14:anchorId="2A18B65C">
          <v:rect id="_x0000_i1114" style="width:0;height:1.5pt" o:hralign="center" o:hrstd="t" o:hr="t" fillcolor="#a0a0a0" stroked="f"/>
        </w:pict>
      </w:r>
    </w:p>
    <w:p w14:paraId="1564D31C" w14:textId="77777777" w:rsidR="00E80BEB" w:rsidRPr="00E80BEB" w:rsidRDefault="00E80BEB" w:rsidP="00E80BEB">
      <w:pPr>
        <w:rPr>
          <w:b/>
          <w:bCs/>
        </w:rPr>
      </w:pPr>
      <w:r w:rsidRPr="00E80BEB">
        <w:rPr>
          <w:rFonts w:ascii="Segoe UI Emoji" w:hAnsi="Segoe UI Emoji" w:cs="Segoe UI Emoji"/>
          <w:b/>
          <w:bCs/>
        </w:rPr>
        <w:t>🔟</w:t>
      </w:r>
      <w:r w:rsidRPr="00E80BEB">
        <w:rPr>
          <w:b/>
          <w:bCs/>
        </w:rPr>
        <w:t xml:space="preserve"> Your Solution</w:t>
      </w:r>
    </w:p>
    <w:p w14:paraId="5803877A" w14:textId="77777777" w:rsidR="00E80BEB" w:rsidRPr="00E80BEB" w:rsidRDefault="00E80BEB" w:rsidP="00E80BEB">
      <w:r w:rsidRPr="00E80BEB">
        <w:t xml:space="preserve">The solution is a </w:t>
      </w:r>
      <w:r w:rsidRPr="00E80BEB">
        <w:rPr>
          <w:b/>
          <w:bCs/>
        </w:rPr>
        <w:t>Machine Learning-based Wind Turbine Power Prediction System</w:t>
      </w:r>
      <w:r w:rsidRPr="00E80BEB">
        <w:t xml:space="preserve"> integrated with a Flask web application.</w:t>
      </w:r>
    </w:p>
    <w:p w14:paraId="1A7136E7" w14:textId="77777777" w:rsidR="00E80BEB" w:rsidRPr="00E80BEB" w:rsidRDefault="00E80BEB" w:rsidP="00E80BEB">
      <w:r w:rsidRPr="00E80BEB">
        <w:t>The system:</w:t>
      </w:r>
    </w:p>
    <w:p w14:paraId="0453FEC2" w14:textId="77777777" w:rsidR="00E80BEB" w:rsidRPr="00E80BEB" w:rsidRDefault="00E80BEB" w:rsidP="00E80BEB">
      <w:pPr>
        <w:numPr>
          <w:ilvl w:val="0"/>
          <w:numId w:val="12"/>
        </w:numPr>
      </w:pPr>
      <w:r w:rsidRPr="00E80BEB">
        <w:t>Uses weather parameters as input</w:t>
      </w:r>
    </w:p>
    <w:p w14:paraId="25610CDA" w14:textId="77777777" w:rsidR="00E80BEB" w:rsidRPr="00E80BEB" w:rsidRDefault="00E80BEB" w:rsidP="00E80BEB">
      <w:pPr>
        <w:numPr>
          <w:ilvl w:val="0"/>
          <w:numId w:val="12"/>
        </w:numPr>
      </w:pPr>
      <w:r w:rsidRPr="00E80BEB">
        <w:t>Applies trained ML model</w:t>
      </w:r>
    </w:p>
    <w:p w14:paraId="1736DFC3" w14:textId="77777777" w:rsidR="00E80BEB" w:rsidRPr="00E80BEB" w:rsidRDefault="00E80BEB" w:rsidP="00E80BEB">
      <w:pPr>
        <w:numPr>
          <w:ilvl w:val="0"/>
          <w:numId w:val="12"/>
        </w:numPr>
      </w:pPr>
      <w:r w:rsidRPr="00E80BEB">
        <w:t>Performs feature engineering</w:t>
      </w:r>
    </w:p>
    <w:p w14:paraId="2F330A24" w14:textId="77777777" w:rsidR="00E80BEB" w:rsidRPr="00E80BEB" w:rsidRDefault="00E80BEB" w:rsidP="00E80BEB">
      <w:pPr>
        <w:numPr>
          <w:ilvl w:val="0"/>
          <w:numId w:val="12"/>
        </w:numPr>
      </w:pPr>
      <w:r w:rsidRPr="00E80BEB">
        <w:t>Provides real-time power prediction</w:t>
      </w:r>
    </w:p>
    <w:p w14:paraId="5418D9CC" w14:textId="77777777" w:rsidR="00E80BEB" w:rsidRPr="00E80BEB" w:rsidRDefault="00E80BEB" w:rsidP="00E80BEB">
      <w:pPr>
        <w:numPr>
          <w:ilvl w:val="0"/>
          <w:numId w:val="12"/>
        </w:numPr>
      </w:pPr>
      <w:r w:rsidRPr="00E80BEB">
        <w:t>Displays output instantly</w:t>
      </w:r>
    </w:p>
    <w:p w14:paraId="58685554" w14:textId="77777777" w:rsidR="00E80BEB" w:rsidRPr="00E80BEB" w:rsidRDefault="00E80BEB" w:rsidP="00E80BEB">
      <w:r w:rsidRPr="00E80BEB">
        <w:pict w14:anchorId="1118B4E7">
          <v:rect id="_x0000_i1115" style="width:0;height:1.5pt" o:hralign="center" o:hrstd="t" o:hr="t" fillcolor="#a0a0a0" stroked="f"/>
        </w:pict>
      </w:r>
    </w:p>
    <w:p w14:paraId="359E58C6" w14:textId="77777777" w:rsidR="00E80BEB" w:rsidRPr="00E80BEB" w:rsidRDefault="00E80BEB" w:rsidP="00E80BEB">
      <w:pPr>
        <w:rPr>
          <w:b/>
          <w:bCs/>
        </w:rPr>
      </w:pPr>
      <w:r w:rsidRPr="00E80BEB">
        <w:rPr>
          <w:b/>
          <w:bCs/>
        </w:rPr>
        <w:t>Conclusion</w:t>
      </w:r>
    </w:p>
    <w:p w14:paraId="16C074EE" w14:textId="77777777" w:rsidR="00E80BEB" w:rsidRPr="00E80BEB" w:rsidRDefault="00E80BEB" w:rsidP="00E80BEB">
      <w:r w:rsidRPr="00E80BEB">
        <w:t>The proposed solution directly solves the problem of inaccurate wind power forecasting by using machine learning and real-time web deployment. It improves prediction accuracy and supports better energy planning.</w:t>
      </w:r>
    </w:p>
    <w:p w14:paraId="60045E13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77E"/>
    <w:multiLevelType w:val="multilevel"/>
    <w:tmpl w:val="DF0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D0A"/>
    <w:multiLevelType w:val="multilevel"/>
    <w:tmpl w:val="91C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B3734"/>
    <w:multiLevelType w:val="multilevel"/>
    <w:tmpl w:val="F66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5F3C"/>
    <w:multiLevelType w:val="multilevel"/>
    <w:tmpl w:val="9EA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576A"/>
    <w:multiLevelType w:val="multilevel"/>
    <w:tmpl w:val="A28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1ECF"/>
    <w:multiLevelType w:val="multilevel"/>
    <w:tmpl w:val="248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23D9"/>
    <w:multiLevelType w:val="multilevel"/>
    <w:tmpl w:val="02B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4E72"/>
    <w:multiLevelType w:val="multilevel"/>
    <w:tmpl w:val="5E4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F2116"/>
    <w:multiLevelType w:val="multilevel"/>
    <w:tmpl w:val="00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256F9"/>
    <w:multiLevelType w:val="multilevel"/>
    <w:tmpl w:val="CB6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234AB"/>
    <w:multiLevelType w:val="multilevel"/>
    <w:tmpl w:val="A88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E29A8"/>
    <w:multiLevelType w:val="multilevel"/>
    <w:tmpl w:val="B49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1415">
    <w:abstractNumId w:val="9"/>
  </w:num>
  <w:num w:numId="2" w16cid:durableId="2107457194">
    <w:abstractNumId w:val="11"/>
  </w:num>
  <w:num w:numId="3" w16cid:durableId="1758670741">
    <w:abstractNumId w:val="5"/>
  </w:num>
  <w:num w:numId="4" w16cid:durableId="1988779725">
    <w:abstractNumId w:val="0"/>
  </w:num>
  <w:num w:numId="5" w16cid:durableId="999193064">
    <w:abstractNumId w:val="2"/>
  </w:num>
  <w:num w:numId="6" w16cid:durableId="868374956">
    <w:abstractNumId w:val="1"/>
  </w:num>
  <w:num w:numId="7" w16cid:durableId="2018924554">
    <w:abstractNumId w:val="10"/>
  </w:num>
  <w:num w:numId="8" w16cid:durableId="985089476">
    <w:abstractNumId w:val="6"/>
  </w:num>
  <w:num w:numId="9" w16cid:durableId="698287525">
    <w:abstractNumId w:val="4"/>
  </w:num>
  <w:num w:numId="10" w16cid:durableId="1775830343">
    <w:abstractNumId w:val="8"/>
  </w:num>
  <w:num w:numId="11" w16cid:durableId="2972355">
    <w:abstractNumId w:val="3"/>
  </w:num>
  <w:num w:numId="12" w16cid:durableId="2109425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EB"/>
    <w:rsid w:val="002D1091"/>
    <w:rsid w:val="009D3315"/>
    <w:rsid w:val="00B11743"/>
    <w:rsid w:val="00B675E7"/>
    <w:rsid w:val="00BF29B8"/>
    <w:rsid w:val="00E80BEB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8622"/>
  <w15:chartTrackingRefBased/>
  <w15:docId w15:val="{C3DBCAF0-60D2-481B-B406-8F70C0D2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B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B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0B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0B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2026-02-18T18:54:00Z</dcterms:created>
  <dcterms:modified xsi:type="dcterms:W3CDTF">2026-02-18T18:54:00Z</dcterms:modified>
</cp:coreProperties>
</file>