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F546" w14:textId="475A861E" w:rsidR="00104131" w:rsidRDefault="00104131" w:rsidP="00104131">
      <w:pPr>
        <w:jc w:val="center"/>
      </w:pPr>
      <w:proofErr w:type="spellStart"/>
      <w:r>
        <w:t>Northwinds</w:t>
      </w:r>
      <w:proofErr w:type="spellEnd"/>
      <w:r>
        <w:t xml:space="preserve"> Database Management System</w:t>
      </w:r>
    </w:p>
    <w:p w14:paraId="2C27F90D" w14:textId="77777777" w:rsidR="00104131" w:rsidRDefault="00104131" w:rsidP="00104131">
      <w:r>
        <w:t>The Northwind database is a sample database originally created by Microsoft for educational and demonstration purposes. It is often used as a learning tool for practicing SQL queries and database management tasks. The database models a fictional company called Northwind Traders, which sells various products to customers and manages orders, suppliers, employees, and other business-related entities.</w:t>
      </w:r>
    </w:p>
    <w:p w14:paraId="148A3068" w14:textId="77777777" w:rsidR="00104131" w:rsidRDefault="00104131" w:rsidP="00104131"/>
    <w:p w14:paraId="146FC09A" w14:textId="77777777" w:rsidR="00104131" w:rsidRDefault="00104131" w:rsidP="00104131">
      <w:r>
        <w:t>The Northwind database typically consists of the following tables:</w:t>
      </w:r>
    </w:p>
    <w:p w14:paraId="1E3C9DFA" w14:textId="77777777" w:rsidR="00104131" w:rsidRDefault="00104131" w:rsidP="00104131"/>
    <w:p w14:paraId="168544FB" w14:textId="77777777" w:rsidR="00104131" w:rsidRDefault="00104131" w:rsidP="00104131">
      <w:pPr>
        <w:pStyle w:val="ListParagraph"/>
        <w:numPr>
          <w:ilvl w:val="0"/>
          <w:numId w:val="1"/>
        </w:numPr>
      </w:pPr>
      <w:r>
        <w:t>Customers: Contains information about customers, such as customer ID, company name, contact name, address, city, and region.</w:t>
      </w:r>
    </w:p>
    <w:p w14:paraId="11B41DC3" w14:textId="77777777" w:rsidR="00104131" w:rsidRDefault="00104131" w:rsidP="00104131"/>
    <w:p w14:paraId="45E68DBE" w14:textId="77777777" w:rsidR="00104131" w:rsidRDefault="00104131" w:rsidP="00104131">
      <w:pPr>
        <w:pStyle w:val="ListParagraph"/>
        <w:numPr>
          <w:ilvl w:val="0"/>
          <w:numId w:val="1"/>
        </w:numPr>
      </w:pPr>
      <w:r>
        <w:t>Employees: Stores details about company employees, including employee ID, last name, first name, title, birth date, hire date, address, city, region, and other related information.</w:t>
      </w:r>
    </w:p>
    <w:p w14:paraId="38D88BF0" w14:textId="77777777" w:rsidR="00104131" w:rsidRDefault="00104131" w:rsidP="00104131"/>
    <w:p w14:paraId="667D4ED3" w14:textId="77777777" w:rsidR="00104131" w:rsidRDefault="00104131" w:rsidP="00104131">
      <w:pPr>
        <w:pStyle w:val="ListParagraph"/>
        <w:numPr>
          <w:ilvl w:val="0"/>
          <w:numId w:val="1"/>
        </w:numPr>
      </w:pPr>
      <w:r>
        <w:t>Orders: Contains details about customer orders, such as order ID, customer ID, employee ID, order date, required date, shipped date, ship via, freight, ship name, ship address, and other shipping-related information.</w:t>
      </w:r>
    </w:p>
    <w:p w14:paraId="7045F048" w14:textId="77777777" w:rsidR="00104131" w:rsidRDefault="00104131" w:rsidP="00104131"/>
    <w:p w14:paraId="461FEF1F" w14:textId="77777777" w:rsidR="00104131" w:rsidRDefault="00104131" w:rsidP="00104131">
      <w:pPr>
        <w:pStyle w:val="ListParagraph"/>
        <w:numPr>
          <w:ilvl w:val="0"/>
          <w:numId w:val="1"/>
        </w:numPr>
      </w:pPr>
      <w:r>
        <w:t>Order Details: Stores information about individual products within each order, including order ID, product ID, unit price, quantity, and discount.</w:t>
      </w:r>
    </w:p>
    <w:p w14:paraId="52254091" w14:textId="77777777" w:rsidR="00104131" w:rsidRDefault="00104131" w:rsidP="00104131"/>
    <w:p w14:paraId="7A2ADF60" w14:textId="77777777" w:rsidR="00104131" w:rsidRDefault="00104131" w:rsidP="00104131">
      <w:pPr>
        <w:pStyle w:val="ListParagraph"/>
        <w:numPr>
          <w:ilvl w:val="0"/>
          <w:numId w:val="1"/>
        </w:numPr>
      </w:pPr>
      <w:r>
        <w:t>Products: Contains details about products available for sale, including product ID, product name, supplier ID, category ID, quantity per unit, unit price, units in stock, units on order, reorder level, and discontinued status.</w:t>
      </w:r>
    </w:p>
    <w:p w14:paraId="59C86ADF" w14:textId="77777777" w:rsidR="00104131" w:rsidRDefault="00104131" w:rsidP="00104131"/>
    <w:p w14:paraId="78B8D6BB" w14:textId="77777777" w:rsidR="00104131" w:rsidRDefault="00104131" w:rsidP="00104131">
      <w:pPr>
        <w:pStyle w:val="ListParagraph"/>
        <w:numPr>
          <w:ilvl w:val="0"/>
          <w:numId w:val="1"/>
        </w:numPr>
      </w:pPr>
      <w:r>
        <w:t>Shippers: Stores information about shipping companies or methods, including shipper ID, company name, and phone number.</w:t>
      </w:r>
    </w:p>
    <w:p w14:paraId="6612CF73" w14:textId="77777777" w:rsidR="00104131" w:rsidRDefault="00104131" w:rsidP="00104131"/>
    <w:p w14:paraId="7AAD5101" w14:textId="77777777" w:rsidR="00104131" w:rsidRDefault="00104131" w:rsidP="00104131">
      <w:pPr>
        <w:pStyle w:val="ListParagraph"/>
        <w:numPr>
          <w:ilvl w:val="0"/>
          <w:numId w:val="1"/>
        </w:numPr>
      </w:pPr>
      <w:r>
        <w:t>Suppliers: Contains details about product suppliers, such as supplier ID, company name, contact name, contact title, address, city, region, postal code, country, phone, fax, and homepage.</w:t>
      </w:r>
    </w:p>
    <w:p w14:paraId="66099895" w14:textId="77777777" w:rsidR="00104131" w:rsidRDefault="00104131" w:rsidP="00104131"/>
    <w:p w14:paraId="192F8AD6" w14:textId="77777777" w:rsidR="00104131" w:rsidRDefault="00104131" w:rsidP="00104131">
      <w:pPr>
        <w:pStyle w:val="ListParagraph"/>
        <w:numPr>
          <w:ilvl w:val="0"/>
          <w:numId w:val="1"/>
        </w:numPr>
      </w:pPr>
      <w:r>
        <w:t>Categories: Stores information about product categories, including category ID and category name.</w:t>
      </w:r>
    </w:p>
    <w:p w14:paraId="4FEDED23" w14:textId="77777777" w:rsidR="00104131" w:rsidRDefault="00104131" w:rsidP="00104131"/>
    <w:p w14:paraId="75AF36CC" w14:textId="77777777" w:rsidR="00104131" w:rsidRDefault="00104131" w:rsidP="00104131">
      <w:pPr>
        <w:pStyle w:val="ListParagraph"/>
        <w:numPr>
          <w:ilvl w:val="0"/>
          <w:numId w:val="1"/>
        </w:numPr>
      </w:pPr>
      <w:r>
        <w:lastRenderedPageBreak/>
        <w:t>The Northwind database is widely used in database-related tutorials, books, and online courses to demonstrate SQL querying, database design principles, and other database management concepts. It provides a realistic yet simplified example of a business database, making it an excellent resource for learning and practicing database skills.</w:t>
      </w:r>
    </w:p>
    <w:p w14:paraId="5DD61D34" w14:textId="77777777" w:rsidR="00104131" w:rsidRDefault="00104131" w:rsidP="00104131"/>
    <w:p w14:paraId="3588EC58" w14:textId="77777777" w:rsidR="00104131" w:rsidRDefault="00104131" w:rsidP="00104131">
      <w:r>
        <w:t>Conclusion:</w:t>
      </w:r>
    </w:p>
    <w:p w14:paraId="29E44A2A" w14:textId="60DFB6D2" w:rsidR="004843C5" w:rsidRDefault="00104131" w:rsidP="00104131">
      <w:r>
        <w:t>The provided MySQL script effectively creates a comprehensive database schema for managing various aspects of a business, including customers, orders, products, suppliers, etc. The script ensures data integrity through the use of appropriate data types, key constraints, and foreign key checks, thereby laying a solid foundation for further development and data management within the application.</w:t>
      </w:r>
    </w:p>
    <w:sectPr w:rsidR="0048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D30"/>
    <w:multiLevelType w:val="hybridMultilevel"/>
    <w:tmpl w:val="46F6C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1"/>
    <w:rsid w:val="00104131"/>
    <w:rsid w:val="004530C3"/>
    <w:rsid w:val="004843C5"/>
    <w:rsid w:val="00C6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A69D"/>
  <w15:chartTrackingRefBased/>
  <w15:docId w15:val="{083E31EB-2AA0-4764-B770-7DD337FC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siddam</dc:creator>
  <cp:keywords/>
  <dc:description/>
  <cp:lastModifiedBy>phanindra siddam</cp:lastModifiedBy>
  <cp:revision>1</cp:revision>
  <dcterms:created xsi:type="dcterms:W3CDTF">2024-02-07T13:26:00Z</dcterms:created>
  <dcterms:modified xsi:type="dcterms:W3CDTF">2024-02-07T13:34:00Z</dcterms:modified>
</cp:coreProperties>
</file>