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CEB0" w14:textId="2F2238BA" w:rsidR="001C6AD4" w:rsidRPr="001C6AD4" w:rsidRDefault="001C6AD4" w:rsidP="001C6AD4">
      <w:pPr>
        <w:pStyle w:val="Title"/>
      </w:pPr>
      <w:r w:rsidRPr="001C6AD4">
        <w:t xml:space="preserve">E-Commerce Data Pipeline </w:t>
      </w:r>
      <w:r>
        <w:t>-</w:t>
      </w:r>
      <w:r w:rsidRPr="001C6AD4">
        <w:t xml:space="preserve"> Full End-to-End System</w:t>
      </w:r>
    </w:p>
    <w:p w14:paraId="092FFA5A" w14:textId="30D6BBB5" w:rsidR="001C6AD4" w:rsidRPr="001C6AD4" w:rsidRDefault="001C6AD4" w:rsidP="001C6AD4">
      <w:pPr>
        <w:pStyle w:val="Subtitle"/>
      </w:pPr>
      <w:r w:rsidRPr="001C6AD4">
        <w:br/>
      </w:r>
      <w:r w:rsidRPr="001C6AD4">
        <w:rPr>
          <w:b/>
          <w:bCs/>
        </w:rPr>
        <w:t>Platform:</w:t>
      </w:r>
      <w:r w:rsidRPr="001C6AD4">
        <w:t xml:space="preserve"> Google Cloud Composer (Airflow 2)</w:t>
      </w:r>
      <w:r w:rsidRPr="001C6AD4">
        <w:br/>
      </w:r>
      <w:r w:rsidRPr="001C6AD4">
        <w:rPr>
          <w:b/>
          <w:bCs/>
        </w:rPr>
        <w:t>Pipeline Components:</w:t>
      </w:r>
      <w:r w:rsidRPr="001C6AD4">
        <w:t xml:space="preserve"> GCS → Dataflow → </w:t>
      </w:r>
      <w:proofErr w:type="spellStart"/>
      <w:r w:rsidRPr="001C6AD4">
        <w:t>BigQuery</w:t>
      </w:r>
      <w:proofErr w:type="spellEnd"/>
      <w:r w:rsidRPr="001C6AD4">
        <w:t xml:space="preserve"> → Airflow → Monitoring</w:t>
      </w:r>
    </w:p>
    <w:p w14:paraId="10A3FBF5" w14:textId="2850198F" w:rsidR="001C6AD4" w:rsidRPr="001C6AD4" w:rsidRDefault="001C6AD4" w:rsidP="001C6AD4"/>
    <w:p w14:paraId="7E058E63" w14:textId="78DE5877" w:rsidR="001C6AD4" w:rsidRPr="001C6AD4" w:rsidRDefault="001C6AD4" w:rsidP="001C6AD4">
      <w:pPr>
        <w:pStyle w:val="Heading2"/>
      </w:pPr>
      <w:r w:rsidRPr="001C6AD4">
        <w:t>1. Overview</w:t>
      </w:r>
    </w:p>
    <w:p w14:paraId="3634687F" w14:textId="77777777" w:rsidR="001C6AD4" w:rsidRPr="001C6AD4" w:rsidRDefault="001C6AD4" w:rsidP="001C6AD4">
      <w:r w:rsidRPr="001C6AD4">
        <w:t>This repository contains a full, production-grade data pipeline for a D2C e-commerce company.</w:t>
      </w:r>
      <w:r w:rsidRPr="001C6AD4">
        <w:br/>
        <w:t>It processes raw behavioral event data and produces:</w:t>
      </w:r>
    </w:p>
    <w:p w14:paraId="1399A5C8" w14:textId="77777777" w:rsidR="001C6AD4" w:rsidRPr="001C6AD4" w:rsidRDefault="001C6AD4" w:rsidP="001C6AD4">
      <w:pPr>
        <w:numPr>
          <w:ilvl w:val="0"/>
          <w:numId w:val="1"/>
        </w:numPr>
      </w:pPr>
      <w:r w:rsidRPr="001C6AD4">
        <w:t>Data Quality Validation (Part 1)</w:t>
      </w:r>
    </w:p>
    <w:p w14:paraId="0879B4BD" w14:textId="77777777" w:rsidR="001C6AD4" w:rsidRPr="001C6AD4" w:rsidRDefault="001C6AD4" w:rsidP="001C6AD4">
      <w:pPr>
        <w:numPr>
          <w:ilvl w:val="0"/>
          <w:numId w:val="1"/>
        </w:numPr>
      </w:pPr>
      <w:proofErr w:type="spellStart"/>
      <w:r w:rsidRPr="001C6AD4">
        <w:t>Sessionization</w:t>
      </w:r>
      <w:proofErr w:type="spellEnd"/>
      <w:r w:rsidRPr="001C6AD4">
        <w:t>, Funnel Modeling, Attribution Modeling (Part 2)</w:t>
      </w:r>
    </w:p>
    <w:p w14:paraId="40176A49" w14:textId="77777777" w:rsidR="001C6AD4" w:rsidRPr="001C6AD4" w:rsidRDefault="001C6AD4" w:rsidP="001C6AD4">
      <w:pPr>
        <w:numPr>
          <w:ilvl w:val="0"/>
          <w:numId w:val="1"/>
        </w:numPr>
      </w:pPr>
      <w:r w:rsidRPr="001C6AD4">
        <w:t>Business Analysis (Part 3)</w:t>
      </w:r>
    </w:p>
    <w:p w14:paraId="5D555220" w14:textId="77777777" w:rsidR="001C6AD4" w:rsidRPr="001C6AD4" w:rsidRDefault="001C6AD4" w:rsidP="001C6AD4">
      <w:pPr>
        <w:numPr>
          <w:ilvl w:val="0"/>
          <w:numId w:val="1"/>
        </w:numPr>
      </w:pPr>
      <w:r w:rsidRPr="001C6AD4">
        <w:t>Production Monitoring &amp; Alerting (Part 4)</w:t>
      </w:r>
    </w:p>
    <w:p w14:paraId="2D3C8D23" w14:textId="77777777" w:rsidR="001C6AD4" w:rsidRPr="001C6AD4" w:rsidRDefault="001C6AD4" w:rsidP="001C6AD4">
      <w:r w:rsidRPr="001C6AD4">
        <w:t>The entire workflow is orchestrated by Google Cloud Composer (Airflow).</w:t>
      </w:r>
    </w:p>
    <w:p w14:paraId="06FF46B1" w14:textId="361E034F" w:rsidR="001C6AD4" w:rsidRPr="001C6AD4" w:rsidRDefault="001C6AD4" w:rsidP="001C6AD4"/>
    <w:p w14:paraId="0A47B903" w14:textId="7D6E886B" w:rsidR="001C6AD4" w:rsidRPr="001C6AD4" w:rsidRDefault="001C6AD4" w:rsidP="001C6AD4">
      <w:pPr>
        <w:pStyle w:val="Heading2"/>
      </w:pPr>
      <w:r w:rsidRPr="001C6AD4">
        <w:t>2. Architecture Overview</w:t>
      </w:r>
    </w:p>
    <w:p w14:paraId="7C917137" w14:textId="77777777" w:rsidR="001C6AD4" w:rsidRPr="001C6AD4" w:rsidRDefault="001C6AD4" w:rsidP="001C6AD4">
      <w:r w:rsidRPr="001C6AD4">
        <w:rPr>
          <w:b/>
          <w:bCs/>
        </w:rPr>
        <w:t>Pipeline Flow:</w:t>
      </w:r>
    </w:p>
    <w:p w14:paraId="72B155F8" w14:textId="77777777" w:rsidR="001C6AD4" w:rsidRPr="001C6AD4" w:rsidRDefault="001C6AD4" w:rsidP="001C6AD4">
      <w:r w:rsidRPr="001C6AD4">
        <w:t>User Browser</w:t>
      </w:r>
    </w:p>
    <w:p w14:paraId="183C0933" w14:textId="77777777" w:rsidR="001C6AD4" w:rsidRPr="001C6AD4" w:rsidRDefault="001C6AD4" w:rsidP="001C6AD4">
      <w:r w:rsidRPr="001C6AD4">
        <w:t xml:space="preserve">   ↓</w:t>
      </w:r>
    </w:p>
    <w:p w14:paraId="5239B7FA" w14:textId="77777777" w:rsidR="001C6AD4" w:rsidRPr="001C6AD4" w:rsidRDefault="001C6AD4" w:rsidP="001C6AD4">
      <w:r w:rsidRPr="001C6AD4">
        <w:t>Google Tag Manager</w:t>
      </w:r>
    </w:p>
    <w:p w14:paraId="0B53D27B" w14:textId="77777777" w:rsidR="001C6AD4" w:rsidRPr="001C6AD4" w:rsidRDefault="001C6AD4" w:rsidP="001C6AD4">
      <w:r w:rsidRPr="001C6AD4">
        <w:t xml:space="preserve">   ↓</w:t>
      </w:r>
    </w:p>
    <w:p w14:paraId="29BE784D" w14:textId="77777777" w:rsidR="001C6AD4" w:rsidRPr="001C6AD4" w:rsidRDefault="001C6AD4" w:rsidP="001C6AD4">
      <w:r w:rsidRPr="001C6AD4">
        <w:t>GCS (Raw Validated Events)</w:t>
      </w:r>
    </w:p>
    <w:p w14:paraId="0B19DD9E" w14:textId="77777777" w:rsidR="001C6AD4" w:rsidRPr="001C6AD4" w:rsidRDefault="001C6AD4" w:rsidP="001C6AD4">
      <w:r w:rsidRPr="001C6AD4">
        <w:t xml:space="preserve">   ↓</w:t>
      </w:r>
    </w:p>
    <w:p w14:paraId="7A57C059" w14:textId="77777777" w:rsidR="001C6AD4" w:rsidRPr="001C6AD4" w:rsidRDefault="001C6AD4" w:rsidP="001C6AD4">
      <w:r w:rsidRPr="001C6AD4">
        <w:t>Cloud Composer DAG</w:t>
      </w:r>
    </w:p>
    <w:p w14:paraId="137B2141" w14:textId="77777777" w:rsidR="001C6AD4" w:rsidRPr="001C6AD4" w:rsidRDefault="001C6AD4" w:rsidP="001C6AD4">
      <w:r w:rsidRPr="001C6AD4">
        <w:lastRenderedPageBreak/>
        <w:t xml:space="preserve">   ↓</w:t>
      </w:r>
    </w:p>
    <w:p w14:paraId="75B76518" w14:textId="77777777" w:rsidR="001C6AD4" w:rsidRPr="001C6AD4" w:rsidRDefault="001C6AD4" w:rsidP="001C6AD4">
      <w:r w:rsidRPr="001C6AD4">
        <w:t>Data Quality Validation (Part 1)</w:t>
      </w:r>
    </w:p>
    <w:p w14:paraId="17AE498D" w14:textId="77777777" w:rsidR="001C6AD4" w:rsidRPr="001C6AD4" w:rsidRDefault="001C6AD4" w:rsidP="001C6AD4">
      <w:r w:rsidRPr="001C6AD4">
        <w:t xml:space="preserve">   ↓</w:t>
      </w:r>
    </w:p>
    <w:p w14:paraId="14485535" w14:textId="77777777" w:rsidR="001C6AD4" w:rsidRPr="001C6AD4" w:rsidRDefault="001C6AD4" w:rsidP="001C6AD4">
      <w:r w:rsidRPr="001C6AD4">
        <w:t>Python Transformations (Part 2)</w:t>
      </w:r>
    </w:p>
    <w:p w14:paraId="35F98176" w14:textId="77777777" w:rsidR="001C6AD4" w:rsidRPr="001C6AD4" w:rsidRDefault="001C6AD4" w:rsidP="001C6AD4">
      <w:r w:rsidRPr="001C6AD4">
        <w:t xml:space="preserve">   ↓</w:t>
      </w:r>
    </w:p>
    <w:p w14:paraId="3FE84FFA" w14:textId="77777777" w:rsidR="001C6AD4" w:rsidRPr="001C6AD4" w:rsidRDefault="001C6AD4" w:rsidP="001C6AD4">
      <w:proofErr w:type="spellStart"/>
      <w:r w:rsidRPr="001C6AD4">
        <w:t>BigQuery</w:t>
      </w:r>
      <w:proofErr w:type="spellEnd"/>
      <w:r w:rsidRPr="001C6AD4">
        <w:t xml:space="preserve"> (Sessions, Funnel, Attribution)</w:t>
      </w:r>
    </w:p>
    <w:p w14:paraId="4E5107EE" w14:textId="77777777" w:rsidR="001C6AD4" w:rsidRPr="001C6AD4" w:rsidRDefault="001C6AD4" w:rsidP="001C6AD4">
      <w:r w:rsidRPr="001C6AD4">
        <w:t xml:space="preserve">   ↓</w:t>
      </w:r>
    </w:p>
    <w:p w14:paraId="15AA14B3" w14:textId="77777777" w:rsidR="001C6AD4" w:rsidRPr="001C6AD4" w:rsidRDefault="001C6AD4" w:rsidP="001C6AD4">
      <w:r w:rsidRPr="001C6AD4">
        <w:t>Business Analysis (Part 3)</w:t>
      </w:r>
    </w:p>
    <w:p w14:paraId="38E8C555" w14:textId="77777777" w:rsidR="001C6AD4" w:rsidRPr="001C6AD4" w:rsidRDefault="001C6AD4" w:rsidP="001C6AD4">
      <w:r w:rsidRPr="001C6AD4">
        <w:t xml:space="preserve">   ↓</w:t>
      </w:r>
    </w:p>
    <w:p w14:paraId="54E73175" w14:textId="77777777" w:rsidR="001C6AD4" w:rsidRPr="001C6AD4" w:rsidRDefault="001C6AD4" w:rsidP="001C6AD4">
      <w:r w:rsidRPr="001C6AD4">
        <w:t>Production Monitoring (Part 4)</w:t>
      </w:r>
    </w:p>
    <w:p w14:paraId="44613EB4" w14:textId="77777777" w:rsidR="001C6AD4" w:rsidRPr="001C6AD4" w:rsidRDefault="001C6AD4" w:rsidP="001C6AD4">
      <w:r w:rsidRPr="001C6AD4">
        <w:t xml:space="preserve">   ↓</w:t>
      </w:r>
    </w:p>
    <w:p w14:paraId="61AF5A21" w14:textId="77777777" w:rsidR="001C6AD4" w:rsidRPr="001C6AD4" w:rsidRDefault="001C6AD4" w:rsidP="001C6AD4">
      <w:r w:rsidRPr="001C6AD4">
        <w:t>Alerts (Email/Slack)</w:t>
      </w:r>
    </w:p>
    <w:p w14:paraId="1F217C8E" w14:textId="0FDD4EF8" w:rsidR="001C6AD4" w:rsidRPr="001C6AD4" w:rsidRDefault="001C6AD4" w:rsidP="001C6AD4"/>
    <w:p w14:paraId="62B421E2" w14:textId="6ACE0C13" w:rsidR="001C6AD4" w:rsidRPr="001C6AD4" w:rsidRDefault="001C6AD4" w:rsidP="001C6AD4">
      <w:pPr>
        <w:pStyle w:val="Heading2"/>
      </w:pPr>
      <w:r w:rsidRPr="001C6AD4">
        <w:t>3. Repository Structure</w:t>
      </w:r>
    </w:p>
    <w:p w14:paraId="3384D430" w14:textId="77777777" w:rsidR="001C6AD4" w:rsidRPr="001C6AD4" w:rsidRDefault="001C6AD4" w:rsidP="001C6AD4"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</w:t>
      </w:r>
      <w:proofErr w:type="spellStart"/>
      <w:r w:rsidRPr="001C6AD4">
        <w:t>dags</w:t>
      </w:r>
      <w:proofErr w:type="spellEnd"/>
      <w:r w:rsidRPr="001C6AD4">
        <w:t>/</w:t>
      </w:r>
    </w:p>
    <w:p w14:paraId="09CCFD4C" w14:textId="77777777" w:rsidR="001C6AD4" w:rsidRPr="001C6AD4" w:rsidRDefault="001C6AD4" w:rsidP="001C6AD4">
      <w:r w:rsidRPr="001C6AD4">
        <w:t>│     └── ecommerce_full_pipeline_dag.py</w:t>
      </w:r>
    </w:p>
    <w:p w14:paraId="181E0781" w14:textId="77777777" w:rsidR="001C6AD4" w:rsidRPr="001C6AD4" w:rsidRDefault="001C6AD4" w:rsidP="001C6AD4">
      <w:r w:rsidRPr="001C6AD4">
        <w:t>│</w:t>
      </w:r>
    </w:p>
    <w:p w14:paraId="5312B0DC" w14:textId="77777777" w:rsidR="001C6AD4" w:rsidRPr="001C6AD4" w:rsidRDefault="001C6AD4" w:rsidP="001C6AD4"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</w:t>
      </w:r>
      <w:proofErr w:type="spellStart"/>
      <w:r w:rsidRPr="001C6AD4">
        <w:t>sql</w:t>
      </w:r>
      <w:proofErr w:type="spellEnd"/>
      <w:r w:rsidRPr="001C6AD4">
        <w:t>/</w:t>
      </w:r>
    </w:p>
    <w:p w14:paraId="0F17CF54" w14:textId="77777777" w:rsidR="001C6AD4" w:rsidRPr="001C6AD4" w:rsidRDefault="001C6AD4" w:rsidP="001C6AD4">
      <w:r w:rsidRPr="001C6AD4">
        <w:t xml:space="preserve">│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</w:t>
      </w:r>
      <w:proofErr w:type="spellStart"/>
      <w:r w:rsidRPr="001C6AD4">
        <w:t>create_sessions.sql</w:t>
      </w:r>
      <w:proofErr w:type="spellEnd"/>
    </w:p>
    <w:p w14:paraId="1F79701B" w14:textId="77777777" w:rsidR="001C6AD4" w:rsidRPr="001C6AD4" w:rsidRDefault="001C6AD4" w:rsidP="001C6AD4">
      <w:r w:rsidRPr="001C6AD4">
        <w:t xml:space="preserve">│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</w:t>
      </w:r>
      <w:proofErr w:type="spellStart"/>
      <w:r w:rsidRPr="001C6AD4">
        <w:t>create_funnel.sql</w:t>
      </w:r>
      <w:proofErr w:type="spellEnd"/>
    </w:p>
    <w:p w14:paraId="10CE8431" w14:textId="77777777" w:rsidR="001C6AD4" w:rsidRPr="001C6AD4" w:rsidRDefault="001C6AD4" w:rsidP="001C6AD4">
      <w:r w:rsidRPr="001C6AD4">
        <w:t xml:space="preserve">│     └── </w:t>
      </w:r>
      <w:proofErr w:type="spellStart"/>
      <w:r w:rsidRPr="001C6AD4">
        <w:t>create_attribution.sql</w:t>
      </w:r>
      <w:proofErr w:type="spellEnd"/>
    </w:p>
    <w:p w14:paraId="5DB2111C" w14:textId="77777777" w:rsidR="001C6AD4" w:rsidRPr="001C6AD4" w:rsidRDefault="001C6AD4" w:rsidP="001C6AD4">
      <w:r w:rsidRPr="001C6AD4">
        <w:t>│</w:t>
      </w:r>
    </w:p>
    <w:p w14:paraId="134739B0" w14:textId="77777777" w:rsidR="001C6AD4" w:rsidRPr="001C6AD4" w:rsidRDefault="001C6AD4" w:rsidP="001C6AD4"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code/</w:t>
      </w:r>
    </w:p>
    <w:p w14:paraId="2E7CD899" w14:textId="77777777" w:rsidR="001C6AD4" w:rsidRPr="001C6AD4" w:rsidRDefault="001C6AD4" w:rsidP="001C6AD4">
      <w:r w:rsidRPr="001C6AD4">
        <w:t xml:space="preserve">│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part1_validation.py</w:t>
      </w:r>
    </w:p>
    <w:p w14:paraId="068E4040" w14:textId="12B3DCED" w:rsidR="001C6AD4" w:rsidRPr="001C6AD4" w:rsidRDefault="001C6AD4" w:rsidP="001C6AD4">
      <w:r w:rsidRPr="001C6AD4">
        <w:t xml:space="preserve">│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part2_transformations.py</w:t>
      </w:r>
      <w:r>
        <w:t xml:space="preserve"> (all files)</w:t>
      </w:r>
    </w:p>
    <w:p w14:paraId="1A43827C" w14:textId="77777777" w:rsidR="001C6AD4" w:rsidRPr="001C6AD4" w:rsidRDefault="001C6AD4" w:rsidP="001C6AD4">
      <w:r w:rsidRPr="001C6AD4">
        <w:lastRenderedPageBreak/>
        <w:t xml:space="preserve">│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part3_analysis.py</w:t>
      </w:r>
    </w:p>
    <w:p w14:paraId="2AF1A178" w14:textId="77777777" w:rsidR="001C6AD4" w:rsidRPr="001C6AD4" w:rsidRDefault="001C6AD4" w:rsidP="001C6AD4">
      <w:r w:rsidRPr="001C6AD4">
        <w:t>│     └── part4_monitoring/</w:t>
      </w:r>
    </w:p>
    <w:p w14:paraId="12CC4AF1" w14:textId="77777777" w:rsidR="001C6AD4" w:rsidRPr="001C6AD4" w:rsidRDefault="001C6AD4" w:rsidP="001C6AD4">
      <w:r w:rsidRPr="001C6AD4">
        <w:t xml:space="preserve">│    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monitoring_engine.py</w:t>
      </w:r>
    </w:p>
    <w:p w14:paraId="4263CAEE" w14:textId="77777777" w:rsidR="001C6AD4" w:rsidRPr="001C6AD4" w:rsidRDefault="001C6AD4" w:rsidP="001C6AD4">
      <w:r w:rsidRPr="001C6AD4">
        <w:t xml:space="preserve">│    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pipeline_checks.py</w:t>
      </w:r>
    </w:p>
    <w:p w14:paraId="096CDBF7" w14:textId="77777777" w:rsidR="001C6AD4" w:rsidRPr="001C6AD4" w:rsidRDefault="001C6AD4" w:rsidP="001C6AD4">
      <w:r w:rsidRPr="001C6AD4">
        <w:t xml:space="preserve">│    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data_quality_checks.py</w:t>
      </w:r>
    </w:p>
    <w:p w14:paraId="303F3B7E" w14:textId="77777777" w:rsidR="001C6AD4" w:rsidRPr="001C6AD4" w:rsidRDefault="001C6AD4" w:rsidP="001C6AD4">
      <w:r w:rsidRPr="001C6AD4">
        <w:t xml:space="preserve">│         </w:t>
      </w:r>
      <w:r w:rsidRPr="001C6AD4">
        <w:rPr>
          <w:rFonts w:ascii="MS Gothic" w:eastAsia="MS Gothic" w:hAnsi="MS Gothic" w:cs="MS Gothic" w:hint="eastAsia"/>
        </w:rPr>
        <w:t>├</w:t>
      </w:r>
      <w:r w:rsidRPr="001C6AD4">
        <w:rPr>
          <w:rFonts w:ascii="Aptos" w:hAnsi="Aptos" w:cs="Aptos"/>
        </w:rPr>
        <w:t>──</w:t>
      </w:r>
      <w:r w:rsidRPr="001C6AD4">
        <w:t xml:space="preserve"> business_kpi_monitors.py</w:t>
      </w:r>
    </w:p>
    <w:p w14:paraId="04DA236C" w14:textId="77777777" w:rsidR="001C6AD4" w:rsidRPr="001C6AD4" w:rsidRDefault="001C6AD4" w:rsidP="001C6AD4">
      <w:r w:rsidRPr="001C6AD4">
        <w:t>│         └── email_alerts.py</w:t>
      </w:r>
    </w:p>
    <w:p w14:paraId="3F8DA71F" w14:textId="77777777" w:rsidR="001C6AD4" w:rsidRPr="001C6AD4" w:rsidRDefault="001C6AD4" w:rsidP="001C6AD4">
      <w:r w:rsidRPr="001C6AD4">
        <w:t>└── README.md</w:t>
      </w:r>
    </w:p>
    <w:p w14:paraId="385135A4" w14:textId="192F205B" w:rsidR="001C6AD4" w:rsidRPr="001C6AD4" w:rsidRDefault="001C6AD4" w:rsidP="001C6AD4"/>
    <w:p w14:paraId="1E83A534" w14:textId="4CF438FE" w:rsidR="001C6AD4" w:rsidRPr="001C6AD4" w:rsidRDefault="001C6AD4" w:rsidP="001C6AD4">
      <w:pPr>
        <w:pStyle w:val="Heading2"/>
      </w:pPr>
      <w:r w:rsidRPr="001C6AD4">
        <w:t>4. Setup Instructions (Cloud Composer in GCP)</w:t>
      </w:r>
    </w:p>
    <w:p w14:paraId="3B658073" w14:textId="77777777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>Prerequisites</w:t>
      </w:r>
    </w:p>
    <w:p w14:paraId="3F5D95B5" w14:textId="77777777" w:rsidR="001C6AD4" w:rsidRDefault="001C6AD4" w:rsidP="001C6AD4">
      <w:pPr>
        <w:pStyle w:val="ListParagraph"/>
        <w:numPr>
          <w:ilvl w:val="0"/>
          <w:numId w:val="2"/>
        </w:numPr>
      </w:pPr>
      <w:r w:rsidRPr="001C6AD4">
        <w:t>A GCP project</w:t>
      </w:r>
    </w:p>
    <w:p w14:paraId="746D1147" w14:textId="77777777" w:rsidR="001C6AD4" w:rsidRDefault="001C6AD4" w:rsidP="001C6AD4">
      <w:pPr>
        <w:pStyle w:val="ListParagraph"/>
        <w:numPr>
          <w:ilvl w:val="0"/>
          <w:numId w:val="2"/>
        </w:numPr>
      </w:pPr>
      <w:r w:rsidRPr="001C6AD4">
        <w:t>Cloud Composer 2.x environment</w:t>
      </w:r>
    </w:p>
    <w:p w14:paraId="50FDE258" w14:textId="4219D385" w:rsidR="001C6AD4" w:rsidRDefault="001C6AD4" w:rsidP="001C6AD4">
      <w:pPr>
        <w:pStyle w:val="ListParagraph"/>
        <w:numPr>
          <w:ilvl w:val="0"/>
          <w:numId w:val="2"/>
        </w:numPr>
      </w:pPr>
      <w:r w:rsidRPr="001C6AD4">
        <w:t>Big Query</w:t>
      </w:r>
      <w:r w:rsidRPr="001C6AD4">
        <w:t xml:space="preserve"> dataset created (e.g., analytics)</w:t>
      </w:r>
    </w:p>
    <w:p w14:paraId="689F9BAD" w14:textId="77777777" w:rsidR="001C6AD4" w:rsidRDefault="001C6AD4" w:rsidP="001C6AD4">
      <w:pPr>
        <w:pStyle w:val="ListParagraph"/>
        <w:numPr>
          <w:ilvl w:val="0"/>
          <w:numId w:val="2"/>
        </w:numPr>
      </w:pPr>
      <w:r w:rsidRPr="001C6AD4">
        <w:t>GCS bucket with raw event CSV files</w:t>
      </w:r>
    </w:p>
    <w:p w14:paraId="3FFD9D56" w14:textId="75195A06" w:rsidR="001C6AD4" w:rsidRPr="001C6AD4" w:rsidRDefault="001C6AD4" w:rsidP="001C6AD4">
      <w:pPr>
        <w:pStyle w:val="ListParagraph"/>
        <w:numPr>
          <w:ilvl w:val="0"/>
          <w:numId w:val="2"/>
        </w:numPr>
      </w:pPr>
      <w:r w:rsidRPr="001C6AD4">
        <w:t>APIs enabled:</w:t>
      </w:r>
    </w:p>
    <w:p w14:paraId="7F89B2BF" w14:textId="4081F854" w:rsidR="001C6AD4" w:rsidRPr="001C6AD4" w:rsidRDefault="001C6AD4" w:rsidP="001C6AD4">
      <w:pPr>
        <w:numPr>
          <w:ilvl w:val="1"/>
          <w:numId w:val="2"/>
        </w:numPr>
      </w:pPr>
      <w:r w:rsidRPr="001C6AD4">
        <w:t>Big Query</w:t>
      </w:r>
    </w:p>
    <w:p w14:paraId="609B46AA" w14:textId="77777777" w:rsidR="001C6AD4" w:rsidRPr="001C6AD4" w:rsidRDefault="001C6AD4" w:rsidP="001C6AD4">
      <w:pPr>
        <w:numPr>
          <w:ilvl w:val="1"/>
          <w:numId w:val="2"/>
        </w:numPr>
      </w:pPr>
      <w:r w:rsidRPr="001C6AD4">
        <w:t>Cloud Storage</w:t>
      </w:r>
    </w:p>
    <w:p w14:paraId="3FF2DC92" w14:textId="77777777" w:rsidR="001C6AD4" w:rsidRPr="001C6AD4" w:rsidRDefault="001C6AD4" w:rsidP="001C6AD4">
      <w:pPr>
        <w:numPr>
          <w:ilvl w:val="1"/>
          <w:numId w:val="2"/>
        </w:numPr>
      </w:pPr>
      <w:r w:rsidRPr="001C6AD4">
        <w:t>Dataflow</w:t>
      </w:r>
    </w:p>
    <w:p w14:paraId="45886BA4" w14:textId="64BC1F3D" w:rsidR="001C6AD4" w:rsidRPr="001C6AD4" w:rsidRDefault="001C6AD4" w:rsidP="001C6AD4">
      <w:pPr>
        <w:numPr>
          <w:ilvl w:val="1"/>
          <w:numId w:val="2"/>
        </w:numPr>
      </w:pPr>
      <w:r w:rsidRPr="001C6AD4">
        <w:t>Cloud Composer</w:t>
      </w:r>
    </w:p>
    <w:p w14:paraId="1D965496" w14:textId="77777777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>Step 1 — Upload Repository to Cloud Composer DAG bucket</w:t>
      </w:r>
    </w:p>
    <w:p w14:paraId="2B37C873" w14:textId="77777777" w:rsidR="001C6AD4" w:rsidRPr="001C6AD4" w:rsidRDefault="001C6AD4" w:rsidP="001C6AD4">
      <w:r w:rsidRPr="001C6AD4">
        <w:t>Your Composer environment has a GCS bucket:</w:t>
      </w:r>
    </w:p>
    <w:p w14:paraId="1611A1F9" w14:textId="77777777" w:rsidR="001C6AD4" w:rsidRPr="001C6AD4" w:rsidRDefault="001C6AD4" w:rsidP="001C6AD4">
      <w:pPr>
        <w:pStyle w:val="ListParagraph"/>
        <w:numPr>
          <w:ilvl w:val="0"/>
          <w:numId w:val="8"/>
        </w:numPr>
      </w:pPr>
      <w:r w:rsidRPr="001C6AD4">
        <w:t>gs://us-central1-your-environment-bucket/dags/</w:t>
      </w:r>
    </w:p>
    <w:p w14:paraId="3D7F77CB" w14:textId="77777777" w:rsidR="001C6AD4" w:rsidRPr="001C6AD4" w:rsidRDefault="001C6AD4" w:rsidP="001C6AD4">
      <w:pPr>
        <w:pStyle w:val="ListParagraph"/>
        <w:numPr>
          <w:ilvl w:val="0"/>
          <w:numId w:val="8"/>
        </w:numPr>
      </w:pPr>
      <w:r w:rsidRPr="001C6AD4">
        <w:t>gs://us-central1-your-environment-bucket/data/</w:t>
      </w:r>
    </w:p>
    <w:p w14:paraId="5E237246" w14:textId="77777777" w:rsidR="001C6AD4" w:rsidRPr="001C6AD4" w:rsidRDefault="001C6AD4" w:rsidP="001C6AD4">
      <w:r w:rsidRPr="001C6AD4">
        <w:t>Upload:</w:t>
      </w:r>
    </w:p>
    <w:p w14:paraId="10E3C4DE" w14:textId="77777777" w:rsidR="001C6AD4" w:rsidRPr="001C6AD4" w:rsidRDefault="001C6AD4" w:rsidP="001C6AD4">
      <w:pPr>
        <w:numPr>
          <w:ilvl w:val="0"/>
          <w:numId w:val="3"/>
        </w:numPr>
      </w:pPr>
      <w:r w:rsidRPr="001C6AD4">
        <w:t>DAG file → /</w:t>
      </w:r>
      <w:proofErr w:type="spellStart"/>
      <w:r w:rsidRPr="001C6AD4">
        <w:t>dags</w:t>
      </w:r>
      <w:proofErr w:type="spellEnd"/>
      <w:r w:rsidRPr="001C6AD4">
        <w:t>/</w:t>
      </w:r>
    </w:p>
    <w:p w14:paraId="0D043F89" w14:textId="77777777" w:rsidR="001C6AD4" w:rsidRPr="001C6AD4" w:rsidRDefault="001C6AD4" w:rsidP="001C6AD4">
      <w:pPr>
        <w:numPr>
          <w:ilvl w:val="0"/>
          <w:numId w:val="3"/>
        </w:numPr>
      </w:pPr>
      <w:r w:rsidRPr="001C6AD4">
        <w:t>Python code → /</w:t>
      </w:r>
      <w:proofErr w:type="spellStart"/>
      <w:r w:rsidRPr="001C6AD4">
        <w:t>dags</w:t>
      </w:r>
      <w:proofErr w:type="spellEnd"/>
      <w:r w:rsidRPr="001C6AD4">
        <w:t>/code/</w:t>
      </w:r>
    </w:p>
    <w:p w14:paraId="3FCBF3AE" w14:textId="5759AEC7" w:rsidR="001C6AD4" w:rsidRPr="001C6AD4" w:rsidRDefault="001C6AD4" w:rsidP="001C6AD4">
      <w:pPr>
        <w:numPr>
          <w:ilvl w:val="0"/>
          <w:numId w:val="3"/>
        </w:numPr>
      </w:pPr>
      <w:r w:rsidRPr="001C6AD4">
        <w:lastRenderedPageBreak/>
        <w:t>SQL files → /</w:t>
      </w:r>
      <w:proofErr w:type="spellStart"/>
      <w:r w:rsidRPr="001C6AD4">
        <w:t>dags</w:t>
      </w:r>
      <w:proofErr w:type="spellEnd"/>
      <w:r w:rsidRPr="001C6AD4">
        <w:t>/</w:t>
      </w:r>
      <w:proofErr w:type="spellStart"/>
      <w:r w:rsidRPr="001C6AD4">
        <w:t>sql</w:t>
      </w:r>
      <w:proofErr w:type="spellEnd"/>
      <w:r w:rsidRPr="001C6AD4">
        <w:t>/</w:t>
      </w:r>
    </w:p>
    <w:p w14:paraId="0E503CBF" w14:textId="299E5DB4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 xml:space="preserve">Step 2 </w:t>
      </w:r>
      <w:r>
        <w:rPr>
          <w:b/>
          <w:bCs/>
        </w:rPr>
        <w:t>-</w:t>
      </w:r>
      <w:r w:rsidRPr="001C6AD4">
        <w:rPr>
          <w:b/>
          <w:bCs/>
        </w:rPr>
        <w:t xml:space="preserve"> Create </w:t>
      </w:r>
      <w:r w:rsidRPr="001C6AD4">
        <w:rPr>
          <w:b/>
          <w:bCs/>
        </w:rPr>
        <w:t>Big Query</w:t>
      </w:r>
      <w:r w:rsidRPr="001C6AD4">
        <w:rPr>
          <w:b/>
          <w:bCs/>
        </w:rPr>
        <w:t xml:space="preserve"> Datasets</w:t>
      </w:r>
    </w:p>
    <w:p w14:paraId="37371965" w14:textId="77777777" w:rsidR="001C6AD4" w:rsidRPr="001C6AD4" w:rsidRDefault="001C6AD4" w:rsidP="001C6AD4">
      <w:proofErr w:type="spellStart"/>
      <w:r w:rsidRPr="001C6AD4">
        <w:t>bq</w:t>
      </w:r>
      <w:proofErr w:type="spellEnd"/>
      <w:r w:rsidRPr="001C6AD4">
        <w:t xml:space="preserve"> </w:t>
      </w:r>
      <w:proofErr w:type="spellStart"/>
      <w:r w:rsidRPr="001C6AD4">
        <w:t>mk</w:t>
      </w:r>
      <w:proofErr w:type="spellEnd"/>
      <w:r w:rsidRPr="001C6AD4">
        <w:t xml:space="preserve"> analytics</w:t>
      </w:r>
    </w:p>
    <w:p w14:paraId="47B3BF60" w14:textId="240D00B6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 xml:space="preserve">Step 3 </w:t>
      </w:r>
      <w:r>
        <w:rPr>
          <w:b/>
          <w:bCs/>
        </w:rPr>
        <w:t>-</w:t>
      </w:r>
      <w:r w:rsidRPr="001C6AD4">
        <w:rPr>
          <w:b/>
          <w:bCs/>
        </w:rPr>
        <w:t xml:space="preserve"> Ensure GCS Raw Data Exists</w:t>
      </w:r>
    </w:p>
    <w:p w14:paraId="55C19F1D" w14:textId="77777777" w:rsidR="001C6AD4" w:rsidRPr="001C6AD4" w:rsidRDefault="001C6AD4" w:rsidP="001C6AD4">
      <w:r w:rsidRPr="001C6AD4">
        <w:t>Example structure:</w:t>
      </w:r>
    </w:p>
    <w:p w14:paraId="681ABF6E" w14:textId="5A7B10A7" w:rsidR="001C6AD4" w:rsidRPr="001C6AD4" w:rsidRDefault="001C6AD4" w:rsidP="001C6AD4">
      <w:r w:rsidRPr="001C6AD4">
        <w:t>gs://your-raw-events-bucket/events/events_20250223.csv</w:t>
      </w:r>
    </w:p>
    <w:p w14:paraId="652ED08D" w14:textId="6BD1A590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 xml:space="preserve">Step 4 </w:t>
      </w:r>
      <w:r>
        <w:rPr>
          <w:b/>
          <w:bCs/>
        </w:rPr>
        <w:t>-</w:t>
      </w:r>
      <w:r w:rsidRPr="001C6AD4">
        <w:rPr>
          <w:b/>
          <w:bCs/>
        </w:rPr>
        <w:t xml:space="preserve"> Configure Email Alerts</w:t>
      </w:r>
    </w:p>
    <w:p w14:paraId="5003A702" w14:textId="77777777" w:rsidR="001C6AD4" w:rsidRPr="001C6AD4" w:rsidRDefault="001C6AD4" w:rsidP="001C6AD4">
      <w:r w:rsidRPr="001C6AD4">
        <w:t>Use Gmail App Password or SendGrid key:</w:t>
      </w:r>
    </w:p>
    <w:p w14:paraId="372AE63F" w14:textId="77777777" w:rsidR="001C6AD4" w:rsidRPr="001C6AD4" w:rsidRDefault="001C6AD4" w:rsidP="001C6AD4">
      <w:proofErr w:type="spellStart"/>
      <w:r w:rsidRPr="001C6AD4">
        <w:t>email_sender</w:t>
      </w:r>
      <w:proofErr w:type="spellEnd"/>
      <w:r w:rsidRPr="001C6AD4">
        <w:t>: alerts@domain.com</w:t>
      </w:r>
    </w:p>
    <w:p w14:paraId="03CFD5A8" w14:textId="77777777" w:rsidR="001C6AD4" w:rsidRPr="001C6AD4" w:rsidRDefault="001C6AD4" w:rsidP="001C6AD4">
      <w:proofErr w:type="spellStart"/>
      <w:r w:rsidRPr="001C6AD4">
        <w:t>email_receiver</w:t>
      </w:r>
      <w:proofErr w:type="spellEnd"/>
      <w:r w:rsidRPr="001C6AD4">
        <w:t>: ops@domain.com</w:t>
      </w:r>
    </w:p>
    <w:p w14:paraId="72861365" w14:textId="1D6540B5" w:rsidR="001C6AD4" w:rsidRPr="001C6AD4" w:rsidRDefault="001C6AD4" w:rsidP="001C6AD4">
      <w:proofErr w:type="spellStart"/>
      <w:r w:rsidRPr="001C6AD4">
        <w:t>email_password</w:t>
      </w:r>
      <w:proofErr w:type="spellEnd"/>
      <w:r w:rsidRPr="001C6AD4">
        <w:t>: XXXX_APP_TOKEN</w:t>
      </w:r>
    </w:p>
    <w:p w14:paraId="1CA2EEEC" w14:textId="77762667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 xml:space="preserve">Step 5 </w:t>
      </w:r>
      <w:r>
        <w:rPr>
          <w:b/>
          <w:bCs/>
        </w:rPr>
        <w:t>-</w:t>
      </w:r>
      <w:r w:rsidRPr="001C6AD4">
        <w:rPr>
          <w:b/>
          <w:bCs/>
        </w:rPr>
        <w:t xml:space="preserve"> Enable DAG in Airflow UI</w:t>
      </w:r>
    </w:p>
    <w:p w14:paraId="31B4967F" w14:textId="77777777" w:rsidR="001C6AD4" w:rsidRPr="001C6AD4" w:rsidRDefault="001C6AD4" w:rsidP="001C6AD4">
      <w:r w:rsidRPr="001C6AD4">
        <w:t>Navigate to:</w:t>
      </w:r>
    </w:p>
    <w:p w14:paraId="77FE59E7" w14:textId="77777777" w:rsidR="001C6AD4" w:rsidRPr="001C6AD4" w:rsidRDefault="001C6AD4" w:rsidP="001C6AD4">
      <w:r w:rsidRPr="001C6AD4">
        <w:t>https://&lt;composer-env</w:t>
      </w:r>
      <w:proofErr w:type="gramStart"/>
      <w:r w:rsidRPr="001C6AD4">
        <w:t>&gt;.appspot.com</w:t>
      </w:r>
      <w:proofErr w:type="gramEnd"/>
    </w:p>
    <w:p w14:paraId="73CBF5F7" w14:textId="77777777" w:rsidR="001C6AD4" w:rsidRPr="001C6AD4" w:rsidRDefault="001C6AD4" w:rsidP="001C6AD4">
      <w:r w:rsidRPr="001C6AD4">
        <w:t>Turn on:</w:t>
      </w:r>
    </w:p>
    <w:p w14:paraId="310BEB01" w14:textId="0C6032F7" w:rsidR="001C6AD4" w:rsidRPr="001C6AD4" w:rsidRDefault="001C6AD4" w:rsidP="001C6AD4">
      <w:proofErr w:type="spellStart"/>
      <w:r w:rsidRPr="001C6AD4">
        <w:t>ecommerce_full_pipeline</w:t>
      </w:r>
      <w:proofErr w:type="spellEnd"/>
    </w:p>
    <w:p w14:paraId="314364C0" w14:textId="664CB09B" w:rsidR="001C6AD4" w:rsidRPr="001C6AD4" w:rsidRDefault="001C6AD4" w:rsidP="001C6AD4">
      <w:pPr>
        <w:pStyle w:val="Heading2"/>
      </w:pPr>
      <w:r w:rsidRPr="001C6AD4">
        <w:t>5. Outputs Generated</w:t>
      </w:r>
    </w:p>
    <w:p w14:paraId="017CD5FF" w14:textId="77777777" w:rsidR="001C6AD4" w:rsidRPr="001C6AD4" w:rsidRDefault="001C6AD4" w:rsidP="001C6AD4">
      <w:pPr>
        <w:rPr>
          <w:b/>
          <w:bCs/>
        </w:rPr>
      </w:pPr>
      <w:proofErr w:type="spellStart"/>
      <w:r w:rsidRPr="001C6AD4">
        <w:rPr>
          <w:b/>
          <w:bCs/>
        </w:rPr>
        <w:t>BigQuery</w:t>
      </w:r>
      <w:proofErr w:type="spellEnd"/>
      <w:r w:rsidRPr="001C6AD4">
        <w:rPr>
          <w:b/>
          <w:bCs/>
        </w:rPr>
        <w:t xml:space="preserve"> Tables</w:t>
      </w:r>
    </w:p>
    <w:p w14:paraId="2D2A4C9D" w14:textId="77777777" w:rsidR="001C6AD4" w:rsidRPr="001C6AD4" w:rsidRDefault="001C6AD4" w:rsidP="001C6AD4">
      <w:pPr>
        <w:numPr>
          <w:ilvl w:val="0"/>
          <w:numId w:val="4"/>
        </w:numPr>
      </w:pPr>
      <w:proofErr w:type="spellStart"/>
      <w:proofErr w:type="gramStart"/>
      <w:r w:rsidRPr="001C6AD4">
        <w:t>analytics.sessions</w:t>
      </w:r>
      <w:proofErr w:type="spellEnd"/>
      <w:proofErr w:type="gramEnd"/>
    </w:p>
    <w:p w14:paraId="4AC9E69F" w14:textId="77777777" w:rsidR="001C6AD4" w:rsidRPr="001C6AD4" w:rsidRDefault="001C6AD4" w:rsidP="001C6AD4">
      <w:pPr>
        <w:numPr>
          <w:ilvl w:val="0"/>
          <w:numId w:val="4"/>
        </w:numPr>
      </w:pPr>
      <w:proofErr w:type="spellStart"/>
      <w:proofErr w:type="gramStart"/>
      <w:r w:rsidRPr="001C6AD4">
        <w:t>analytics.funnel</w:t>
      </w:r>
      <w:proofErr w:type="spellEnd"/>
      <w:proofErr w:type="gramEnd"/>
    </w:p>
    <w:p w14:paraId="3EA140F5" w14:textId="77777777" w:rsidR="001C6AD4" w:rsidRPr="001C6AD4" w:rsidRDefault="001C6AD4" w:rsidP="001C6AD4">
      <w:pPr>
        <w:numPr>
          <w:ilvl w:val="0"/>
          <w:numId w:val="4"/>
        </w:numPr>
      </w:pPr>
      <w:proofErr w:type="spellStart"/>
      <w:proofErr w:type="gramStart"/>
      <w:r w:rsidRPr="001C6AD4">
        <w:t>analytics.attribution</w:t>
      </w:r>
      <w:proofErr w:type="spellEnd"/>
      <w:proofErr w:type="gramEnd"/>
    </w:p>
    <w:p w14:paraId="4B45DB68" w14:textId="77777777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>Files</w:t>
      </w:r>
    </w:p>
    <w:p w14:paraId="51FF0DE8" w14:textId="1EA766E6" w:rsidR="001C6AD4" w:rsidRPr="001C6AD4" w:rsidRDefault="001C6AD4" w:rsidP="001C6AD4">
      <w:pPr>
        <w:numPr>
          <w:ilvl w:val="0"/>
          <w:numId w:val="5"/>
        </w:numPr>
      </w:pPr>
      <w:r w:rsidRPr="001C6AD4">
        <w:t>Daily “</w:t>
      </w:r>
      <w:proofErr w:type="spellStart"/>
      <w:r w:rsidRPr="001C6AD4">
        <w:t>business_</w:t>
      </w:r>
      <w:proofErr w:type="gramStart"/>
      <w:r w:rsidRPr="001C6AD4">
        <w:t>summary.json</w:t>
      </w:r>
      <w:proofErr w:type="spellEnd"/>
      <w:proofErr w:type="gramEnd"/>
      <w:r w:rsidRPr="001C6AD4">
        <w:t>” pushed via GCS</w:t>
      </w:r>
    </w:p>
    <w:p w14:paraId="40C5510D" w14:textId="77777777" w:rsidR="001C6AD4" w:rsidRPr="001C6AD4" w:rsidRDefault="001C6AD4" w:rsidP="001C6AD4">
      <w:pPr>
        <w:rPr>
          <w:b/>
          <w:bCs/>
        </w:rPr>
      </w:pPr>
      <w:r w:rsidRPr="001C6AD4">
        <w:rPr>
          <w:b/>
          <w:bCs/>
        </w:rPr>
        <w:t>Alerts</w:t>
      </w:r>
    </w:p>
    <w:p w14:paraId="6CC33C68" w14:textId="77777777" w:rsidR="001C6AD4" w:rsidRPr="001C6AD4" w:rsidRDefault="001C6AD4" w:rsidP="001C6AD4">
      <w:pPr>
        <w:numPr>
          <w:ilvl w:val="0"/>
          <w:numId w:val="6"/>
        </w:numPr>
      </w:pPr>
      <w:r w:rsidRPr="001C6AD4">
        <w:t>Email alert for:</w:t>
      </w:r>
    </w:p>
    <w:p w14:paraId="18F15613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t>Dataflow failure</w:t>
      </w:r>
    </w:p>
    <w:p w14:paraId="7D7FC6C7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lastRenderedPageBreak/>
        <w:t>Missing UTM</w:t>
      </w:r>
    </w:p>
    <w:p w14:paraId="29F9C31F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t>Zero-purchase day</w:t>
      </w:r>
    </w:p>
    <w:p w14:paraId="6DBF356E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t>Revenue drop</w:t>
      </w:r>
    </w:p>
    <w:p w14:paraId="5B71AD80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t>GCS SLA violation</w:t>
      </w:r>
    </w:p>
    <w:p w14:paraId="331A011C" w14:textId="77777777" w:rsidR="001C6AD4" w:rsidRPr="001C6AD4" w:rsidRDefault="001C6AD4" w:rsidP="001C6AD4">
      <w:pPr>
        <w:numPr>
          <w:ilvl w:val="1"/>
          <w:numId w:val="6"/>
        </w:numPr>
      </w:pPr>
      <w:r w:rsidRPr="001C6AD4">
        <w:t>Attribution skew</w:t>
      </w:r>
    </w:p>
    <w:p w14:paraId="080C16D4" w14:textId="04FA42A1" w:rsidR="001C6AD4" w:rsidRPr="001C6AD4" w:rsidRDefault="001C6AD4" w:rsidP="001C6AD4">
      <w:pPr>
        <w:numPr>
          <w:ilvl w:val="1"/>
          <w:numId w:val="6"/>
        </w:numPr>
      </w:pPr>
      <w:r w:rsidRPr="001C6AD4">
        <w:t>Duplicate events spike</w:t>
      </w:r>
    </w:p>
    <w:p w14:paraId="52D47046" w14:textId="55FFE6B7" w:rsidR="001C6AD4" w:rsidRPr="001C6AD4" w:rsidRDefault="001C6AD4" w:rsidP="001C6AD4">
      <w:pPr>
        <w:pStyle w:val="Heading2"/>
      </w:pPr>
      <w:r w:rsidRPr="001C6AD4">
        <w:t>6. How to Run Manually</w:t>
      </w:r>
    </w:p>
    <w:p w14:paraId="3AE3FC2E" w14:textId="77777777" w:rsidR="001C6AD4" w:rsidRPr="001C6AD4" w:rsidRDefault="001C6AD4" w:rsidP="001C6AD4">
      <w:r w:rsidRPr="001C6AD4">
        <w:t>In Airflow UI:</w:t>
      </w:r>
    </w:p>
    <w:p w14:paraId="574E46E1" w14:textId="77777777" w:rsidR="001C6AD4" w:rsidRPr="001C6AD4" w:rsidRDefault="001C6AD4" w:rsidP="001C6AD4">
      <w:pPr>
        <w:numPr>
          <w:ilvl w:val="0"/>
          <w:numId w:val="7"/>
        </w:numPr>
      </w:pPr>
      <w:r w:rsidRPr="001C6AD4">
        <w:t>Open DAG</w:t>
      </w:r>
    </w:p>
    <w:p w14:paraId="7101FB3B" w14:textId="77777777" w:rsidR="001C6AD4" w:rsidRPr="001C6AD4" w:rsidRDefault="001C6AD4" w:rsidP="001C6AD4">
      <w:pPr>
        <w:numPr>
          <w:ilvl w:val="0"/>
          <w:numId w:val="7"/>
        </w:numPr>
      </w:pPr>
      <w:r w:rsidRPr="001C6AD4">
        <w:t xml:space="preserve">Click </w:t>
      </w:r>
      <w:r w:rsidRPr="001C6AD4">
        <w:rPr>
          <w:b/>
          <w:bCs/>
        </w:rPr>
        <w:t>Trigger DAG</w:t>
      </w:r>
    </w:p>
    <w:p w14:paraId="740FE9EF" w14:textId="77777777" w:rsidR="001C6AD4" w:rsidRPr="001C6AD4" w:rsidRDefault="001C6AD4" w:rsidP="001C6AD4">
      <w:pPr>
        <w:numPr>
          <w:ilvl w:val="0"/>
          <w:numId w:val="7"/>
        </w:numPr>
      </w:pPr>
      <w:r w:rsidRPr="001C6AD4">
        <w:t>Watch logs for each stage</w:t>
      </w:r>
    </w:p>
    <w:p w14:paraId="72446D2D" w14:textId="77777777" w:rsidR="001163B1" w:rsidRDefault="001163B1"/>
    <w:sectPr w:rsidR="00116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7A8"/>
    <w:multiLevelType w:val="multilevel"/>
    <w:tmpl w:val="B1D6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81D43"/>
    <w:multiLevelType w:val="multilevel"/>
    <w:tmpl w:val="B36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84020"/>
    <w:multiLevelType w:val="multilevel"/>
    <w:tmpl w:val="B36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9688C"/>
    <w:multiLevelType w:val="multilevel"/>
    <w:tmpl w:val="408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4193"/>
    <w:multiLevelType w:val="multilevel"/>
    <w:tmpl w:val="A9A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F3CA7"/>
    <w:multiLevelType w:val="multilevel"/>
    <w:tmpl w:val="37A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43793"/>
    <w:multiLevelType w:val="multilevel"/>
    <w:tmpl w:val="922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24679"/>
    <w:multiLevelType w:val="multilevel"/>
    <w:tmpl w:val="B9C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978574">
    <w:abstractNumId w:val="0"/>
  </w:num>
  <w:num w:numId="2" w16cid:durableId="362749762">
    <w:abstractNumId w:val="2"/>
  </w:num>
  <w:num w:numId="3" w16cid:durableId="417479942">
    <w:abstractNumId w:val="3"/>
  </w:num>
  <w:num w:numId="4" w16cid:durableId="1586264995">
    <w:abstractNumId w:val="4"/>
  </w:num>
  <w:num w:numId="5" w16cid:durableId="461463230">
    <w:abstractNumId w:val="6"/>
  </w:num>
  <w:num w:numId="6" w16cid:durableId="1260872002">
    <w:abstractNumId w:val="5"/>
  </w:num>
  <w:num w:numId="7" w16cid:durableId="830681542">
    <w:abstractNumId w:val="7"/>
  </w:num>
  <w:num w:numId="8" w16cid:durableId="94765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B1"/>
    <w:rsid w:val="00020B04"/>
    <w:rsid w:val="001163B1"/>
    <w:rsid w:val="001C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494C"/>
  <w15:chartTrackingRefBased/>
  <w15:docId w15:val="{C0BAF55D-5A3A-471D-BBE4-6715BC0E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TALLAPRAGADA PHANIDEEP</dc:creator>
  <cp:keywords/>
  <dc:description/>
  <cp:lastModifiedBy>TALLAPRAGADA PHANIDEEP</cp:lastModifiedBy>
  <cp:revision>2</cp:revision>
  <dcterms:created xsi:type="dcterms:W3CDTF">2025-12-01T18:03:00Z</dcterms:created>
  <dcterms:modified xsi:type="dcterms:W3CDTF">2025-12-01T18:10:00Z</dcterms:modified>
</cp:coreProperties>
</file>