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700E" w14:textId="75DE71B9" w:rsidR="001228D4" w:rsidRPr="001228D4" w:rsidRDefault="001228D4" w:rsidP="001228D4">
      <w:pPr>
        <w:jc w:val="center"/>
        <w:rPr>
          <w:rFonts w:ascii="Times New Roman" w:hAnsi="Times New Roman" w:cs="Times New Roman"/>
          <w:b/>
          <w:bCs/>
          <w:sz w:val="44"/>
          <w:szCs w:val="44"/>
          <w:lang w:val="en-US"/>
        </w:rPr>
      </w:pPr>
      <w:r w:rsidRPr="001228D4">
        <w:rPr>
          <w:rFonts w:ascii="Times New Roman" w:hAnsi="Times New Roman" w:cs="Times New Roman"/>
          <w:b/>
          <w:bCs/>
          <w:sz w:val="44"/>
          <w:szCs w:val="44"/>
          <w:lang w:val="en-US"/>
        </w:rPr>
        <w:t>Online Examination System</w:t>
      </w:r>
    </w:p>
    <w:p w14:paraId="0BAEBBAC" w14:textId="77777777" w:rsidR="001228D4" w:rsidRDefault="001228D4">
      <w:pPr>
        <w:rPr>
          <w:rFonts w:ascii="Times New Roman" w:hAnsi="Times New Roman" w:cs="Times New Roman"/>
          <w:b/>
          <w:bCs/>
          <w:sz w:val="36"/>
          <w:szCs w:val="36"/>
          <w:lang w:val="en-US"/>
        </w:rPr>
      </w:pPr>
    </w:p>
    <w:p w14:paraId="333D919E" w14:textId="2A409C09" w:rsidR="002B3910" w:rsidRPr="00E411BF" w:rsidRDefault="002B3910">
      <w:pPr>
        <w:rPr>
          <w:rFonts w:ascii="Times New Roman" w:hAnsi="Times New Roman" w:cs="Times New Roman"/>
          <w:b/>
          <w:bCs/>
          <w:sz w:val="36"/>
          <w:szCs w:val="36"/>
          <w:lang w:val="en-US"/>
        </w:rPr>
      </w:pPr>
      <w:r w:rsidRPr="00E411BF">
        <w:rPr>
          <w:rFonts w:ascii="Times New Roman" w:hAnsi="Times New Roman" w:cs="Times New Roman"/>
          <w:b/>
          <w:bCs/>
          <w:sz w:val="36"/>
          <w:szCs w:val="36"/>
          <w:lang w:val="en-US"/>
        </w:rPr>
        <w:t>Abstract:</w:t>
      </w:r>
    </w:p>
    <w:p w14:paraId="43529CF4" w14:textId="48514139" w:rsidR="002B3910" w:rsidRPr="00E411BF" w:rsidRDefault="002B3910" w:rsidP="002B3910">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In the era of digital transformation, education systems worldwide are adapting to new technologies to enhance the learning and evaluation processes. This abstract presents the design and implementation of an Online Examination Portal, a web-based platform aimed at revolutionizing the traditional examination process. The Online Examination Portal provides a secure, user-friendly, and efficient environment for conducting examinations and assessments.</w:t>
      </w:r>
    </w:p>
    <w:p w14:paraId="30C70A25" w14:textId="535C1A86" w:rsidR="002B3910" w:rsidRPr="00E411BF" w:rsidRDefault="002B3910" w:rsidP="002B3910">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This platform facilitates a seamless transition from paper-based exams to online assessments, offering several key features. These include user authentication and authorization, question bank management, exam creation and scheduling, automated grading, detailed performance analytics, and real-time proctoring for a secure and fair examination environment.</w:t>
      </w:r>
    </w:p>
    <w:p w14:paraId="60FE5B3F" w14:textId="77777777" w:rsidR="002B3910" w:rsidRDefault="002B3910" w:rsidP="002B3910">
      <w:pPr>
        <w:spacing w:line="276" w:lineRule="auto"/>
        <w:rPr>
          <w:rFonts w:ascii="Times New Roman" w:hAnsi="Times New Roman" w:cs="Times New Roman"/>
          <w:lang w:val="en-US"/>
        </w:rPr>
      </w:pPr>
    </w:p>
    <w:p w14:paraId="18A97A45" w14:textId="77777777" w:rsidR="00E411BF" w:rsidRDefault="002B3910" w:rsidP="002B3910">
      <w:pPr>
        <w:spacing w:line="276" w:lineRule="auto"/>
      </w:pPr>
      <w:r w:rsidRPr="00E411BF">
        <w:rPr>
          <w:rFonts w:ascii="Times New Roman" w:hAnsi="Times New Roman" w:cs="Times New Roman"/>
          <w:b/>
          <w:bCs/>
          <w:sz w:val="32"/>
          <w:szCs w:val="32"/>
          <w:lang w:val="en-US"/>
        </w:rPr>
        <w:t>Keywords:</w:t>
      </w:r>
      <w:r w:rsidRPr="002B3910">
        <w:t xml:space="preserve"> </w:t>
      </w:r>
    </w:p>
    <w:p w14:paraId="1B32976E" w14:textId="05FEBD1B" w:rsidR="002B3910" w:rsidRDefault="002B3910" w:rsidP="002B3910">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Online Examination ,Assessment Platform, E-Learning ,Virtual Testing, Exam Management, Digital Evaluation, Secure Testing, Question Bank, Exam Scheduling.</w:t>
      </w:r>
    </w:p>
    <w:p w14:paraId="794DD4CF" w14:textId="77777777" w:rsidR="00E411BF" w:rsidRDefault="00E411BF" w:rsidP="002B3910">
      <w:pPr>
        <w:spacing w:line="276" w:lineRule="auto"/>
        <w:rPr>
          <w:rFonts w:ascii="Times New Roman" w:hAnsi="Times New Roman" w:cs="Times New Roman"/>
          <w:sz w:val="28"/>
          <w:szCs w:val="28"/>
          <w:lang w:val="en-US"/>
        </w:rPr>
      </w:pPr>
    </w:p>
    <w:p w14:paraId="63BF376B" w14:textId="77777777" w:rsidR="00E411BF" w:rsidRDefault="00E411BF" w:rsidP="002B3910">
      <w:pPr>
        <w:spacing w:line="276" w:lineRule="auto"/>
        <w:rPr>
          <w:rFonts w:ascii="Times New Roman" w:hAnsi="Times New Roman" w:cs="Times New Roman"/>
          <w:sz w:val="28"/>
          <w:szCs w:val="28"/>
          <w:lang w:val="en-US"/>
        </w:rPr>
      </w:pPr>
    </w:p>
    <w:p w14:paraId="493F039E" w14:textId="77777777" w:rsidR="00E411BF" w:rsidRDefault="00E411BF" w:rsidP="002B3910">
      <w:pPr>
        <w:spacing w:line="276" w:lineRule="auto"/>
        <w:rPr>
          <w:rFonts w:ascii="Times New Roman" w:hAnsi="Times New Roman" w:cs="Times New Roman"/>
          <w:sz w:val="28"/>
          <w:szCs w:val="28"/>
          <w:lang w:val="en-US"/>
        </w:rPr>
      </w:pPr>
    </w:p>
    <w:p w14:paraId="291AF011" w14:textId="77777777" w:rsidR="00E411BF" w:rsidRDefault="00E411BF" w:rsidP="002B3910">
      <w:pPr>
        <w:spacing w:line="276" w:lineRule="auto"/>
        <w:rPr>
          <w:rFonts w:ascii="Times New Roman" w:hAnsi="Times New Roman" w:cs="Times New Roman"/>
          <w:sz w:val="28"/>
          <w:szCs w:val="28"/>
          <w:lang w:val="en-US"/>
        </w:rPr>
      </w:pPr>
    </w:p>
    <w:p w14:paraId="6D997D3E" w14:textId="77777777" w:rsidR="00E411BF" w:rsidRDefault="00E411BF" w:rsidP="002B3910">
      <w:pPr>
        <w:spacing w:line="276" w:lineRule="auto"/>
        <w:rPr>
          <w:rFonts w:ascii="Times New Roman" w:hAnsi="Times New Roman" w:cs="Times New Roman"/>
          <w:sz w:val="28"/>
          <w:szCs w:val="28"/>
          <w:lang w:val="en-US"/>
        </w:rPr>
      </w:pPr>
    </w:p>
    <w:p w14:paraId="5EE5081D" w14:textId="77777777" w:rsidR="00E411BF" w:rsidRDefault="00E411BF" w:rsidP="002B3910">
      <w:pPr>
        <w:spacing w:line="276" w:lineRule="auto"/>
        <w:rPr>
          <w:rFonts w:ascii="Times New Roman" w:hAnsi="Times New Roman" w:cs="Times New Roman"/>
          <w:sz w:val="28"/>
          <w:szCs w:val="28"/>
          <w:lang w:val="en-US"/>
        </w:rPr>
      </w:pPr>
    </w:p>
    <w:p w14:paraId="0E734732" w14:textId="77777777" w:rsidR="00E411BF" w:rsidRDefault="00E411BF" w:rsidP="002B3910">
      <w:pPr>
        <w:spacing w:line="276" w:lineRule="auto"/>
        <w:rPr>
          <w:rFonts w:ascii="Times New Roman" w:hAnsi="Times New Roman" w:cs="Times New Roman"/>
          <w:sz w:val="28"/>
          <w:szCs w:val="28"/>
          <w:lang w:val="en-US"/>
        </w:rPr>
      </w:pPr>
    </w:p>
    <w:p w14:paraId="60B42E76" w14:textId="77777777" w:rsidR="00E411BF" w:rsidRDefault="00E411BF" w:rsidP="002B3910">
      <w:pPr>
        <w:spacing w:line="276" w:lineRule="auto"/>
        <w:rPr>
          <w:rFonts w:ascii="Times New Roman" w:hAnsi="Times New Roman" w:cs="Times New Roman"/>
          <w:sz w:val="28"/>
          <w:szCs w:val="28"/>
          <w:lang w:val="en-US"/>
        </w:rPr>
      </w:pPr>
    </w:p>
    <w:p w14:paraId="43677138" w14:textId="77777777" w:rsidR="00E411BF" w:rsidRDefault="00E411BF" w:rsidP="002B3910">
      <w:pPr>
        <w:spacing w:line="276" w:lineRule="auto"/>
        <w:rPr>
          <w:rFonts w:ascii="Times New Roman" w:hAnsi="Times New Roman" w:cs="Times New Roman"/>
          <w:sz w:val="28"/>
          <w:szCs w:val="28"/>
          <w:lang w:val="en-US"/>
        </w:rPr>
      </w:pPr>
    </w:p>
    <w:p w14:paraId="1481776F" w14:textId="3A157207" w:rsidR="00E411BF" w:rsidRPr="00101628" w:rsidRDefault="00101628" w:rsidP="00101628">
      <w:pPr>
        <w:spacing w:line="276"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1.</w:t>
      </w:r>
      <w:r w:rsidR="00E411BF" w:rsidRPr="00101628">
        <w:rPr>
          <w:rFonts w:ascii="Times New Roman" w:hAnsi="Times New Roman" w:cs="Times New Roman"/>
          <w:b/>
          <w:bCs/>
          <w:sz w:val="36"/>
          <w:szCs w:val="36"/>
          <w:lang w:val="en-US"/>
        </w:rPr>
        <w:t>Introduction:</w:t>
      </w:r>
    </w:p>
    <w:p w14:paraId="5C2A95AA" w14:textId="0FF533D9"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introduction serves as an opening statement that provides an overview of the online examination portal and sets the stage for understanding its significance and purpose</w:t>
      </w:r>
      <w:r>
        <w:rPr>
          <w:rFonts w:ascii="Times New Roman" w:hAnsi="Times New Roman" w:cs="Times New Roman"/>
          <w:sz w:val="28"/>
          <w:szCs w:val="28"/>
          <w:lang w:val="en-US"/>
        </w:rPr>
        <w:t>.</w:t>
      </w:r>
    </w:p>
    <w:p w14:paraId="40FACCED" w14:textId="77777777" w:rsidR="00101628" w:rsidRDefault="00E411BF" w:rsidP="00101628">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In today's digitally driven world, educational institutions and organizations are constantly seeking innovative ways to adapt to the changing landscape of learning and evaluation. The Online Examination Portal is a pioneering solution designed to meet the evolving needs of educators and students alike. This platform offers a comprehensive and secure approach to conducting examinations and assessments in a digital environment, bringing efficiency, flexibility, and enhanced security to the traditional examination process.</w:t>
      </w:r>
    </w:p>
    <w:p w14:paraId="3C232B86" w14:textId="77777777" w:rsidR="00101628" w:rsidRDefault="00101628" w:rsidP="00101628">
      <w:pPr>
        <w:spacing w:line="276" w:lineRule="auto"/>
        <w:rPr>
          <w:rFonts w:ascii="Times New Roman" w:hAnsi="Times New Roman" w:cs="Times New Roman"/>
          <w:b/>
          <w:bCs/>
          <w:sz w:val="36"/>
          <w:szCs w:val="36"/>
          <w:lang w:val="en-US"/>
        </w:rPr>
      </w:pPr>
    </w:p>
    <w:p w14:paraId="4A683250" w14:textId="68666AFC" w:rsidR="00E411BF" w:rsidRPr="00101628" w:rsidRDefault="00101628" w:rsidP="00101628">
      <w:pPr>
        <w:spacing w:line="276" w:lineRule="auto"/>
        <w:rPr>
          <w:rFonts w:ascii="Times New Roman" w:hAnsi="Times New Roman" w:cs="Times New Roman"/>
          <w:sz w:val="28"/>
          <w:szCs w:val="28"/>
          <w:lang w:val="en-US"/>
        </w:rPr>
      </w:pPr>
      <w:r w:rsidRPr="00101628">
        <w:rPr>
          <w:rFonts w:ascii="Times New Roman" w:hAnsi="Times New Roman" w:cs="Times New Roman"/>
          <w:b/>
          <w:bCs/>
          <w:sz w:val="36"/>
          <w:szCs w:val="36"/>
          <w:lang w:val="en-US"/>
        </w:rPr>
        <w:t>2</w:t>
      </w:r>
      <w:r w:rsidRPr="00101628">
        <w:rPr>
          <w:rFonts w:ascii="Times New Roman" w:hAnsi="Times New Roman" w:cs="Times New Roman"/>
          <w:b/>
          <w:bCs/>
          <w:sz w:val="28"/>
          <w:szCs w:val="28"/>
          <w:lang w:val="en-US"/>
        </w:rPr>
        <w:t>.</w:t>
      </w:r>
      <w:r w:rsidR="00E411BF" w:rsidRPr="00101628">
        <w:rPr>
          <w:rFonts w:ascii="Times New Roman" w:hAnsi="Times New Roman" w:cs="Times New Roman"/>
          <w:b/>
          <w:bCs/>
          <w:sz w:val="36"/>
          <w:szCs w:val="36"/>
          <w:lang w:val="en-US"/>
        </w:rPr>
        <w:t>Purpose:</w:t>
      </w:r>
    </w:p>
    <w:p w14:paraId="13445435" w14:textId="4EFBC919"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purpose section clarifies the objectives and intentions behind the development and implementation of the online examination portal.</w:t>
      </w:r>
    </w:p>
    <w:p w14:paraId="428D49E1" w14:textId="38A42C90"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primary purpose of the Online Examination Portal is to streamline and modernize the examination and assessment processes. It aims to provide a user-friendly, secure, and efficient platform that enables educators to create, administer, and evaluate exams while giving students the flexibility to take assessments in a convenient online setting. By seamlessly transitioning from paper-based exams to online assessments, this platform seeks to enhance the educational experience for all stakeholders, reduce administrative burdens, and ensure the integrity and security of the examination process.</w:t>
      </w:r>
    </w:p>
    <w:p w14:paraId="1E004AE5" w14:textId="77777777" w:rsidR="00101628" w:rsidRDefault="00101628" w:rsidP="00101628">
      <w:pPr>
        <w:spacing w:line="276" w:lineRule="auto"/>
        <w:rPr>
          <w:rFonts w:ascii="Times New Roman" w:hAnsi="Times New Roman" w:cs="Times New Roman"/>
          <w:b/>
          <w:bCs/>
          <w:sz w:val="32"/>
          <w:szCs w:val="32"/>
          <w:lang w:val="en-US"/>
        </w:rPr>
      </w:pPr>
    </w:p>
    <w:p w14:paraId="6B10C151" w14:textId="2C4995B0" w:rsidR="00E411BF" w:rsidRPr="00101628" w:rsidRDefault="00101628" w:rsidP="00101628">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3.</w:t>
      </w:r>
      <w:r w:rsidR="00E411BF" w:rsidRPr="00101628">
        <w:rPr>
          <w:rFonts w:ascii="Times New Roman" w:hAnsi="Times New Roman" w:cs="Times New Roman"/>
          <w:b/>
          <w:bCs/>
          <w:sz w:val="32"/>
          <w:szCs w:val="32"/>
          <w:lang w:val="en-US"/>
        </w:rPr>
        <w:t>System Overview:</w:t>
      </w:r>
    </w:p>
    <w:p w14:paraId="1793E67C" w14:textId="47DCB5E0"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system overview section provides a high-level description of the key components and functionalities of the online examination portal.</w:t>
      </w:r>
    </w:p>
    <w:p w14:paraId="2F32A879" w14:textId="53AF1EB6"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 xml:space="preserve">The Online Examination Portal is a web-based platform designed with educators and students in mind. It encompasses features such as user authentication and authorization, question bank management, exam creation and scheduling, automated grading, performance analytics, and real-time proctoring. It offers a responsive design, making it accessible across devices, and ensures </w:t>
      </w:r>
      <w:r w:rsidRPr="00E411BF">
        <w:rPr>
          <w:rFonts w:ascii="Times New Roman" w:hAnsi="Times New Roman" w:cs="Times New Roman"/>
          <w:sz w:val="28"/>
          <w:szCs w:val="28"/>
          <w:lang w:val="en-US"/>
        </w:rPr>
        <w:lastRenderedPageBreak/>
        <w:t>data security through encryption and multi-factor authentication. This system combines these elements to create an integrated environment that simplifies examination logistics, encourages innovative assessment methods, and promotes a secure examination experience.</w:t>
      </w:r>
    </w:p>
    <w:p w14:paraId="7BACD7C0" w14:textId="77777777" w:rsidR="00101628" w:rsidRDefault="00101628" w:rsidP="00101628">
      <w:pPr>
        <w:spacing w:line="276" w:lineRule="auto"/>
        <w:rPr>
          <w:rFonts w:ascii="Times New Roman" w:hAnsi="Times New Roman" w:cs="Times New Roman"/>
          <w:b/>
          <w:bCs/>
          <w:sz w:val="32"/>
          <w:szCs w:val="32"/>
          <w:lang w:val="en-US"/>
        </w:rPr>
      </w:pPr>
    </w:p>
    <w:p w14:paraId="0918DD7B" w14:textId="49B891A6" w:rsidR="00033BDA" w:rsidRPr="00101628" w:rsidRDefault="00101628" w:rsidP="00101628">
      <w:pPr>
        <w:spacing w:line="276" w:lineRule="auto"/>
        <w:rPr>
          <w:rFonts w:ascii="Times New Roman" w:hAnsi="Times New Roman" w:cs="Times New Roman"/>
          <w:b/>
          <w:bCs/>
          <w:sz w:val="36"/>
          <w:szCs w:val="36"/>
          <w:lang w:val="en-US"/>
        </w:rPr>
      </w:pPr>
      <w:r>
        <w:rPr>
          <w:rFonts w:ascii="Times New Roman" w:hAnsi="Times New Roman" w:cs="Times New Roman"/>
          <w:b/>
          <w:bCs/>
          <w:sz w:val="32"/>
          <w:szCs w:val="32"/>
          <w:lang w:val="en-US"/>
        </w:rPr>
        <w:t>4.</w:t>
      </w:r>
      <w:r w:rsidR="00E411BF" w:rsidRPr="00101628">
        <w:rPr>
          <w:rFonts w:ascii="Times New Roman" w:hAnsi="Times New Roman" w:cs="Times New Roman"/>
          <w:b/>
          <w:bCs/>
          <w:sz w:val="36"/>
          <w:szCs w:val="36"/>
          <w:lang w:val="en-US"/>
        </w:rPr>
        <w:t>Vision:</w:t>
      </w:r>
    </w:p>
    <w:p w14:paraId="2AF10D29" w14:textId="5938FFFA"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vision statement expresses the long-term aspirations and goals for the online examination portal.</w:t>
      </w:r>
    </w:p>
    <w:p w14:paraId="7C92A320" w14:textId="77777777"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Our vision is to be a leading force in transforming how examinations are conducted, evaluated, and experienced in the digital age. We aim to provide educators with the tools to create diverse, interactive, and time-bound assessments while empowering students to access exams conveniently and receive immediate feedback. Through our platform, we envision a future where examinations are conducted with ease, academic integrity is upheld, and the learning experience is enriched.</w:t>
      </w:r>
    </w:p>
    <w:p w14:paraId="00DE8526" w14:textId="77777777" w:rsidR="00101628" w:rsidRDefault="00101628" w:rsidP="00101628">
      <w:pPr>
        <w:spacing w:line="276" w:lineRule="auto"/>
        <w:rPr>
          <w:rFonts w:ascii="Times New Roman" w:hAnsi="Times New Roman" w:cs="Times New Roman"/>
          <w:sz w:val="28"/>
          <w:szCs w:val="28"/>
          <w:lang w:val="en-US"/>
        </w:rPr>
      </w:pPr>
    </w:p>
    <w:p w14:paraId="19926A62" w14:textId="6476B254" w:rsidR="00E411BF" w:rsidRPr="00101628" w:rsidRDefault="00101628" w:rsidP="00101628">
      <w:pPr>
        <w:spacing w:line="276" w:lineRule="auto"/>
        <w:rPr>
          <w:rFonts w:ascii="Times New Roman" w:hAnsi="Times New Roman" w:cs="Times New Roman"/>
          <w:b/>
          <w:bCs/>
          <w:sz w:val="32"/>
          <w:szCs w:val="32"/>
          <w:lang w:val="en-US"/>
        </w:rPr>
      </w:pPr>
      <w:r w:rsidRPr="00101628">
        <w:rPr>
          <w:rFonts w:ascii="Times New Roman" w:hAnsi="Times New Roman" w:cs="Times New Roman"/>
          <w:b/>
          <w:bCs/>
          <w:sz w:val="32"/>
          <w:szCs w:val="32"/>
          <w:lang w:val="en-US"/>
        </w:rPr>
        <w:t>5.</w:t>
      </w:r>
      <w:r w:rsidR="00E411BF" w:rsidRPr="00101628">
        <w:rPr>
          <w:rFonts w:ascii="Times New Roman" w:hAnsi="Times New Roman" w:cs="Times New Roman"/>
          <w:b/>
          <w:bCs/>
          <w:sz w:val="32"/>
          <w:szCs w:val="32"/>
          <w:lang w:val="en-US"/>
        </w:rPr>
        <w:t>Goal:</w:t>
      </w:r>
    </w:p>
    <w:p w14:paraId="2108029A" w14:textId="77777777" w:rsidR="00E411BF" w:rsidRP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goal section outlines the specific objectives that the online examination portal aims to achieve.</w:t>
      </w:r>
    </w:p>
    <w:p w14:paraId="1BCEDA3B" w14:textId="1F722680" w:rsidR="00E411BF" w:rsidRDefault="00E411BF" w:rsidP="00E411BF">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Our primary goal is to create an accessible and secure examination environment that simplifies examination logistics, enables educators to employ innovative assessment methods, and promotes academic integrity. We aim to reduce administrative burdens, improve the examination experience for students, and ensure that educators have the resources they need to conduct fair and efficient assessments. Additionally, we seek to continuously adapt and enhance our platform to meet the evolving needs of the education sector.</w:t>
      </w:r>
    </w:p>
    <w:p w14:paraId="558AE38B" w14:textId="77777777" w:rsidR="00E411BF" w:rsidRDefault="00E411BF" w:rsidP="00E411BF">
      <w:pPr>
        <w:spacing w:line="276" w:lineRule="auto"/>
        <w:rPr>
          <w:rFonts w:ascii="Times New Roman" w:hAnsi="Times New Roman" w:cs="Times New Roman"/>
          <w:sz w:val="28"/>
          <w:szCs w:val="28"/>
          <w:lang w:val="en-US"/>
        </w:rPr>
      </w:pPr>
    </w:p>
    <w:p w14:paraId="09B5A46C" w14:textId="77777777" w:rsidR="00E411BF" w:rsidRDefault="00E411BF" w:rsidP="00E411BF">
      <w:pPr>
        <w:spacing w:line="276" w:lineRule="auto"/>
        <w:rPr>
          <w:rFonts w:ascii="Times New Roman" w:hAnsi="Times New Roman" w:cs="Times New Roman"/>
          <w:sz w:val="28"/>
          <w:szCs w:val="28"/>
          <w:lang w:val="en-US"/>
        </w:rPr>
      </w:pPr>
    </w:p>
    <w:p w14:paraId="54D84ACC" w14:textId="77777777" w:rsidR="00E411BF" w:rsidRDefault="00E411BF" w:rsidP="00E411BF">
      <w:pPr>
        <w:spacing w:line="276" w:lineRule="auto"/>
        <w:rPr>
          <w:rFonts w:ascii="Times New Roman" w:hAnsi="Times New Roman" w:cs="Times New Roman"/>
          <w:sz w:val="28"/>
          <w:szCs w:val="28"/>
          <w:lang w:val="en-US"/>
        </w:rPr>
      </w:pPr>
    </w:p>
    <w:p w14:paraId="6D7B5E63" w14:textId="77777777" w:rsidR="00E411BF" w:rsidRDefault="00E411BF" w:rsidP="00E411BF">
      <w:pPr>
        <w:spacing w:line="276" w:lineRule="auto"/>
        <w:rPr>
          <w:rFonts w:ascii="Times New Roman" w:hAnsi="Times New Roman" w:cs="Times New Roman"/>
          <w:sz w:val="28"/>
          <w:szCs w:val="28"/>
          <w:lang w:val="en-US"/>
        </w:rPr>
      </w:pPr>
    </w:p>
    <w:p w14:paraId="0C4E3FF5" w14:textId="77777777" w:rsidR="00E411BF" w:rsidRDefault="00E411BF" w:rsidP="00E411BF">
      <w:pPr>
        <w:spacing w:line="276" w:lineRule="auto"/>
        <w:rPr>
          <w:rFonts w:ascii="Times New Roman" w:hAnsi="Times New Roman" w:cs="Times New Roman"/>
          <w:sz w:val="28"/>
          <w:szCs w:val="28"/>
          <w:lang w:val="en-US"/>
        </w:rPr>
      </w:pPr>
    </w:p>
    <w:p w14:paraId="351BA96E" w14:textId="04D9E4FE" w:rsidR="00E411BF" w:rsidRPr="00101628" w:rsidRDefault="00101628" w:rsidP="00101628">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6.</w:t>
      </w:r>
      <w:r w:rsidR="00E411BF" w:rsidRPr="00101628">
        <w:rPr>
          <w:rFonts w:ascii="Times New Roman" w:hAnsi="Times New Roman" w:cs="Times New Roman"/>
          <w:b/>
          <w:bCs/>
          <w:sz w:val="32"/>
          <w:szCs w:val="32"/>
          <w:lang w:val="en-US"/>
        </w:rPr>
        <w:t>Problem Statement:</w:t>
      </w:r>
    </w:p>
    <w:p w14:paraId="013FA72C" w14:textId="77777777" w:rsidR="00E411BF" w:rsidRPr="00E411BF" w:rsidRDefault="00E411BF" w:rsidP="00507BA8">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The problem statement section articulates the challenges and issues that the online examination portal aims to address.</w:t>
      </w:r>
    </w:p>
    <w:p w14:paraId="01FCFE08" w14:textId="77777777" w:rsidR="00E411BF" w:rsidRDefault="00E411BF" w:rsidP="00507BA8">
      <w:pPr>
        <w:spacing w:line="276" w:lineRule="auto"/>
        <w:rPr>
          <w:rFonts w:ascii="Times New Roman" w:hAnsi="Times New Roman" w:cs="Times New Roman"/>
          <w:sz w:val="28"/>
          <w:szCs w:val="28"/>
          <w:lang w:val="en-US"/>
        </w:rPr>
      </w:pPr>
      <w:r w:rsidRPr="00E411BF">
        <w:rPr>
          <w:rFonts w:ascii="Times New Roman" w:hAnsi="Times New Roman" w:cs="Times New Roman"/>
          <w:sz w:val="28"/>
          <w:szCs w:val="28"/>
          <w:lang w:val="en-US"/>
        </w:rPr>
        <w:t>Traditional examination methods have long been associated with logistical complexities, a lack of flexibility, and concerns about academic integrity. The Online Examination Portal seeks to tackle these issues by providing a comprehensive solution that simplifies examination management, promotes fairness, and ensures the security of assessments. It also addresses the need for timely feedback and a more adaptable approach to evaluation, aligning with the changing educational landscape.</w:t>
      </w:r>
    </w:p>
    <w:p w14:paraId="4E36EBD6" w14:textId="77777777" w:rsidR="00E411BF" w:rsidRDefault="00E411BF" w:rsidP="00E411BF">
      <w:pPr>
        <w:spacing w:line="276" w:lineRule="auto"/>
        <w:rPr>
          <w:rFonts w:ascii="Times New Roman" w:hAnsi="Times New Roman" w:cs="Times New Roman"/>
          <w:sz w:val="28"/>
          <w:szCs w:val="28"/>
          <w:lang w:val="en-US"/>
        </w:rPr>
      </w:pPr>
    </w:p>
    <w:p w14:paraId="1CA8C64B" w14:textId="3195B628" w:rsidR="009A1DEE" w:rsidRPr="00101628" w:rsidRDefault="00101628" w:rsidP="00101628">
      <w:pPr>
        <w:spacing w:line="276" w:lineRule="auto"/>
        <w:rPr>
          <w:rFonts w:ascii="Times New Roman" w:hAnsi="Times New Roman" w:cs="Times New Roman"/>
          <w:b/>
          <w:bCs/>
          <w:sz w:val="32"/>
          <w:szCs w:val="32"/>
        </w:rPr>
      </w:pPr>
      <w:r>
        <w:rPr>
          <w:rFonts w:ascii="Times New Roman" w:hAnsi="Times New Roman" w:cs="Times New Roman"/>
          <w:b/>
          <w:bCs/>
          <w:sz w:val="32"/>
          <w:szCs w:val="32"/>
        </w:rPr>
        <w:t>7.</w:t>
      </w:r>
      <w:r w:rsidR="00E411BF" w:rsidRPr="00101628">
        <w:rPr>
          <w:rFonts w:ascii="Times New Roman" w:hAnsi="Times New Roman" w:cs="Times New Roman"/>
          <w:b/>
          <w:bCs/>
          <w:sz w:val="32"/>
          <w:szCs w:val="32"/>
        </w:rPr>
        <w:t>Requirement</w:t>
      </w:r>
      <w:r>
        <w:rPr>
          <w:rFonts w:ascii="Times New Roman" w:hAnsi="Times New Roman" w:cs="Times New Roman"/>
          <w:b/>
          <w:bCs/>
          <w:sz w:val="32"/>
          <w:szCs w:val="32"/>
        </w:rPr>
        <w:t>s</w:t>
      </w:r>
      <w:r w:rsidR="00E411BF" w:rsidRPr="00101628">
        <w:rPr>
          <w:rFonts w:ascii="Times New Roman" w:hAnsi="Times New Roman" w:cs="Times New Roman"/>
          <w:b/>
          <w:bCs/>
          <w:sz w:val="32"/>
          <w:szCs w:val="32"/>
        </w:rPr>
        <w:t>:</w:t>
      </w:r>
    </w:p>
    <w:p w14:paraId="19A6E6C9" w14:textId="3F543602" w:rsidR="00E411BF" w:rsidRPr="009A1DEE" w:rsidRDefault="00E411BF" w:rsidP="009A1DEE">
      <w:pPr>
        <w:pStyle w:val="ListParagraph"/>
        <w:numPr>
          <w:ilvl w:val="0"/>
          <w:numId w:val="2"/>
        </w:numPr>
        <w:spacing w:line="276" w:lineRule="auto"/>
        <w:rPr>
          <w:rFonts w:ascii="Times New Roman" w:hAnsi="Times New Roman" w:cs="Times New Roman"/>
          <w:b/>
          <w:bCs/>
          <w:sz w:val="32"/>
          <w:szCs w:val="32"/>
        </w:rPr>
      </w:pPr>
      <w:r w:rsidRPr="009A1DEE">
        <w:rPr>
          <w:rFonts w:ascii="Times New Roman" w:hAnsi="Times New Roman" w:cs="Times New Roman"/>
          <w:b/>
          <w:bCs/>
          <w:sz w:val="28"/>
          <w:szCs w:val="28"/>
          <w:lang w:val="en-US"/>
        </w:rPr>
        <w:t>User Authentication and Authorization</w:t>
      </w:r>
      <w:r w:rsidRPr="009A1DEE">
        <w:rPr>
          <w:rFonts w:ascii="Times New Roman" w:hAnsi="Times New Roman" w:cs="Times New Roman"/>
          <w:b/>
          <w:bCs/>
          <w:sz w:val="24"/>
          <w:szCs w:val="24"/>
          <w:lang w:val="en-US"/>
        </w:rPr>
        <w:t>:</w:t>
      </w:r>
    </w:p>
    <w:p w14:paraId="32F0607F" w14:textId="2C67CFBF"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Secure user registration and login.</w:t>
      </w:r>
    </w:p>
    <w:p w14:paraId="4AB2B9CF" w14:textId="378E9A52"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Different user roles (admin, instructor, student).</w:t>
      </w:r>
    </w:p>
    <w:p w14:paraId="1F31DD01" w14:textId="56F83412" w:rsid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Role-based access control.</w:t>
      </w:r>
    </w:p>
    <w:p w14:paraId="24C62F62" w14:textId="070F1755"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User Profile Management:</w:t>
      </w:r>
    </w:p>
    <w:p w14:paraId="62148E94" w14:textId="079D5084"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Users can update their profiles.</w:t>
      </w:r>
    </w:p>
    <w:p w14:paraId="6D8F5CB1" w14:textId="0AF28609" w:rsidR="009A1DEE"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Admin can manage user accounts.</w:t>
      </w:r>
    </w:p>
    <w:p w14:paraId="35C99C4C" w14:textId="177C74AA"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Question Management:</w:t>
      </w:r>
    </w:p>
    <w:p w14:paraId="127DDAB1" w14:textId="3A9FB756"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Ability to create, edit, and categorize questions.</w:t>
      </w:r>
    </w:p>
    <w:p w14:paraId="013B6BEE" w14:textId="658259CD"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Support for various question types (multiple-choice, true/false</w:t>
      </w:r>
      <w:r>
        <w:rPr>
          <w:rFonts w:ascii="Times New Roman" w:hAnsi="Times New Roman" w:cs="Times New Roman"/>
          <w:sz w:val="28"/>
          <w:szCs w:val="28"/>
          <w:lang w:val="en-US"/>
        </w:rPr>
        <w:t>)</w:t>
      </w:r>
    </w:p>
    <w:p w14:paraId="17374A20" w14:textId="2602F070" w:rsidR="009A1DEE" w:rsidRPr="009A1DEE" w:rsidRDefault="009A1DEE" w:rsidP="009A1DEE">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Ability to import/export questions.</w:t>
      </w:r>
    </w:p>
    <w:p w14:paraId="78277A5A" w14:textId="2B7A8B1B"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Exam Creation and Scheduling:</w:t>
      </w:r>
    </w:p>
    <w:p w14:paraId="1D8DD81E" w14:textId="43C2A2CD"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Instructors can create and schedule exams.</w:t>
      </w:r>
    </w:p>
    <w:p w14:paraId="65A8AF78" w14:textId="2C91E90C"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Specify exam duration, start/end times, and availability windows.</w:t>
      </w:r>
    </w:p>
    <w:p w14:paraId="0A02E930" w14:textId="3E038CDF" w:rsidR="009A1DEE"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Randomize question order and answer choices.</w:t>
      </w:r>
    </w:p>
    <w:p w14:paraId="64F8DD43" w14:textId="3543A918"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Exam Taking:</w:t>
      </w:r>
    </w:p>
    <w:p w14:paraId="3A4D3C2A" w14:textId="4E41702F"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E411BF" w:rsidRPr="009A1DEE">
        <w:rPr>
          <w:rFonts w:ascii="Times New Roman" w:hAnsi="Times New Roman" w:cs="Times New Roman"/>
          <w:sz w:val="28"/>
          <w:szCs w:val="28"/>
          <w:lang w:val="en-US"/>
        </w:rPr>
        <w:t>Students can access exams during scheduled times.</w:t>
      </w:r>
    </w:p>
    <w:p w14:paraId="4009F585" w14:textId="216CCC3F"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Timer with auto-submission upon timeout.</w:t>
      </w:r>
    </w:p>
    <w:p w14:paraId="080DE785" w14:textId="294022E0" w:rsidR="009A1DEE"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Ability to flag questions for review.</w:t>
      </w:r>
    </w:p>
    <w:p w14:paraId="00EBF50E" w14:textId="18778467"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Question Delivery and Randomization:</w:t>
      </w:r>
    </w:p>
    <w:p w14:paraId="7724D5E0" w14:textId="76AFDEED"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Questions are presented one at a time.</w:t>
      </w:r>
    </w:p>
    <w:p w14:paraId="124AA382" w14:textId="1C86B961" w:rsidR="009A1DEE"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Randomize question order to prevent cheating.</w:t>
      </w:r>
    </w:p>
    <w:p w14:paraId="080211E1" w14:textId="1A9B8D23"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Real-time Proctoring:</w:t>
      </w:r>
    </w:p>
    <w:p w14:paraId="52749045" w14:textId="4010E873"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Support for webcam and microphone monitoring during exams.</w:t>
      </w:r>
    </w:p>
    <w:p w14:paraId="56AE151F" w14:textId="2112F1FD" w:rsidR="009A1DEE"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Ability to detect suspicious behavior (e.g., multiple faces</w:t>
      </w:r>
      <w:r>
        <w:rPr>
          <w:rFonts w:ascii="Times New Roman" w:hAnsi="Times New Roman" w:cs="Times New Roman"/>
          <w:sz w:val="28"/>
          <w:szCs w:val="28"/>
          <w:lang w:val="en-US"/>
        </w:rPr>
        <w:t>)</w:t>
      </w:r>
    </w:p>
    <w:p w14:paraId="351AF72F" w14:textId="6F6D34C7"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Auto-Grading</w:t>
      </w:r>
      <w:r w:rsidR="009A1DEE" w:rsidRPr="009A1DEE">
        <w:rPr>
          <w:rFonts w:ascii="Times New Roman" w:hAnsi="Times New Roman" w:cs="Times New Roman"/>
          <w:b/>
          <w:bCs/>
          <w:sz w:val="28"/>
          <w:szCs w:val="28"/>
          <w:lang w:val="en-US"/>
        </w:rPr>
        <w:t>:</w:t>
      </w:r>
    </w:p>
    <w:p w14:paraId="6689877C" w14:textId="4109038B"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Automated grading for objective questions (multiple-choice, true/false).</w:t>
      </w:r>
    </w:p>
    <w:p w14:paraId="3C861D43" w14:textId="6EDA4210" w:rsidR="009A1DEE"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Manual grading for subjective questions (essay).</w:t>
      </w:r>
    </w:p>
    <w:p w14:paraId="6E7C0911" w14:textId="001D63D1" w:rsidR="00E411BF" w:rsidRPr="009A1DEE" w:rsidRDefault="00E411BF" w:rsidP="009A1DEE">
      <w:pPr>
        <w:pStyle w:val="ListParagraph"/>
        <w:numPr>
          <w:ilvl w:val="0"/>
          <w:numId w:val="2"/>
        </w:numPr>
        <w:spacing w:line="276" w:lineRule="auto"/>
        <w:rPr>
          <w:rFonts w:ascii="Times New Roman" w:hAnsi="Times New Roman" w:cs="Times New Roman"/>
          <w:b/>
          <w:bCs/>
          <w:sz w:val="28"/>
          <w:szCs w:val="28"/>
          <w:lang w:val="en-US"/>
        </w:rPr>
      </w:pPr>
      <w:r w:rsidRPr="009A1DEE">
        <w:rPr>
          <w:rFonts w:ascii="Times New Roman" w:hAnsi="Times New Roman" w:cs="Times New Roman"/>
          <w:b/>
          <w:bCs/>
          <w:sz w:val="28"/>
          <w:szCs w:val="28"/>
          <w:lang w:val="en-US"/>
        </w:rPr>
        <w:t>Feedback and Results:</w:t>
      </w:r>
    </w:p>
    <w:p w14:paraId="2774C072" w14:textId="6882BE0E"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Immediate feedback for students after completing the exam.</w:t>
      </w:r>
    </w:p>
    <w:p w14:paraId="4507A536" w14:textId="7ED104A1" w:rsidR="00E411BF" w:rsidRPr="009A1DEE"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Students can view their scores and detailed results.</w:t>
      </w:r>
    </w:p>
    <w:p w14:paraId="5159F39D" w14:textId="4CC4668E" w:rsidR="00E411BF" w:rsidRDefault="009A1DEE" w:rsidP="00E411B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411BF" w:rsidRPr="009A1DEE">
        <w:rPr>
          <w:rFonts w:ascii="Times New Roman" w:hAnsi="Times New Roman" w:cs="Times New Roman"/>
          <w:sz w:val="28"/>
          <w:szCs w:val="28"/>
          <w:lang w:val="en-US"/>
        </w:rPr>
        <w:t>Instructors can review and modify grades.</w:t>
      </w:r>
    </w:p>
    <w:p w14:paraId="422C2831" w14:textId="77777777" w:rsidR="00033BDA" w:rsidRPr="009A1DEE" w:rsidRDefault="00033BDA" w:rsidP="00E411BF">
      <w:pPr>
        <w:spacing w:line="276" w:lineRule="auto"/>
        <w:rPr>
          <w:rFonts w:ascii="Times New Roman" w:hAnsi="Times New Roman" w:cs="Times New Roman"/>
          <w:sz w:val="28"/>
          <w:szCs w:val="28"/>
          <w:lang w:val="en-US"/>
        </w:rPr>
      </w:pPr>
    </w:p>
    <w:p w14:paraId="7DB497F9" w14:textId="4AE04B92" w:rsidR="00033BDA" w:rsidRPr="00101628" w:rsidRDefault="00101628" w:rsidP="00101628">
      <w:p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8.</w:t>
      </w:r>
      <w:r w:rsidR="009A1DEE" w:rsidRPr="00101628">
        <w:rPr>
          <w:rFonts w:ascii="Times New Roman" w:hAnsi="Times New Roman" w:cs="Times New Roman"/>
          <w:b/>
          <w:bCs/>
          <w:sz w:val="32"/>
          <w:szCs w:val="32"/>
          <w:lang w:val="en-US"/>
        </w:rPr>
        <w:t>Specification</w:t>
      </w:r>
      <w:r>
        <w:rPr>
          <w:rFonts w:ascii="Times New Roman" w:hAnsi="Times New Roman" w:cs="Times New Roman"/>
          <w:b/>
          <w:bCs/>
          <w:sz w:val="32"/>
          <w:szCs w:val="32"/>
          <w:lang w:val="en-US"/>
        </w:rPr>
        <w:t>s</w:t>
      </w:r>
      <w:r w:rsidR="009A1DEE" w:rsidRPr="00101628">
        <w:rPr>
          <w:rFonts w:ascii="Times New Roman" w:hAnsi="Times New Roman" w:cs="Times New Roman"/>
          <w:b/>
          <w:bCs/>
          <w:sz w:val="32"/>
          <w:szCs w:val="32"/>
          <w:lang w:val="en-US"/>
        </w:rPr>
        <w:t>:</w:t>
      </w:r>
    </w:p>
    <w:p w14:paraId="185209AD" w14:textId="77777777" w:rsidR="00033BDA" w:rsidRPr="00033BDA" w:rsidRDefault="00033BDA" w:rsidP="00033BDA">
      <w:pPr>
        <w:pStyle w:val="ListParagraph"/>
        <w:spacing w:line="276" w:lineRule="auto"/>
        <w:rPr>
          <w:rFonts w:ascii="Times New Roman" w:hAnsi="Times New Roman" w:cs="Times New Roman"/>
          <w:b/>
          <w:bCs/>
          <w:sz w:val="32"/>
          <w:szCs w:val="32"/>
          <w:lang w:val="en-US"/>
        </w:rPr>
      </w:pPr>
    </w:p>
    <w:p w14:paraId="09524035" w14:textId="0125ABEB" w:rsidR="00033BDA" w:rsidRPr="00033BDA" w:rsidRDefault="00033BDA" w:rsidP="00033BDA">
      <w:pPr>
        <w:pStyle w:val="ListParagraph"/>
        <w:numPr>
          <w:ilvl w:val="0"/>
          <w:numId w:val="2"/>
        </w:numPr>
        <w:spacing w:line="276" w:lineRule="auto"/>
        <w:rPr>
          <w:rFonts w:ascii="Times New Roman" w:hAnsi="Times New Roman" w:cs="Times New Roman"/>
          <w:b/>
          <w:bCs/>
          <w:sz w:val="28"/>
          <w:szCs w:val="28"/>
          <w:lang w:val="en-US"/>
        </w:rPr>
      </w:pPr>
      <w:r w:rsidRPr="00033BDA">
        <w:rPr>
          <w:rFonts w:ascii="Times New Roman" w:hAnsi="Times New Roman" w:cs="Times New Roman"/>
          <w:b/>
          <w:bCs/>
          <w:sz w:val="28"/>
          <w:szCs w:val="28"/>
          <w:lang w:val="en-US"/>
        </w:rPr>
        <w:t>User Authentication and Access Control:</w:t>
      </w:r>
    </w:p>
    <w:p w14:paraId="3375DFEF" w14:textId="3B74AC68" w:rsidR="00033BDA" w:rsidRPr="00033BDA" w:rsidRDefault="00033BDA" w:rsidP="00033BDA">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33BDA">
        <w:rPr>
          <w:rFonts w:ascii="Times New Roman" w:hAnsi="Times New Roman" w:cs="Times New Roman"/>
          <w:sz w:val="28"/>
          <w:szCs w:val="28"/>
          <w:lang w:val="en-US"/>
        </w:rPr>
        <w:t>Implement secure user authentication for students, instructors</w:t>
      </w:r>
      <w:r>
        <w:rPr>
          <w:rFonts w:ascii="Times New Roman" w:hAnsi="Times New Roman" w:cs="Times New Roman"/>
          <w:sz w:val="28"/>
          <w:szCs w:val="28"/>
          <w:lang w:val="en-US"/>
        </w:rPr>
        <w:t>.</w:t>
      </w:r>
    </w:p>
    <w:p w14:paraId="4C1CB3E2" w14:textId="63F1CDD1" w:rsidR="00033BDA" w:rsidRPr="00033BDA" w:rsidRDefault="00033BDA" w:rsidP="00033BDA">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33BDA">
        <w:rPr>
          <w:rFonts w:ascii="Times New Roman" w:hAnsi="Times New Roman" w:cs="Times New Roman"/>
          <w:sz w:val="28"/>
          <w:szCs w:val="28"/>
          <w:lang w:val="en-US"/>
        </w:rPr>
        <w:t>Utilize role-based access control to ensure that each user has appropriate</w:t>
      </w:r>
      <w:r>
        <w:rPr>
          <w:rFonts w:ascii="Times New Roman" w:hAnsi="Times New Roman" w:cs="Times New Roman"/>
          <w:sz w:val="28"/>
          <w:szCs w:val="28"/>
          <w:lang w:val="en-US"/>
        </w:rPr>
        <w:t>.</w:t>
      </w:r>
    </w:p>
    <w:p w14:paraId="6DAE7722" w14:textId="1E49E0D5" w:rsidR="00033BDA" w:rsidRDefault="00033BDA" w:rsidP="00033BDA">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33BDA">
        <w:rPr>
          <w:rFonts w:ascii="Times New Roman" w:hAnsi="Times New Roman" w:cs="Times New Roman"/>
          <w:sz w:val="28"/>
          <w:szCs w:val="28"/>
          <w:lang w:val="en-US"/>
        </w:rPr>
        <w:t>Enable password recovery and account management features</w:t>
      </w:r>
      <w:r>
        <w:rPr>
          <w:rFonts w:ascii="Times New Roman" w:hAnsi="Times New Roman" w:cs="Times New Roman"/>
          <w:sz w:val="28"/>
          <w:szCs w:val="28"/>
          <w:lang w:val="en-US"/>
        </w:rPr>
        <w:t>.</w:t>
      </w:r>
    </w:p>
    <w:p w14:paraId="0B94109B" w14:textId="77777777" w:rsidR="00033BDA" w:rsidRDefault="00033BDA" w:rsidP="00033BDA">
      <w:pPr>
        <w:spacing w:line="276" w:lineRule="auto"/>
        <w:rPr>
          <w:rFonts w:ascii="Times New Roman" w:hAnsi="Times New Roman" w:cs="Times New Roman"/>
          <w:sz w:val="28"/>
          <w:szCs w:val="28"/>
          <w:lang w:val="en-US"/>
        </w:rPr>
      </w:pPr>
    </w:p>
    <w:p w14:paraId="3BDF51FA" w14:textId="77777777" w:rsidR="00033BDA" w:rsidRDefault="00033BDA" w:rsidP="00033BDA">
      <w:pPr>
        <w:spacing w:line="276" w:lineRule="auto"/>
        <w:rPr>
          <w:rFonts w:ascii="Times New Roman" w:hAnsi="Times New Roman" w:cs="Times New Roman"/>
          <w:sz w:val="28"/>
          <w:szCs w:val="28"/>
          <w:lang w:val="en-US"/>
        </w:rPr>
      </w:pPr>
    </w:p>
    <w:p w14:paraId="0A3854CA" w14:textId="77777777" w:rsidR="00033BDA" w:rsidRPr="00033BDA" w:rsidRDefault="00033BDA" w:rsidP="00033BDA">
      <w:pPr>
        <w:pStyle w:val="ListParagraph"/>
        <w:numPr>
          <w:ilvl w:val="0"/>
          <w:numId w:val="2"/>
        </w:numPr>
        <w:spacing w:line="276" w:lineRule="auto"/>
        <w:rPr>
          <w:rFonts w:ascii="Times New Roman" w:hAnsi="Times New Roman" w:cs="Times New Roman"/>
          <w:b/>
          <w:bCs/>
          <w:sz w:val="28"/>
          <w:szCs w:val="28"/>
          <w:lang w:val="en-US"/>
        </w:rPr>
      </w:pPr>
      <w:r w:rsidRPr="00033BDA">
        <w:rPr>
          <w:rFonts w:ascii="Times New Roman" w:hAnsi="Times New Roman" w:cs="Times New Roman"/>
          <w:b/>
          <w:bCs/>
          <w:sz w:val="32"/>
          <w:szCs w:val="32"/>
          <w:lang w:val="en-US"/>
        </w:rPr>
        <w:t>Question and Exam Management:</w:t>
      </w:r>
    </w:p>
    <w:p w14:paraId="7EA818E9"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Support various question types, such as multiple-choice, true/false, and open-ended questions.</w:t>
      </w:r>
    </w:p>
    <w:p w14:paraId="644185C6"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Allow instructors to create, edit, categorize, and import/export questions.</w:t>
      </w:r>
    </w:p>
    <w:p w14:paraId="00C66ABF" w14:textId="0DE9FAA7" w:rsid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Provide a user-friendly interface for exam creation and scheduling.</w:t>
      </w:r>
    </w:p>
    <w:p w14:paraId="241A7252" w14:textId="77777777" w:rsidR="00033BDA" w:rsidRPr="00033BDA" w:rsidRDefault="00033BDA" w:rsidP="00033BDA">
      <w:pPr>
        <w:pStyle w:val="ListParagraph"/>
        <w:spacing w:line="276" w:lineRule="auto"/>
        <w:rPr>
          <w:rFonts w:ascii="Times New Roman" w:hAnsi="Times New Roman" w:cs="Times New Roman"/>
          <w:sz w:val="24"/>
          <w:szCs w:val="24"/>
          <w:lang w:val="en-US"/>
        </w:rPr>
      </w:pPr>
    </w:p>
    <w:p w14:paraId="7E1299EE" w14:textId="77777777" w:rsidR="00033BDA" w:rsidRDefault="00033BDA" w:rsidP="00033BDA">
      <w:pPr>
        <w:pStyle w:val="ListParagraph"/>
        <w:numPr>
          <w:ilvl w:val="0"/>
          <w:numId w:val="2"/>
        </w:numPr>
        <w:spacing w:line="276" w:lineRule="auto"/>
        <w:rPr>
          <w:rFonts w:ascii="Times New Roman" w:hAnsi="Times New Roman" w:cs="Times New Roman"/>
          <w:b/>
          <w:bCs/>
          <w:sz w:val="32"/>
          <w:szCs w:val="32"/>
          <w:lang w:val="en-US"/>
        </w:rPr>
      </w:pPr>
      <w:r w:rsidRPr="00033BDA">
        <w:rPr>
          <w:rFonts w:ascii="Times New Roman" w:hAnsi="Times New Roman" w:cs="Times New Roman"/>
          <w:b/>
          <w:bCs/>
          <w:sz w:val="32"/>
          <w:szCs w:val="32"/>
          <w:lang w:val="en-US"/>
        </w:rPr>
        <w:t>Exam Security and Proctoring</w:t>
      </w:r>
      <w:r>
        <w:rPr>
          <w:rFonts w:ascii="Times New Roman" w:hAnsi="Times New Roman" w:cs="Times New Roman"/>
          <w:b/>
          <w:bCs/>
          <w:sz w:val="32"/>
          <w:szCs w:val="32"/>
          <w:lang w:val="en-US"/>
        </w:rPr>
        <w:t>:</w:t>
      </w:r>
    </w:p>
    <w:p w14:paraId="58D8261D"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Implement real-time proctoring features with webcam and microphone monitoring.</w:t>
      </w:r>
    </w:p>
    <w:p w14:paraId="5E9FE90A"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Detect and prevent cheating behaviors, such as using external resources or communicating with others.</w:t>
      </w:r>
    </w:p>
    <w:p w14:paraId="4521F5C1" w14:textId="77777777" w:rsid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Secure exam data and prevent unauthorized access to questions and answers.</w:t>
      </w:r>
    </w:p>
    <w:p w14:paraId="1A9FD416" w14:textId="77777777" w:rsidR="00033BDA" w:rsidRPr="00033BDA" w:rsidRDefault="00033BDA" w:rsidP="00033BDA">
      <w:pPr>
        <w:pStyle w:val="ListParagraph"/>
        <w:spacing w:line="276" w:lineRule="auto"/>
        <w:rPr>
          <w:rFonts w:ascii="Times New Roman" w:hAnsi="Times New Roman" w:cs="Times New Roman"/>
          <w:sz w:val="28"/>
          <w:szCs w:val="28"/>
          <w:lang w:val="en-US"/>
        </w:rPr>
      </w:pPr>
    </w:p>
    <w:p w14:paraId="5D585F77" w14:textId="77777777" w:rsidR="00033BDA" w:rsidRDefault="00033BDA" w:rsidP="00033BDA">
      <w:pPr>
        <w:pStyle w:val="ListParagraph"/>
        <w:numPr>
          <w:ilvl w:val="0"/>
          <w:numId w:val="2"/>
        </w:numPr>
        <w:spacing w:line="276" w:lineRule="auto"/>
        <w:rPr>
          <w:rFonts w:ascii="Times New Roman" w:hAnsi="Times New Roman" w:cs="Times New Roman"/>
          <w:b/>
          <w:bCs/>
          <w:sz w:val="32"/>
          <w:szCs w:val="32"/>
          <w:lang w:val="en-US"/>
        </w:rPr>
      </w:pPr>
      <w:r w:rsidRPr="00033BDA">
        <w:rPr>
          <w:rFonts w:ascii="Times New Roman" w:hAnsi="Times New Roman" w:cs="Times New Roman"/>
          <w:b/>
          <w:bCs/>
          <w:sz w:val="32"/>
          <w:szCs w:val="32"/>
          <w:lang w:val="en-US"/>
        </w:rPr>
        <w:t>Scalability and Performance</w:t>
      </w:r>
      <w:r>
        <w:rPr>
          <w:rFonts w:ascii="Times New Roman" w:hAnsi="Times New Roman" w:cs="Times New Roman"/>
          <w:b/>
          <w:bCs/>
          <w:sz w:val="32"/>
          <w:szCs w:val="32"/>
          <w:lang w:val="en-US"/>
        </w:rPr>
        <w:t>:</w:t>
      </w:r>
    </w:p>
    <w:p w14:paraId="056ADA1E"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Ensure the system can handle a large number of concurrent users and exams.</w:t>
      </w:r>
    </w:p>
    <w:p w14:paraId="0B0EB0B9"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Optimize performance to minimize latency during exam delivery and submission.</w:t>
      </w:r>
    </w:p>
    <w:p w14:paraId="7F33AEDF" w14:textId="49A2F145" w:rsid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Regularly conduct load testing to identify and address performance bottlenecks.</w:t>
      </w:r>
    </w:p>
    <w:p w14:paraId="651729C0" w14:textId="77777777" w:rsidR="00033BDA" w:rsidRPr="00033BDA" w:rsidRDefault="00033BDA" w:rsidP="00033BDA">
      <w:pPr>
        <w:pStyle w:val="ListParagraph"/>
        <w:spacing w:line="276" w:lineRule="auto"/>
        <w:rPr>
          <w:rFonts w:ascii="Times New Roman" w:hAnsi="Times New Roman" w:cs="Times New Roman"/>
          <w:b/>
          <w:bCs/>
          <w:sz w:val="28"/>
          <w:szCs w:val="28"/>
          <w:lang w:val="en-US"/>
        </w:rPr>
      </w:pPr>
    </w:p>
    <w:p w14:paraId="1F8B7FEB" w14:textId="77777777" w:rsidR="00033BDA" w:rsidRPr="00033BDA" w:rsidRDefault="00033BDA" w:rsidP="00033BDA">
      <w:pPr>
        <w:pStyle w:val="ListParagraph"/>
        <w:numPr>
          <w:ilvl w:val="0"/>
          <w:numId w:val="2"/>
        </w:numPr>
        <w:spacing w:line="276" w:lineRule="auto"/>
        <w:rPr>
          <w:rFonts w:ascii="Times New Roman" w:hAnsi="Times New Roman" w:cs="Times New Roman"/>
          <w:b/>
          <w:bCs/>
          <w:sz w:val="32"/>
          <w:szCs w:val="32"/>
          <w:lang w:val="en-US"/>
        </w:rPr>
      </w:pPr>
      <w:r w:rsidRPr="00033BDA">
        <w:rPr>
          <w:rFonts w:ascii="Times New Roman" w:hAnsi="Times New Roman" w:cs="Times New Roman"/>
          <w:b/>
          <w:bCs/>
          <w:sz w:val="32"/>
          <w:szCs w:val="32"/>
          <w:lang w:val="en-US"/>
        </w:rPr>
        <w:t>Data Protection and Compliance:</w:t>
      </w:r>
    </w:p>
    <w:p w14:paraId="33C9EBB2"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Encrypt data to protect sensitive information during transmission and storage.</w:t>
      </w:r>
    </w:p>
    <w:p w14:paraId="6A058B4C" w14:textId="77777777" w:rsidR="00033BDA"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Comply with data protection regulations and standards, such as GDPR or FERPA.</w:t>
      </w:r>
    </w:p>
    <w:p w14:paraId="63F01DF0" w14:textId="66E13D9D" w:rsidR="009A1DEE" w:rsidRPr="00033BDA" w:rsidRDefault="00033BDA" w:rsidP="00033BDA">
      <w:pPr>
        <w:pStyle w:val="ListParagraph"/>
        <w:spacing w:line="276" w:lineRule="auto"/>
        <w:rPr>
          <w:rFonts w:ascii="Times New Roman" w:hAnsi="Times New Roman" w:cs="Times New Roman"/>
          <w:sz w:val="28"/>
          <w:szCs w:val="28"/>
          <w:lang w:val="en-US"/>
        </w:rPr>
      </w:pPr>
      <w:r w:rsidRPr="00033BDA">
        <w:rPr>
          <w:rFonts w:ascii="Times New Roman" w:hAnsi="Times New Roman" w:cs="Times New Roman"/>
          <w:sz w:val="28"/>
          <w:szCs w:val="28"/>
          <w:lang w:val="en-US"/>
        </w:rPr>
        <w:t>Implement data retention policies to manage user data in accordance with legal requirements.</w:t>
      </w:r>
    </w:p>
    <w:p w14:paraId="44EB7B30" w14:textId="77777777" w:rsidR="009A1DEE" w:rsidRDefault="009A1DEE" w:rsidP="002B3910">
      <w:pPr>
        <w:spacing w:line="276" w:lineRule="auto"/>
        <w:rPr>
          <w:rFonts w:ascii="Times New Roman" w:hAnsi="Times New Roman" w:cs="Times New Roman"/>
          <w:sz w:val="32"/>
          <w:szCs w:val="32"/>
          <w:lang w:val="en-US"/>
        </w:rPr>
      </w:pPr>
    </w:p>
    <w:p w14:paraId="510CA7BD" w14:textId="2AEBC0A9" w:rsidR="00033BDA" w:rsidRPr="00101628" w:rsidRDefault="00101628" w:rsidP="00101628">
      <w:pPr>
        <w:spacing w:line="276" w:lineRule="auto"/>
        <w:rPr>
          <w:rFonts w:ascii="Times New Roman" w:hAnsi="Times New Roman" w:cs="Times New Roman"/>
          <w:b/>
          <w:bCs/>
          <w:sz w:val="32"/>
          <w:szCs w:val="32"/>
          <w:lang w:val="en-US"/>
        </w:rPr>
      </w:pPr>
      <w:r w:rsidRPr="00101628">
        <w:rPr>
          <w:rFonts w:ascii="Times New Roman" w:hAnsi="Times New Roman" w:cs="Times New Roman"/>
          <w:b/>
          <w:bCs/>
          <w:sz w:val="32"/>
          <w:szCs w:val="32"/>
          <w:lang w:val="en-US"/>
        </w:rPr>
        <w:t>9.</w:t>
      </w:r>
      <w:r w:rsidR="00033BDA" w:rsidRPr="00101628">
        <w:rPr>
          <w:rFonts w:ascii="Times New Roman" w:hAnsi="Times New Roman" w:cs="Times New Roman"/>
          <w:b/>
          <w:bCs/>
          <w:sz w:val="32"/>
          <w:szCs w:val="32"/>
        </w:rPr>
        <w:t>Coding &amp; Design:</w:t>
      </w:r>
    </w:p>
    <w:p w14:paraId="091E6874" w14:textId="0B53270F" w:rsidR="00033BDA" w:rsidRDefault="00033BDA" w:rsidP="00101628">
      <w:pPr>
        <w:spacing w:line="276" w:lineRule="auto"/>
        <w:ind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CSS:</w:t>
      </w:r>
    </w:p>
    <w:p w14:paraId="64D8B57E" w14:textId="77777777" w:rsidR="00033BDA" w:rsidRPr="00033BDA" w:rsidRDefault="00033BDA" w:rsidP="00101628">
      <w:pPr>
        <w:spacing w:line="276" w:lineRule="auto"/>
        <w:ind w:firstLine="720"/>
        <w:rPr>
          <w:rFonts w:ascii="Times New Roman" w:hAnsi="Times New Roman" w:cs="Times New Roman"/>
          <w:sz w:val="28"/>
          <w:szCs w:val="28"/>
          <w:lang w:val="en-US"/>
        </w:rPr>
      </w:pPr>
      <w:r w:rsidRPr="00033BDA">
        <w:rPr>
          <w:rFonts w:ascii="Times New Roman" w:hAnsi="Times New Roman" w:cs="Times New Roman"/>
          <w:sz w:val="28"/>
          <w:szCs w:val="28"/>
          <w:lang w:val="en-US"/>
        </w:rPr>
        <w:t>html{</w:t>
      </w:r>
    </w:p>
    <w:p w14:paraId="631A5A5C" w14:textId="102F5993" w:rsidR="00033BDA" w:rsidRPr="00033BDA" w:rsidRDefault="00033BDA" w:rsidP="00101628">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    height: 100%;}</w:t>
      </w:r>
    </w:p>
    <w:p w14:paraId="545D62E3" w14:textId="4426E752" w:rsidR="00033BDA" w:rsidRPr="00033BDA" w:rsidRDefault="00033BDA" w:rsidP="00101628">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body</w:t>
      </w:r>
      <w:r>
        <w:rPr>
          <w:rFonts w:ascii="Times New Roman" w:hAnsi="Times New Roman" w:cs="Times New Roman"/>
          <w:sz w:val="28"/>
          <w:szCs w:val="28"/>
          <w:lang w:val="en-US"/>
        </w:rPr>
        <w:t>{</w:t>
      </w:r>
    </w:p>
    <w:p w14:paraId="1DA78365" w14:textId="77777777" w:rsidR="00033BDA" w:rsidRPr="00033BDA" w:rsidRDefault="00033BDA" w:rsidP="00101628">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overflow-x:hidden;</w:t>
      </w:r>
    </w:p>
    <w:p w14:paraId="3E6886DE" w14:textId="77777777" w:rsidR="00033BDA" w:rsidRPr="00033BDA" w:rsidRDefault="00033BDA" w:rsidP="00101628">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width:100%;</w:t>
      </w:r>
    </w:p>
    <w:p w14:paraId="4B0ACFE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 15px "Century Gothic", "Times Roman", sans-serif;</w:t>
      </w:r>
    </w:p>
    <w:p w14:paraId="78D7E32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background:#eee;</w:t>
      </w:r>
    </w:p>
    <w:p w14:paraId="0D316AF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min-height:550px;</w:t>
      </w:r>
    </w:p>
    <w:p w14:paraId="3BE24B7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background-attachment:fixed;</w:t>
      </w:r>
    </w:p>
    <w:p w14:paraId="73751E97" w14:textId="77777777" w:rsidR="00033BDA" w:rsidRPr="004B29C2" w:rsidRDefault="00033BDA" w:rsidP="00033BDA">
      <w:pPr>
        <w:spacing w:line="276" w:lineRule="auto"/>
        <w:ind w:left="720"/>
        <w:rPr>
          <w:rFonts w:ascii="Times New Roman" w:hAnsi="Times New Roman" w:cs="Times New Roman"/>
          <w:sz w:val="28"/>
          <w:szCs w:val="28"/>
        </w:rPr>
      </w:pPr>
      <w:r w:rsidRPr="00033BDA">
        <w:rPr>
          <w:rFonts w:ascii="Times New Roman" w:hAnsi="Times New Roman" w:cs="Times New Roman"/>
          <w:sz w:val="28"/>
          <w:szCs w:val="28"/>
          <w:lang w:val="en-US"/>
        </w:rPr>
        <w:t>/* height: 100; */</w:t>
      </w:r>
    </w:p>
    <w:p w14:paraId="3FFE67D6" w14:textId="23850D5B"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roofErr w:type="spellStart"/>
      <w:r w:rsidRPr="00033BDA">
        <w:rPr>
          <w:rFonts w:ascii="Times New Roman" w:hAnsi="Times New Roman" w:cs="Times New Roman"/>
          <w:sz w:val="28"/>
          <w:szCs w:val="28"/>
          <w:lang w:val="en-US"/>
        </w:rPr>
        <w:t>bg</w:t>
      </w:r>
      <w:proofErr w:type="spellEnd"/>
    </w:p>
    <w:p w14:paraId="1DE2507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6139DD5" w14:textId="425E2A5C"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min-height:540px;}</w:t>
      </w:r>
    </w:p>
    <w:p w14:paraId="099AA3E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.bg1</w:t>
      </w:r>
    </w:p>
    <w:p w14:paraId="0C8DF517"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D001A9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background:url(../image/bg.png);</w:t>
      </w:r>
    </w:p>
    <w:p w14:paraId="480A002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min-height:535px; */</w:t>
      </w:r>
    </w:p>
    <w:p w14:paraId="42B3DEE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height: 75%;</w:t>
      </w:r>
    </w:p>
    <w:p w14:paraId="097C54B7"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width: 100%;</w:t>
      </w:r>
    </w:p>
    <w:p w14:paraId="01CA947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background-repeat: no-repeat;</w:t>
      </w:r>
    </w:p>
    <w:p w14:paraId="53ADBA7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background-size: cover;</w:t>
      </w:r>
    </w:p>
    <w:p w14:paraId="2374146B" w14:textId="318BDE25"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7400FA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@font-face {</w:t>
      </w:r>
    </w:p>
    <w:p w14:paraId="2FA48D9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   font-family: 'typo';</w:t>
      </w:r>
    </w:p>
    <w:p w14:paraId="56D9E97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    src: url('../fonts/typo.ttf');</w:t>
      </w:r>
    </w:p>
    <w:p w14:paraId="538405A2" w14:textId="5DD5F94C"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ab/>
        <w:t>}</w:t>
      </w:r>
    </w:p>
    <w:p w14:paraId="0AD8F45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@font-face {</w:t>
      </w:r>
    </w:p>
    <w:p w14:paraId="40218BE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   font-family: 'gothic';</w:t>
      </w:r>
    </w:p>
    <w:p w14:paraId="6201443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    src: url('../fonts/gothics.ttf');</w:t>
      </w:r>
    </w:p>
    <w:p w14:paraId="4BE93824" w14:textId="74C9B9DD"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ab/>
        <w:t>}</w:t>
      </w:r>
    </w:p>
    <w:p w14:paraId="4D1B8F0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.panel{</w:t>
      </w:r>
    </w:p>
    <w:p w14:paraId="354BB4A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border-color:#eee;</w:t>
      </w:r>
    </w:p>
    <w:p w14:paraId="345D1BD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margin:40px;</w:t>
      </w:r>
    </w:p>
    <w:p w14:paraId="7302E0E6"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padding:20px;</w:t>
      </w:r>
    </w:p>
    <w:p w14:paraId="507ABBC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 15px "Century Gothic", "Times Roman", sans-serif;</w:t>
      </w:r>
    </w:p>
    <w:p w14:paraId="4EBDA4B8" w14:textId="79EC4AA5"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5C64FA8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.title</w:t>
      </w:r>
    </w:p>
    <w:p w14:paraId="28EC55D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DA65E3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font-family:'typo';</w:t>
      </w:r>
    </w:p>
    <w:p w14:paraId="67EB4A4F" w14:textId="78F8836A"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488EACB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.header</w:t>
      </w:r>
    </w:p>
    <w:p w14:paraId="2483BCA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6CE9D91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background:#202020;</w:t>
      </w:r>
    </w:p>
    <w:p w14:paraId="62393F0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height:70px;</w:t>
      </w:r>
    </w:p>
    <w:p w14:paraId="49351337"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42F0CF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.logo</w:t>
      </w:r>
    </w:p>
    <w:p w14:paraId="6C11D784"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385D71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font-family:'typo';</w:t>
      </w:r>
    </w:p>
    <w:p w14:paraId="40997C2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font-size:35px;</w:t>
      </w:r>
    </w:p>
    <w:p w14:paraId="5B3D96A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color:#ffbb33;</w:t>
      </w:r>
    </w:p>
    <w:p w14:paraId="64C84E84"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margin:15px;</w:t>
      </w:r>
    </w:p>
    <w:p w14:paraId="05423BD7" w14:textId="70D673DD"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58FE642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.title1{</w:t>
      </w:r>
    </w:p>
    <w:p w14:paraId="3255C74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 16px "Century Gothic", "Times Roman", sans-serif;</w:t>
      </w:r>
    </w:p>
    <w:p w14:paraId="1FC99ED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4E0827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.title2{</w:t>
      </w:r>
    </w:p>
    <w:p w14:paraId="03F9E494"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font-family: 'Ubuntu', sans-serif;</w:t>
      </w:r>
    </w:p>
    <w:p w14:paraId="24C2B0F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font-size:20px;</w:t>
      </w:r>
    </w:p>
    <w:p w14:paraId="39AF5A41" w14:textId="6E27D6F3"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726444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.sub1</w:t>
      </w:r>
    </w:p>
    <w:p w14:paraId="321661B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FB0528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width:90px;</w:t>
      </w:r>
    </w:p>
    <w:p w14:paraId="4A59ACE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color:#202020;</w:t>
      </w:r>
    </w:p>
    <w:p w14:paraId="6D49E5F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background:orange;</w:t>
      </w:r>
    </w:p>
    <w:p w14:paraId="47071CD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font-size:15px;</w:t>
      </w:r>
    </w:p>
    <w:p w14:paraId="76EAA9F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height:35px;</w:t>
      </w:r>
    </w:p>
    <w:p w14:paraId="2388441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margin:20px;</w:t>
      </w:r>
    </w:p>
    <w:p w14:paraId="3DA9503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padding:10px;</w:t>
      </w:r>
    </w:p>
    <w:p w14:paraId="237745B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width:100px;</w:t>
      </w:r>
    </w:p>
    <w:p w14:paraId="6CA4139A" w14:textId="096E1740"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6D90FB5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.sub</w:t>
      </w:r>
    </w:p>
    <w:p w14:paraId="6E08523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5047C93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width:100%;</w:t>
      </w:r>
    </w:p>
    <w:p w14:paraId="6CFE77A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background-color:#9acd32;</w:t>
      </w:r>
    </w:p>
    <w:p w14:paraId="794212F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font-size:20px;</w:t>
      </w:r>
    </w:p>
    <w:p w14:paraId="76DF90E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padding:2px;</w:t>
      </w:r>
    </w:p>
    <w:p w14:paraId="79C61C9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margin-top:15px;</w:t>
      </w:r>
    </w:p>
    <w:p w14:paraId="4044D69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margin-right:20px;</w:t>
      </w:r>
    </w:p>
    <w:p w14:paraId="2BE9BFD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41726D0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.sub:hover</w:t>
      </w:r>
    </w:p>
    <w:p w14:paraId="5DCDAD6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68194D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color:#fff;</w:t>
      </w:r>
    </w:p>
    <w:p w14:paraId="3583A504" w14:textId="5F7EA62C"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65E4846"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.footer</w:t>
      </w:r>
    </w:p>
    <w:p w14:paraId="3A07534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4612F7A7"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font-size:15px;</w:t>
      </w:r>
    </w:p>
    <w:p w14:paraId="60B39D3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text-align:center;</w:t>
      </w:r>
    </w:p>
    <w:p w14:paraId="65A3B8E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border-top:1px solid;</w:t>
      </w:r>
    </w:p>
    <w:p w14:paraId="54FA236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border-color:#323232;</w:t>
      </w:r>
    </w:p>
    <w:p w14:paraId="1B2E09C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background-color:#202020;</w:t>
      </w:r>
    </w:p>
    <w:p w14:paraId="503AEB5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7F62673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.footer a</w:t>
      </w:r>
    </w:p>
    <w:p w14:paraId="7D1E1B7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711964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margin:25px;</w:t>
      </w:r>
    </w:p>
    <w:p w14:paraId="48BFE69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color:orange;</w:t>
      </w:r>
    </w:p>
    <w:p w14:paraId="04FEB1F6"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text-decoration:none;</w:t>
      </w:r>
    </w:p>
    <w:p w14:paraId="5BDB31A3" w14:textId="18B9E178"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 15px "Century Gothic", "Times Roman", sans-serif;</w:t>
      </w:r>
    </w:p>
    <w:p w14:paraId="030C312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5C57C95"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.footer a:hover</w:t>
      </w:r>
    </w:p>
    <w:p w14:paraId="04491F7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448358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text-decoration:none;</w:t>
      </w:r>
    </w:p>
    <w:p w14:paraId="613AD79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color:#9acd32;</w:t>
      </w:r>
    </w:p>
    <w:p w14:paraId="296E64D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border-top:2px solid;</w:t>
      </w:r>
    </w:p>
    <w:p w14:paraId="6EED5220" w14:textId="2E0B7942"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border-color:orange;</w:t>
      </w:r>
    </w:p>
    <w:p w14:paraId="0E6B915F" w14:textId="0937A974"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4FB4ADD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.box</w:t>
      </w:r>
    </w:p>
    <w:p w14:paraId="617E2A7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4030A9E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padding:9px;</w:t>
      </w:r>
    </w:p>
    <w:p w14:paraId="25F3722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76F8E47"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hr{</w:t>
      </w:r>
    </w:p>
    <w:p w14:paraId="5DB1E52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color:#000000;</w:t>
      </w:r>
    </w:p>
    <w:p w14:paraId="0CB1CFB5"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C7A1CD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.top</w:t>
      </w:r>
    </w:p>
    <w:p w14:paraId="13B1F00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2C52EB2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margin-top:20px;</w:t>
      </w:r>
    </w:p>
    <w:p w14:paraId="04150FF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713334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.log1</w:t>
      </w:r>
    </w:p>
    <w:p w14:paraId="76A3FB5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BEF42A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 15px 'Ubuntu', sans-serif;</w:t>
      </w:r>
    </w:p>
    <w:p w14:paraId="74DCE41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color:orange;</w:t>
      </w:r>
    </w:p>
    <w:p w14:paraId="59276E5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margin-left:10px;</w:t>
      </w:r>
    </w:p>
    <w:p w14:paraId="58C1091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0086E9D7" w14:textId="77777777" w:rsidR="00033BDA" w:rsidRPr="00033BDA" w:rsidRDefault="00033BDA" w:rsidP="00033BDA">
      <w:pPr>
        <w:spacing w:line="276" w:lineRule="auto"/>
        <w:ind w:left="720"/>
        <w:rPr>
          <w:rFonts w:ascii="Times New Roman" w:hAnsi="Times New Roman" w:cs="Times New Roman"/>
          <w:sz w:val="28"/>
          <w:szCs w:val="28"/>
          <w:lang w:val="en-US"/>
        </w:rPr>
      </w:pPr>
    </w:p>
    <w:p w14:paraId="52C583D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.log</w:t>
      </w:r>
    </w:p>
    <w:p w14:paraId="7E5FCBC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C19CCE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margin:10px;</w:t>
      </w:r>
    </w:p>
    <w:p w14:paraId="44D7004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margin-right:60px;</w:t>
      </w:r>
    </w:p>
    <w:p w14:paraId="07318FE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margin-left:5px;</w:t>
      </w:r>
    </w:p>
    <w:p w14:paraId="1369BBE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color:orange;</w:t>
      </w:r>
    </w:p>
    <w:p w14:paraId="5A5953F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text-decoration:none;</w:t>
      </w:r>
    </w:p>
    <w:p w14:paraId="2FF82C6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font-size:20px;</w:t>
      </w:r>
    </w:p>
    <w:p w14:paraId="5ECBA82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font-size:15px;</w:t>
      </w:r>
    </w:p>
    <w:p w14:paraId="45FDF5D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ACD42F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.log:hover</w:t>
      </w:r>
    </w:p>
    <w:p w14:paraId="6F8F2CA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62B23ACC"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color:#9acd32;</w:t>
      </w:r>
    </w:p>
    <w:p w14:paraId="6A867C73"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border-top:2px solid;</w:t>
      </w:r>
    </w:p>
    <w:p w14:paraId="4461278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border-color:orange;</w:t>
      </w:r>
    </w:p>
    <w:p w14:paraId="5E3691D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text-decoration:none;</w:t>
      </w:r>
    </w:p>
    <w:p w14:paraId="301D13B5" w14:textId="376C7DC4"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6689C8E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#f{</w:t>
      </w:r>
    </w:p>
    <w:p w14:paraId="4EEDA1C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    /* From https://css.glass */</w:t>
      </w:r>
    </w:p>
    <w:p w14:paraId="0D6366C5"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background: rgba(255, 255, 255, 0.04);</w:t>
      </w:r>
    </w:p>
    <w:p w14:paraId="396A5E7F"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border-radius: 16px;</w:t>
      </w:r>
    </w:p>
    <w:p w14:paraId="40B7FA3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box-shadow: 0 4px 30px rgba(0, 0, 0, 0.1);</w:t>
      </w:r>
    </w:p>
    <w:p w14:paraId="6D05EB4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backdrop-filter: blur(2.8px);</w:t>
      </w:r>
    </w:p>
    <w:p w14:paraId="1720464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-webkit-backdrop-filter: blur(2.8px);</w:t>
      </w:r>
    </w:p>
    <w:p w14:paraId="4C350E4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border: 1px solid rgba(255, 255, 255, 0.3);</w:t>
      </w:r>
    </w:p>
    <w:p w14:paraId="07A1EA27" w14:textId="2A707BC7" w:rsid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19F6D857" w14:textId="77777777" w:rsidR="00033BDA" w:rsidRDefault="00033BDA" w:rsidP="00033BDA">
      <w:pPr>
        <w:spacing w:line="276" w:lineRule="auto"/>
        <w:ind w:left="720"/>
        <w:rPr>
          <w:rFonts w:ascii="Times New Roman" w:hAnsi="Times New Roman" w:cs="Times New Roman"/>
          <w:sz w:val="28"/>
          <w:szCs w:val="28"/>
          <w:lang w:val="en-US"/>
        </w:rPr>
      </w:pPr>
    </w:p>
    <w:p w14:paraId="779936AF" w14:textId="77777777" w:rsidR="00101628" w:rsidRDefault="00033BDA" w:rsidP="00101628">
      <w:pPr>
        <w:spacing w:line="276" w:lineRule="auto"/>
        <w:rPr>
          <w:rFonts w:ascii="Times New Roman" w:hAnsi="Times New Roman" w:cs="Times New Roman"/>
          <w:sz w:val="28"/>
          <w:szCs w:val="28"/>
          <w:lang w:val="en-US"/>
        </w:rPr>
      </w:pPr>
      <w:r w:rsidRPr="00033BDA">
        <w:rPr>
          <w:rFonts w:ascii="Times New Roman" w:hAnsi="Times New Roman" w:cs="Times New Roman"/>
          <w:b/>
          <w:bCs/>
          <w:sz w:val="32"/>
          <w:szCs w:val="32"/>
          <w:lang w:val="en-US"/>
        </w:rPr>
        <w:t>LOGIN:</w:t>
      </w:r>
    </w:p>
    <w:p w14:paraId="5EE6CFDB" w14:textId="1DCA5E88" w:rsidR="00033BDA" w:rsidRPr="00033BDA" w:rsidRDefault="00033BDA" w:rsidP="004B29C2">
      <w:pPr>
        <w:spacing w:line="276" w:lineRule="auto"/>
        <w:ind w:firstLine="720"/>
        <w:rPr>
          <w:rFonts w:ascii="Times New Roman" w:hAnsi="Times New Roman" w:cs="Times New Roman"/>
          <w:sz w:val="28"/>
          <w:szCs w:val="28"/>
          <w:lang w:val="en-US"/>
        </w:rPr>
      </w:pPr>
      <w:r w:rsidRPr="00033BDA">
        <w:rPr>
          <w:rFonts w:ascii="Times New Roman" w:hAnsi="Times New Roman" w:cs="Times New Roman"/>
          <w:sz w:val="28"/>
          <w:szCs w:val="28"/>
          <w:lang w:val="en-US"/>
        </w:rPr>
        <w:t>&lt;?</w:t>
      </w:r>
      <w:proofErr w:type="spellStart"/>
      <w:r w:rsidRPr="00033BDA">
        <w:rPr>
          <w:rFonts w:ascii="Times New Roman" w:hAnsi="Times New Roman" w:cs="Times New Roman"/>
          <w:sz w:val="28"/>
          <w:szCs w:val="28"/>
          <w:lang w:val="en-US"/>
        </w:rPr>
        <w:t>php</w:t>
      </w:r>
      <w:proofErr w:type="spellEnd"/>
    </w:p>
    <w:p w14:paraId="57C0E06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session_start();</w:t>
      </w:r>
    </w:p>
    <w:p w14:paraId="1D6E5D3D"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if(isset($_SESSION["email"])){</w:t>
      </w:r>
    </w:p>
    <w:p w14:paraId="2DFBA40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session_destroy();</w:t>
      </w:r>
    </w:p>
    <w:p w14:paraId="29CFB912"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20FBA0F0"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include_once 'dbConnection.php';</w:t>
      </w:r>
    </w:p>
    <w:p w14:paraId="7059CFE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$ref=@$_GET['q'];</w:t>
      </w:r>
    </w:p>
    <w:p w14:paraId="4089E46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$email = $_POST['email'];</w:t>
      </w:r>
    </w:p>
    <w:p w14:paraId="173EEF1E" w14:textId="42BF1158"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lastRenderedPageBreak/>
        <w:t>$password = $_POST['password'];</w:t>
      </w:r>
    </w:p>
    <w:p w14:paraId="64680D5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$email = stripslashes($email);</w:t>
      </w:r>
    </w:p>
    <w:p w14:paraId="06D3B7D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$email = addslashes($email);</w:t>
      </w:r>
    </w:p>
    <w:p w14:paraId="03407DA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$password = stripslashes($password); </w:t>
      </w:r>
    </w:p>
    <w:p w14:paraId="5C218BF8"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$password = addslashes($password);</w:t>
      </w:r>
    </w:p>
    <w:p w14:paraId="0E037F3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 xml:space="preserve">$password=md5($password); </w:t>
      </w:r>
    </w:p>
    <w:p w14:paraId="373339F7"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$result = mysqli_query($con,"SELECT name FROM user WHERE email = '$email' and password = '$password'") or die('Error');</w:t>
      </w:r>
    </w:p>
    <w:p w14:paraId="4343974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$count=mysqli_num_rows($result);</w:t>
      </w:r>
    </w:p>
    <w:p w14:paraId="130FD491"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if($count==1){</w:t>
      </w:r>
    </w:p>
    <w:p w14:paraId="615A7A9E"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while($row = mysqli_fetch_array($result)) {</w:t>
      </w:r>
    </w:p>
    <w:p w14:paraId="671EE53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ab/>
        <w:t>$name = $row['name'];</w:t>
      </w:r>
    </w:p>
    <w:p w14:paraId="274CB624"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44F45546"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$_SESSION["name"] = $name;</w:t>
      </w:r>
    </w:p>
    <w:p w14:paraId="6C78423B"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$_SESSION["email"] = $email;</w:t>
      </w:r>
    </w:p>
    <w:p w14:paraId="5C91CF89"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header("location:account.php?q=1");</w:t>
      </w:r>
    </w:p>
    <w:p w14:paraId="60D3AF95"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w:t>
      </w:r>
    </w:p>
    <w:p w14:paraId="3403C7CA" w14:textId="77777777"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else</w:t>
      </w:r>
    </w:p>
    <w:p w14:paraId="218A42E6" w14:textId="37092E0B" w:rsidR="00033BDA" w:rsidRP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header("location:$ref?w=Wrong Username or Password");</w:t>
      </w:r>
    </w:p>
    <w:p w14:paraId="699E89A1" w14:textId="50352FD2" w:rsidR="00033BDA" w:rsidRDefault="00033BDA" w:rsidP="00033BDA">
      <w:pPr>
        <w:spacing w:line="276" w:lineRule="auto"/>
        <w:ind w:left="720"/>
        <w:rPr>
          <w:rFonts w:ascii="Times New Roman" w:hAnsi="Times New Roman" w:cs="Times New Roman"/>
          <w:sz w:val="28"/>
          <w:szCs w:val="28"/>
          <w:lang w:val="en-US"/>
        </w:rPr>
      </w:pPr>
      <w:r w:rsidRPr="00033BDA">
        <w:rPr>
          <w:rFonts w:ascii="Times New Roman" w:hAnsi="Times New Roman" w:cs="Times New Roman"/>
          <w:sz w:val="28"/>
          <w:szCs w:val="28"/>
          <w:lang w:val="en-US"/>
        </w:rPr>
        <w:t>?&gt;</w:t>
      </w:r>
    </w:p>
    <w:p w14:paraId="63A4CC3F" w14:textId="77777777" w:rsidR="006C6F81" w:rsidRDefault="006C6F81" w:rsidP="00033BDA">
      <w:pPr>
        <w:spacing w:line="276" w:lineRule="auto"/>
        <w:ind w:left="720"/>
        <w:rPr>
          <w:rFonts w:ascii="Times New Roman" w:hAnsi="Times New Roman" w:cs="Times New Roman"/>
          <w:sz w:val="28"/>
          <w:szCs w:val="28"/>
          <w:lang w:val="en-US"/>
        </w:rPr>
      </w:pPr>
    </w:p>
    <w:p w14:paraId="56EBDE6F" w14:textId="22E39A50" w:rsidR="006C6F81" w:rsidRPr="006C6F81" w:rsidRDefault="006C6F81" w:rsidP="006C6F81">
      <w:pPr>
        <w:spacing w:line="276" w:lineRule="auto"/>
        <w:ind w:left="720"/>
        <w:rPr>
          <w:rFonts w:ascii="Times New Roman" w:hAnsi="Times New Roman" w:cs="Times New Roman"/>
          <w:b/>
          <w:bCs/>
          <w:sz w:val="32"/>
          <w:szCs w:val="32"/>
          <w:lang w:val="en-US"/>
        </w:rPr>
      </w:pPr>
      <w:r>
        <w:rPr>
          <w:rFonts w:ascii="Times New Roman" w:hAnsi="Times New Roman" w:cs="Times New Roman"/>
          <w:b/>
          <w:bCs/>
          <w:sz w:val="32"/>
          <w:szCs w:val="32"/>
          <w:lang w:val="en-US"/>
        </w:rPr>
        <w:t>SIGN UP:</w:t>
      </w:r>
    </w:p>
    <w:p w14:paraId="31C11ED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&lt;?php</w:t>
      </w:r>
    </w:p>
    <w:p w14:paraId="58C9FC9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include_once 'dbConnection.php';</w:t>
      </w:r>
    </w:p>
    <w:p w14:paraId="57ED2EA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ob_start();</w:t>
      </w:r>
    </w:p>
    <w:p w14:paraId="4123ED8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$name = $_POST['name'];</w:t>
      </w:r>
    </w:p>
    <w:p w14:paraId="1A5B14C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$name= ucwords(strtolower($name));</w:t>
      </w:r>
    </w:p>
    <w:p w14:paraId="3337EE0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$gender = $_POST['gender'];</w:t>
      </w:r>
    </w:p>
    <w:p w14:paraId="03B2778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$email = $_POST['email'];</w:t>
      </w:r>
    </w:p>
    <w:p w14:paraId="70A1383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$college = $_POST['college'];</w:t>
      </w:r>
    </w:p>
    <w:p w14:paraId="73F731B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$mob = $_POST['mob'];</w:t>
      </w:r>
    </w:p>
    <w:p w14:paraId="6D3BCE5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$password = $_POST['password'];</w:t>
      </w:r>
    </w:p>
    <w:p w14:paraId="2A67BFB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$name = stripslashes($name);</w:t>
      </w:r>
    </w:p>
    <w:p w14:paraId="6933914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$name = addslashes($name);</w:t>
      </w:r>
    </w:p>
    <w:p w14:paraId="7A59F01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$name = ucwords(strtolower($name));</w:t>
      </w:r>
    </w:p>
    <w:p w14:paraId="675BA5B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$gender = stripslashes($gender);</w:t>
      </w:r>
    </w:p>
    <w:p w14:paraId="41F28E0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$gender = addslashes($gender);</w:t>
      </w:r>
    </w:p>
    <w:p w14:paraId="114006E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$email = stripslashes($email);</w:t>
      </w:r>
    </w:p>
    <w:p w14:paraId="60567E2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$email = addslashes($email);</w:t>
      </w:r>
    </w:p>
    <w:p w14:paraId="71325FA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$college = stripslashes($college);</w:t>
      </w:r>
    </w:p>
    <w:p w14:paraId="348C806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$college = addslashes($college);</w:t>
      </w:r>
    </w:p>
    <w:p w14:paraId="0D27D20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$mob = stripslashes($mob);</w:t>
      </w:r>
    </w:p>
    <w:p w14:paraId="4BB2319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$mob = addslashes($mob);</w:t>
      </w:r>
    </w:p>
    <w:p w14:paraId="660BE677" w14:textId="0FAB212C" w:rsidR="006C6F81" w:rsidRPr="006C6F81" w:rsidRDefault="006C6F81" w:rsidP="006C6F81">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C6F81">
        <w:rPr>
          <w:rFonts w:ascii="Times New Roman" w:hAnsi="Times New Roman" w:cs="Times New Roman"/>
          <w:sz w:val="28"/>
          <w:szCs w:val="28"/>
          <w:lang w:val="en-US"/>
        </w:rPr>
        <w:t>$password = stripslashes($password);</w:t>
      </w:r>
    </w:p>
    <w:p w14:paraId="7195459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$password = addslashes($password);</w:t>
      </w:r>
    </w:p>
    <w:p w14:paraId="37E0F18B" w14:textId="33245C8B"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$password = md5($password);</w:t>
      </w:r>
    </w:p>
    <w:p w14:paraId="4B9F341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$q3=mysqli_query($con,"INSERT INTO user VALUES  ('$name' , '$gender' , '$college','$email' ,'$mob', '$password')");</w:t>
      </w:r>
    </w:p>
    <w:p w14:paraId="359D507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if($q3)</w:t>
      </w:r>
    </w:p>
    <w:p w14:paraId="6F24820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w:t>
      </w:r>
    </w:p>
    <w:p w14:paraId="669C309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session_start();</w:t>
      </w:r>
    </w:p>
    <w:p w14:paraId="1101BF3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$_SESSION["email"] = $email;</w:t>
      </w:r>
    </w:p>
    <w:p w14:paraId="15AD4E8E" w14:textId="14FF05E2"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$_SESSION["name"] = $name;</w:t>
      </w:r>
    </w:p>
    <w:p w14:paraId="34AB602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header("location:account.php?q=1");</w:t>
      </w:r>
    </w:p>
    <w:p w14:paraId="2D936A7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w:t>
      </w:r>
    </w:p>
    <w:p w14:paraId="0B69267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else</w:t>
      </w:r>
    </w:p>
    <w:p w14:paraId="5BF549A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w:t>
      </w:r>
    </w:p>
    <w:p w14:paraId="6C1805E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header("location:index.php?q7=Email Already Registered!!!");</w:t>
      </w:r>
    </w:p>
    <w:p w14:paraId="70A8490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w:t>
      </w:r>
    </w:p>
    <w:p w14:paraId="0305D1E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ob_end_flush();</w:t>
      </w:r>
    </w:p>
    <w:p w14:paraId="62CA0331" w14:textId="11536936" w:rsidR="00033BDA"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?&gt;</w:t>
      </w:r>
    </w:p>
    <w:p w14:paraId="365D8036" w14:textId="77777777" w:rsidR="006C6F81" w:rsidRDefault="006C6F81" w:rsidP="006C6F81">
      <w:pPr>
        <w:spacing w:line="276" w:lineRule="auto"/>
        <w:ind w:left="720"/>
        <w:rPr>
          <w:rFonts w:ascii="Times New Roman" w:hAnsi="Times New Roman" w:cs="Times New Roman"/>
          <w:sz w:val="28"/>
          <w:szCs w:val="28"/>
          <w:lang w:val="en-US"/>
        </w:rPr>
      </w:pPr>
    </w:p>
    <w:p w14:paraId="1C501102" w14:textId="5FCA3046" w:rsidR="006C6F81" w:rsidRPr="006C6F81" w:rsidRDefault="006C6F81" w:rsidP="006C6F81">
      <w:pPr>
        <w:spacing w:line="276" w:lineRule="auto"/>
        <w:ind w:left="720"/>
        <w:rPr>
          <w:rFonts w:ascii="Times New Roman" w:hAnsi="Times New Roman" w:cs="Times New Roman"/>
          <w:b/>
          <w:bCs/>
          <w:sz w:val="32"/>
          <w:szCs w:val="32"/>
          <w:lang w:val="en-US"/>
        </w:rPr>
      </w:pPr>
      <w:r>
        <w:rPr>
          <w:rFonts w:ascii="Times New Roman" w:hAnsi="Times New Roman" w:cs="Times New Roman"/>
          <w:b/>
          <w:bCs/>
          <w:sz w:val="32"/>
          <w:szCs w:val="32"/>
          <w:lang w:val="en-US"/>
        </w:rPr>
        <w:t>INDEX:</w:t>
      </w:r>
    </w:p>
    <w:p w14:paraId="46A9436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&lt;!DOCTYPE html PUBLIC "-//W3C//DTD XHTML 1.0 Transitional//EN" "http://www.w3.org/TR/xhtml1/DTD/xhtml1-transitional.dtd"&gt;</w:t>
      </w:r>
    </w:p>
    <w:p w14:paraId="668ACF4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&lt;html xmlns="http://www.w3.org/1999/xhtml"&gt;</w:t>
      </w:r>
    </w:p>
    <w:p w14:paraId="763EDE5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&lt;head&gt;</w:t>
      </w:r>
    </w:p>
    <w:p w14:paraId="64E479A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&lt;meta http-equiv="Content-Type" content="text/html; charset=iso-8859-1" /&gt;</w:t>
      </w:r>
    </w:p>
    <w:p w14:paraId="2C1B276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&lt;meta name="viewport" content="width=device-width, initial-scale=1"&gt;</w:t>
      </w:r>
    </w:p>
    <w:p w14:paraId="28C25A7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&lt;title&gt;Project Worlds || TEST YOUR SKILL &lt;/title&gt;</w:t>
      </w:r>
    </w:p>
    <w:p w14:paraId="4314E00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&lt;link  rel="stylesheet" href="css/bootstrap.min.css"/&gt;</w:t>
      </w:r>
    </w:p>
    <w:p w14:paraId="12E3DFE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&lt;link  rel="stylesheet" href="css/bootstrap-theme.min.css"/&gt;    </w:t>
      </w:r>
    </w:p>
    <w:p w14:paraId="4B11C64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&lt;link  rel="stylesheet" href="css/font.css"&gt;</w:t>
      </w:r>
    </w:p>
    <w:p w14:paraId="03F0B3C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&lt;script src="js/jquery.js" type="text/javascript"&gt;&lt;/script&gt;</w:t>
      </w:r>
    </w:p>
    <w:p w14:paraId="442E1AF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&lt;link rel="stylesheet" href="css/main.css"&gt;</w:t>
      </w:r>
    </w:p>
    <w:p w14:paraId="37CDFDC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&lt;script src="js/bootstrap.min.js"  type="text/javascript"&gt;&lt;/script&gt;</w:t>
      </w:r>
    </w:p>
    <w:p w14:paraId="748D990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w:t>
      </w:r>
      <w:r w:rsidRPr="006C6F81">
        <w:rPr>
          <w:rFonts w:ascii="Times New Roman" w:hAnsi="Times New Roman" w:cs="Times New Roman"/>
          <w:sz w:val="28"/>
          <w:szCs w:val="28"/>
          <w:lang w:val="en-US"/>
        </w:rPr>
        <w:tab/>
        <w:t>&lt;link href='http://fonts.googleapis.com/css?family=Roboto:400,700,300' rel='stylesheet' type='text/css'&gt;</w:t>
      </w:r>
    </w:p>
    <w:p w14:paraId="7734844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&lt;?php if(@$_GET['w'])</w:t>
      </w:r>
    </w:p>
    <w:p w14:paraId="34C4410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{echo'&lt;script&gt;alert("'.@$_GET['w'].'");&lt;/script&gt;';}</w:t>
      </w:r>
    </w:p>
    <w:p w14:paraId="67FFBF9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?&gt;</w:t>
      </w:r>
    </w:p>
    <w:p w14:paraId="5967304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&lt;script&gt;</w:t>
      </w:r>
    </w:p>
    <w:p w14:paraId="66B49EE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function validateForm() {var y = document.forms["form"]["name"].value;</w:t>
      </w:r>
      <w:r w:rsidRPr="006C6F81">
        <w:rPr>
          <w:rFonts w:ascii="Times New Roman" w:hAnsi="Times New Roman" w:cs="Times New Roman"/>
          <w:sz w:val="28"/>
          <w:szCs w:val="28"/>
          <w:lang w:val="en-US"/>
        </w:rPr>
        <w:tab/>
        <w:t>var letters = /^[A-Za-z]+$/;if (y == null || y == "") {alert("Name must be filled out.");return false;}var z =document.forms["form"]["college"].value;if (z == null || z == "") {alert("college must be filled out.");return false;}var x = document.forms["form"]["email"].value;var atpos = x.indexOf("@");</w:t>
      </w:r>
    </w:p>
    <w:p w14:paraId="3A413F8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var dotpos = x.lastIndexOf(".");if (atpos&lt;1 || dotpos&lt;atpos+2 || dotpos+2&gt;=x.length) {alert("Not a valid e-mail address.");return false;}var a = document.forms["form"]["password"].value;if(a == null || a == ""){alert("Password must be filled out");return false;}if(a.length&lt;5 || a.length&gt;25){alert("Passwords must be 5 to 25 characters long.");return false;}</w:t>
      </w:r>
    </w:p>
    <w:p w14:paraId="742F646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var b = document.forms["form"]["cpassword"].value;if (a!=b){alert("Passwords must match.");return false;}}</w:t>
      </w:r>
    </w:p>
    <w:p w14:paraId="592AAF8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&lt;/script&gt;</w:t>
      </w:r>
    </w:p>
    <w:p w14:paraId="559BF92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&lt;/head&gt;</w:t>
      </w:r>
    </w:p>
    <w:p w14:paraId="5BB2085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&lt;body&gt;</w:t>
      </w:r>
    </w:p>
    <w:p w14:paraId="57F79E4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class="header"&gt;</w:t>
      </w:r>
    </w:p>
    <w:p w14:paraId="51807A2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class="row"&gt;</w:t>
      </w:r>
    </w:p>
    <w:p w14:paraId="48DB6BB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class="col-lg-6"&gt;</w:t>
      </w:r>
    </w:p>
    <w:p w14:paraId="24BFDF6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&lt;span class="logo"&gt;Test Your Skill&lt;/span&gt;&lt;/div&gt;</w:t>
      </w:r>
    </w:p>
    <w:p w14:paraId="6FEAA51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class="col-md-2 col-md-offset-4"&gt;</w:t>
      </w:r>
    </w:p>
    <w:p w14:paraId="17CD784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&lt;a href="#" class="pull-right btn sub1" data-toggle="modal" data-target="#myModal"&gt;&lt;span class="glyphicon glyphicon-log-in" aria-hidden="true"&gt;&lt;/span&gt;&amp;nbsp;&lt;span class="title1"&gt;&lt;b&gt;Signin&lt;/b&gt;&lt;/span&gt;&lt;/a&gt;&lt;/div&gt;</w:t>
      </w:r>
    </w:p>
    <w:p w14:paraId="408BB90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&lt;div class="modal fade" id="myModal"&gt;</w:t>
      </w:r>
    </w:p>
    <w:p w14:paraId="4B45D95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class="modal-dialog"&gt;</w:t>
      </w:r>
    </w:p>
    <w:p w14:paraId="51B0E23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class="modal-content title1"&gt;</w:t>
      </w:r>
    </w:p>
    <w:p w14:paraId="09E2FD2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class="modal-header"&gt;</w:t>
      </w:r>
    </w:p>
    <w:p w14:paraId="641651E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&lt;button type="button" class="close" data-dismiss="modal" aria-label="Close"&gt;&lt;span aria-hidden="true"&gt;&amp;times;&lt;/span&gt;&lt;/button&gt;</w:t>
      </w:r>
    </w:p>
    <w:p w14:paraId="474FEB9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&lt;h4 class="modal-title title1"&gt;&lt;span style="color:orange"&gt;Log In&lt;/span&gt;&lt;/h4&gt;</w:t>
      </w:r>
    </w:p>
    <w:p w14:paraId="600F062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3B6C0CB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class="modal-body"&gt;</w:t>
      </w:r>
    </w:p>
    <w:p w14:paraId="3B31913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&lt;form class="form-horizontal" action="login.php?q=index.php" method="POST"&gt;</w:t>
      </w:r>
    </w:p>
    <w:p w14:paraId="779BD92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&lt;fieldset&gt;</w:t>
      </w:r>
    </w:p>
    <w:p w14:paraId="30E734B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30DD3DB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&lt;label class="col-md-3 control-label" for="email"&gt;&lt;/label&gt;  </w:t>
      </w:r>
    </w:p>
    <w:p w14:paraId="3294B5E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class="col-md-6"&gt;</w:t>
      </w:r>
    </w:p>
    <w:p w14:paraId="0E120E8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&lt;input id="email" name="email" placeholder="Enter your email-id" class="form-control input-md" type="email"&gt;  </w:t>
      </w:r>
    </w:p>
    <w:p w14:paraId="65C4BED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47DB125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3A5C006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7687627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&lt;label class="col-md-3 control-label" for="password"&gt;&lt;/label&gt;</w:t>
      </w:r>
    </w:p>
    <w:p w14:paraId="42D9C8F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class="col-md-6"&gt;</w:t>
      </w:r>
    </w:p>
    <w:p w14:paraId="37FFCC9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&lt;input id="password" name="password" placeholder="Enter your Password" class="form-control input-md" type="password"&gt; </w:t>
      </w:r>
    </w:p>
    <w:p w14:paraId="6B59091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51BF56D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3473E7C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5D8E829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 xml:space="preserve">      &lt;div class="modal-footer"&gt;</w:t>
      </w:r>
    </w:p>
    <w:p w14:paraId="3F34025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&lt;button type="button" class="btn btn-default" data-dismiss="modal"&gt;Close&lt;/button&gt;</w:t>
      </w:r>
    </w:p>
    <w:p w14:paraId="494B962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&lt;button type="submit" class="btn btn-primary"&gt;Log in&lt;/button&gt;</w:t>
      </w:r>
    </w:p>
    <w:p w14:paraId="73CB62D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&lt;/fieldset&gt;</w:t>
      </w:r>
    </w:p>
    <w:p w14:paraId="5C9C307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&lt;/form&gt;</w:t>
      </w:r>
    </w:p>
    <w:p w14:paraId="6EFD2FC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021FF07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 </w:t>
      </w:r>
    </w:p>
    <w:p w14:paraId="1E58DE2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 </w:t>
      </w:r>
    </w:p>
    <w:p w14:paraId="525008C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&lt;/div&gt; </w:t>
      </w:r>
    </w:p>
    <w:p w14:paraId="636D1C5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&lt;/div&gt; </w:t>
      </w:r>
    </w:p>
    <w:p w14:paraId="6BE45CD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32C98E6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class="bg1"&gt;</w:t>
      </w:r>
    </w:p>
    <w:p w14:paraId="7968BC3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class="row"&gt;</w:t>
      </w:r>
    </w:p>
    <w:p w14:paraId="4208752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class="col-md-7"&gt;&lt;/div&gt;</w:t>
      </w:r>
    </w:p>
    <w:p w14:paraId="5983FD03"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&lt;div class="col-md-4 panel" id="f"&gt; </w:t>
      </w:r>
    </w:p>
    <w:p w14:paraId="378E48B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&lt;form class="form-horizontal" name="form" action="sign.php?q=account.php" onSubmit="return validateForm()" method="POST"&gt;</w:t>
      </w:r>
    </w:p>
    <w:p w14:paraId="68893CA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&lt;fieldset&gt;</w:t>
      </w:r>
    </w:p>
    <w:p w14:paraId="73E96D4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5D12DC2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&lt;label class="col-md-12 control-label" for="name"&gt;&lt;/label&gt;  </w:t>
      </w:r>
    </w:p>
    <w:p w14:paraId="379441B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class="col-md-12"&gt;</w:t>
      </w:r>
    </w:p>
    <w:p w14:paraId="4DA923B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&lt;input id="name" name="name" placeholder="Enter your name" class="form-control input-md" type="text"&gt;   </w:t>
      </w:r>
    </w:p>
    <w:p w14:paraId="6CCC7D2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7BE9E7D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576FA5B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&lt;div class="form-group"&gt;</w:t>
      </w:r>
    </w:p>
    <w:p w14:paraId="7135B83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&lt;label class="col-md-12 control-label" for="gender"&gt;&lt;/label&gt;</w:t>
      </w:r>
    </w:p>
    <w:p w14:paraId="34E8380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class="col-md-12"&gt;</w:t>
      </w:r>
    </w:p>
    <w:p w14:paraId="4BB9FA5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&lt;select id="gender" name="gender" placeholder="Enter your gender" class="form-control input-md" &gt;</w:t>
      </w:r>
    </w:p>
    <w:p w14:paraId="38C5FCB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&lt;option value="Male"&gt;Select Gender&lt;/option&gt;</w:t>
      </w:r>
    </w:p>
    <w:p w14:paraId="1E7C4D1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&lt;option value="M"&gt;Male&lt;/option&gt;</w:t>
      </w:r>
    </w:p>
    <w:p w14:paraId="21A68B6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&lt;option value="F"&gt;Female&lt;/option&gt; &lt;/select&gt;</w:t>
      </w:r>
    </w:p>
    <w:p w14:paraId="0D3EC7A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3C7E5EA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5703339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30DE334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&lt;label class="col-md-12 control-label" for="name"&gt;&lt;/label&gt;  </w:t>
      </w:r>
    </w:p>
    <w:p w14:paraId="57619FA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class="col-md-12"&gt;</w:t>
      </w:r>
    </w:p>
    <w:p w14:paraId="5735BAD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&lt;input id="college" name="college" placeholder="Enter your college name" class="form-control input-md" type="text"&gt; </w:t>
      </w:r>
    </w:p>
    <w:p w14:paraId="434E357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2A65917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1589378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4C24E91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&lt;label class="col-md-12 control-label title1" for="email"&gt;&lt;/label&gt;</w:t>
      </w:r>
    </w:p>
    <w:p w14:paraId="3F0F4BD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class="col-md-12"&gt;</w:t>
      </w:r>
    </w:p>
    <w:p w14:paraId="48DE005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&lt;input id="email" name="email" placeholder="Enter your email-id" class="form-control input-md" type="email"&gt;  </w:t>
      </w:r>
    </w:p>
    <w:p w14:paraId="07C056D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78D016E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620C4B0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&lt;?php if(@$_GET['q7'])</w:t>
      </w:r>
    </w:p>
    <w:p w14:paraId="0CA6352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echo'&lt;p style="color:red;font-size:15px;"&gt;'.@$_GET['q7'];}?&gt;</w:t>
      </w:r>
    </w:p>
    <w:p w14:paraId="5F5250E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73F6235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 xml:space="preserve">  &lt;label class="col-md-12 control-label" for=""&gt;&lt;/label&gt;</w:t>
      </w:r>
    </w:p>
    <w:p w14:paraId="44B71C7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class="col-md-12"&gt; </w:t>
      </w:r>
    </w:p>
    <w:p w14:paraId="3FCB18D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&lt;input  type="submit" class="sub" value="sign up" class="btn btn-primary"/&gt;</w:t>
      </w:r>
    </w:p>
    <w:p w14:paraId="6D85626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311DB36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5B78857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&lt;/fieldset&gt;</w:t>
      </w:r>
    </w:p>
    <w:p w14:paraId="39A4A9D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&lt;/form&gt;</w:t>
      </w:r>
    </w:p>
    <w:p w14:paraId="7D13F91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&lt;/div&gt; </w:t>
      </w:r>
    </w:p>
    <w:p w14:paraId="0246CCD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&lt;/div&gt;&lt;/div&gt;</w:t>
      </w:r>
    </w:p>
    <w:p w14:paraId="712DB2B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&lt;/div&gt; </w:t>
      </w:r>
    </w:p>
    <w:p w14:paraId="012E096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class="row footer"&gt;</w:t>
      </w:r>
    </w:p>
    <w:p w14:paraId="5E2C573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class="col-md-3 box"&gt;</w:t>
      </w:r>
    </w:p>
    <w:p w14:paraId="661AB0C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&lt;a href="https://www.svec.education/department/information-technology/" target="_blank"&gt;About us&lt;/a&gt;</w:t>
      </w:r>
    </w:p>
    <w:p w14:paraId="28FD62E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1BC89EE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class="col-md-3 box"&gt;</w:t>
      </w:r>
    </w:p>
    <w:p w14:paraId="7A859D7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&lt;a href="#" data-toggle="modal" data-target="#login"&gt;Admin Login&lt;/a&gt;&lt;/div&gt;</w:t>
      </w:r>
    </w:p>
    <w:p w14:paraId="72F80233"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class="col-md-3 box"&gt;</w:t>
      </w:r>
    </w:p>
    <w:p w14:paraId="2F79627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&lt;a href="#" data-toggle="modal" data-target="#developers"&gt;Developers&lt;/a&gt;</w:t>
      </w:r>
    </w:p>
    <w:p w14:paraId="5EC3B73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15588B1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class="col-md-3 box"&gt;</w:t>
      </w:r>
    </w:p>
    <w:p w14:paraId="00DD414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&lt;a href="feedback.php" target="_blank"&gt;Feedback&lt;/a&gt;&lt;/div&gt;&lt;/div&gt;</w:t>
      </w:r>
    </w:p>
    <w:p w14:paraId="431E430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class="modal fade title1" id="developers"&gt;</w:t>
      </w:r>
    </w:p>
    <w:p w14:paraId="7AFDE4D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class="modal-dialog"&gt;</w:t>
      </w:r>
    </w:p>
    <w:p w14:paraId="79400E9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 xml:space="preserve">    &lt;div class="modal-content"&gt;</w:t>
      </w:r>
    </w:p>
    <w:p w14:paraId="297CFA5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class="modal-header"&gt;</w:t>
      </w:r>
    </w:p>
    <w:p w14:paraId="3A9CD81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&lt;button type="button" class="close" data-dismiss="modal"&gt;&lt;span aria-hidden="true"&gt;&amp;times;&lt;/span&gt;&lt;span class="sr-only"&gt;Close&lt;/span&gt;&lt;/button&gt;</w:t>
      </w:r>
    </w:p>
    <w:p w14:paraId="2E19AC5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&lt;h4 class="modal-title" style="font-family:'typo' "&gt;&lt;span style="color:orange"&gt;Developers&lt;/span&gt;&lt;/h4&gt;</w:t>
      </w:r>
    </w:p>
    <w:p w14:paraId="29F546D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41AC948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class="modal-body"&gt;</w:t>
      </w:r>
    </w:p>
    <w:p w14:paraId="14C9FB3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&lt;p&gt;</w:t>
      </w:r>
    </w:p>
    <w:p w14:paraId="23B86652"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&lt;div class="row"&gt;</w:t>
      </w:r>
    </w:p>
    <w:p w14:paraId="743A27B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&lt;div class="col-md-4"&gt;</w:t>
      </w:r>
    </w:p>
    <w:p w14:paraId="7613503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 xml:space="preserve"> &lt;img src="https://recruit-c7ff.kxcdn.com/recruit/wp-content/uploads/2018/08/rvce.jpg" width=100 height=100 alt="Sunny Prakash Tiwari" class="img-rounded"&gt;</w:t>
      </w:r>
    </w:p>
    <w:p w14:paraId="5DF9C7D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 xml:space="preserve"> &lt;/div&gt;</w:t>
      </w:r>
    </w:p>
    <w:p w14:paraId="527560C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 xml:space="preserve"> &lt;div class="col-md-5"&gt;</w:t>
      </w:r>
    </w:p>
    <w:p w14:paraId="7C0F411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&lt;a href="http://yugeshverma.blogspot.in" style="color:#202020; font-family:'typo' ; font-size:18px" title="Find on Facebook"&gt;Krishna Vamsi&lt;/a&gt;</w:t>
      </w:r>
    </w:p>
    <w:p w14:paraId="7040ADB3"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&lt;h4 style="color:#202020; font-family:'typo' ;font-size:16px" class="title1"&gt;+91 9182425296 &lt;/h4&gt;</w:t>
      </w:r>
    </w:p>
    <w:p w14:paraId="7C549B9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&lt;h4 style="font-family:'typo' "&gt;vamsikv2003@gmail.com&lt;/h4&gt;</w:t>
      </w:r>
    </w:p>
    <w:p w14:paraId="54E201E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&lt;h4 style="font-family:'typo' "&gt;sree vidyanikethan engineering college&lt;/h4&gt;&lt;/div&gt;&lt;/div&gt;</w:t>
      </w:r>
    </w:p>
    <w:p w14:paraId="7D6F626A"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r>
      <w:r w:rsidRPr="006C6F81">
        <w:rPr>
          <w:rFonts w:ascii="Times New Roman" w:hAnsi="Times New Roman" w:cs="Times New Roman"/>
          <w:sz w:val="28"/>
          <w:szCs w:val="28"/>
          <w:lang w:val="en-US"/>
        </w:rPr>
        <w:tab/>
        <w:t>&lt;/p&gt;</w:t>
      </w:r>
    </w:p>
    <w:p w14:paraId="351F6D8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11B89E0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 </w:t>
      </w:r>
    </w:p>
    <w:p w14:paraId="7293DDF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 xml:space="preserve">  &lt;/div&gt; </w:t>
      </w:r>
    </w:p>
    <w:p w14:paraId="2DB741F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&lt;/div&gt; </w:t>
      </w:r>
    </w:p>
    <w:p w14:paraId="6A6B9173"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ab/>
        <w:t xml:space="preserve"> &lt;div class="modal fade" id="login"&gt;</w:t>
      </w:r>
    </w:p>
    <w:p w14:paraId="3BB7E35C"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class="modal-dialog"&gt;</w:t>
      </w:r>
    </w:p>
    <w:p w14:paraId="189A208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class="modal-content"&gt;</w:t>
      </w:r>
    </w:p>
    <w:p w14:paraId="6BDFC32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class="modal-header"&gt;</w:t>
      </w:r>
    </w:p>
    <w:p w14:paraId="024E614D"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&lt;button type="button" class="close" data-dismiss="modal"&gt;&lt;span aria-hidden="true"&gt;&amp;times;&lt;/span&gt;&lt;span class="sr-only"&gt;Close&lt;/span&gt;&lt;/button&gt;</w:t>
      </w:r>
    </w:p>
    <w:p w14:paraId="13F7680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&lt;h4 class="modal-title"&gt;&lt;span style="color:orange;font-family:'typo' "&gt;LOGIN&lt;/span&gt;&lt;/h4&gt;</w:t>
      </w:r>
    </w:p>
    <w:p w14:paraId="155E3F45"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5BADEE1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 class="modal-body title1"&gt;</w:t>
      </w:r>
    </w:p>
    <w:p w14:paraId="3A92DE43"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class="row"&gt;</w:t>
      </w:r>
    </w:p>
    <w:p w14:paraId="2F65933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class="col-md-3"&gt;&lt;/div&gt;</w:t>
      </w:r>
    </w:p>
    <w:p w14:paraId="66CEA8B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class="col-md-6"&gt;</w:t>
      </w:r>
    </w:p>
    <w:p w14:paraId="212C0DC3"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&lt;form role="form" method="post" action="admin.php?q=index.php"&gt;</w:t>
      </w:r>
    </w:p>
    <w:p w14:paraId="3218C709"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7B986BE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&lt;input type="text" name="uname" maxlength="20"  placeholder="Admin user id" class="form-control"/&gt; </w:t>
      </w:r>
    </w:p>
    <w:p w14:paraId="21704946"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6BB7B98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class="form-group"&gt;</w:t>
      </w:r>
    </w:p>
    <w:p w14:paraId="025450C0"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&lt;input type="password" name="password" maxlength="15" placeholder="Password" class="form-control"/&gt;</w:t>
      </w:r>
    </w:p>
    <w:p w14:paraId="77AA82E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636DD29B"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 class="form-group" align="center"&gt;</w:t>
      </w:r>
    </w:p>
    <w:p w14:paraId="073575AE"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&lt;input type="submit" name="login" value="Login" class="btn btn-primary" /&gt;</w:t>
      </w:r>
    </w:p>
    <w:p w14:paraId="28F040D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lastRenderedPageBreak/>
        <w:t>&lt;/div&gt;</w:t>
      </w:r>
    </w:p>
    <w:p w14:paraId="23F5686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&lt;/form&gt;</w:t>
      </w:r>
    </w:p>
    <w:p w14:paraId="18B2220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&lt;/div&gt;&lt;div class="col-md-3"&gt;&lt;/div&gt;&lt;/div&gt;</w:t>
      </w:r>
    </w:p>
    <w:p w14:paraId="04CF9F97"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w:t>
      </w:r>
    </w:p>
    <w:p w14:paraId="2C2A16CF"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 </w:t>
      </w:r>
    </w:p>
    <w:p w14:paraId="65B9CA74"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 xml:space="preserve">  &lt;/div&gt; </w:t>
      </w:r>
    </w:p>
    <w:p w14:paraId="2398BA61"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&lt;/div&gt;</w:t>
      </w:r>
    </w:p>
    <w:p w14:paraId="3532E6D8" w14:textId="77777777" w:rsidR="006C6F81" w:rsidRP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&lt;/body&gt;</w:t>
      </w:r>
    </w:p>
    <w:p w14:paraId="5C6BBD2C" w14:textId="7CCEAA82" w:rsidR="006C6F81" w:rsidRDefault="006C6F81" w:rsidP="006C6F81">
      <w:pPr>
        <w:spacing w:line="276" w:lineRule="auto"/>
        <w:ind w:left="720"/>
        <w:rPr>
          <w:rFonts w:ascii="Times New Roman" w:hAnsi="Times New Roman" w:cs="Times New Roman"/>
          <w:sz w:val="28"/>
          <w:szCs w:val="28"/>
          <w:lang w:val="en-US"/>
        </w:rPr>
      </w:pPr>
      <w:r w:rsidRPr="006C6F81">
        <w:rPr>
          <w:rFonts w:ascii="Times New Roman" w:hAnsi="Times New Roman" w:cs="Times New Roman"/>
          <w:sz w:val="28"/>
          <w:szCs w:val="28"/>
          <w:lang w:val="en-US"/>
        </w:rPr>
        <w:t>&lt;/html&gt;</w:t>
      </w:r>
    </w:p>
    <w:p w14:paraId="43135691" w14:textId="77777777" w:rsidR="006C6F81" w:rsidRDefault="006C6F81" w:rsidP="006C6F81">
      <w:pPr>
        <w:spacing w:line="276" w:lineRule="auto"/>
        <w:ind w:left="720"/>
        <w:rPr>
          <w:rFonts w:ascii="Times New Roman" w:hAnsi="Times New Roman" w:cs="Times New Roman"/>
          <w:sz w:val="28"/>
          <w:szCs w:val="28"/>
          <w:lang w:val="en-US"/>
        </w:rPr>
      </w:pPr>
    </w:p>
    <w:p w14:paraId="16B3BB68" w14:textId="74FA856D" w:rsidR="006C6F81" w:rsidRDefault="006C6F81" w:rsidP="004B29C2">
      <w:pPr>
        <w:spacing w:line="276" w:lineRule="auto"/>
        <w:rPr>
          <w:rFonts w:ascii="Times New Roman" w:hAnsi="Times New Roman" w:cs="Times New Roman"/>
          <w:b/>
          <w:bCs/>
          <w:sz w:val="32"/>
          <w:szCs w:val="32"/>
          <w:lang w:val="en-US"/>
        </w:rPr>
      </w:pPr>
      <w:r w:rsidRPr="006C6F81">
        <w:rPr>
          <w:rFonts w:ascii="Times New Roman" w:hAnsi="Times New Roman" w:cs="Times New Roman"/>
          <w:b/>
          <w:bCs/>
          <w:sz w:val="32"/>
          <w:szCs w:val="32"/>
          <w:lang w:val="en-US"/>
        </w:rPr>
        <w:t>OUTPUT</w:t>
      </w:r>
      <w:r>
        <w:rPr>
          <w:rFonts w:ascii="Times New Roman" w:hAnsi="Times New Roman" w:cs="Times New Roman"/>
          <w:b/>
          <w:bCs/>
          <w:sz w:val="32"/>
          <w:szCs w:val="32"/>
          <w:lang w:val="en-US"/>
        </w:rPr>
        <w:t>:</w:t>
      </w:r>
    </w:p>
    <w:p w14:paraId="04BD4C9C" w14:textId="77777777" w:rsidR="006C6F81" w:rsidRDefault="006C6F81" w:rsidP="006C6F81">
      <w:pPr>
        <w:spacing w:line="276" w:lineRule="auto"/>
        <w:ind w:left="720"/>
        <w:rPr>
          <w:noProof/>
        </w:rPr>
      </w:pPr>
    </w:p>
    <w:p w14:paraId="549777C6" w14:textId="3B2D1795" w:rsidR="006C6F81" w:rsidRDefault="006C6F81" w:rsidP="006C6F81">
      <w:pPr>
        <w:spacing w:line="276" w:lineRule="auto"/>
        <w:ind w:left="720"/>
        <w:rPr>
          <w:rFonts w:ascii="Times New Roman" w:hAnsi="Times New Roman" w:cs="Times New Roman"/>
          <w:b/>
          <w:bCs/>
          <w:sz w:val="32"/>
          <w:szCs w:val="32"/>
          <w:lang w:val="en-US"/>
        </w:rPr>
      </w:pPr>
    </w:p>
    <w:p w14:paraId="755AAE28" w14:textId="0B141042" w:rsidR="006C6F81" w:rsidRPr="006C6F81" w:rsidRDefault="004B29C2" w:rsidP="006C6F81">
      <w:pPr>
        <w:rPr>
          <w:rFonts w:ascii="Times New Roman" w:hAnsi="Times New Roman" w:cs="Times New Roman"/>
          <w:sz w:val="32"/>
          <w:szCs w:val="32"/>
          <w:lang w:val="en-US"/>
        </w:rPr>
      </w:pPr>
      <w:r>
        <w:rPr>
          <w:noProof/>
        </w:rPr>
        <w:drawing>
          <wp:inline distT="0" distB="0" distL="0" distR="0" wp14:anchorId="1BC0582B" wp14:editId="2237FDEC">
            <wp:extent cx="6035040" cy="3413760"/>
            <wp:effectExtent l="0" t="0" r="3810" b="0"/>
            <wp:docPr id="134588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5040" cy="3413760"/>
                    </a:xfrm>
                    <a:prstGeom prst="rect">
                      <a:avLst/>
                    </a:prstGeom>
                    <a:noFill/>
                    <a:ln>
                      <a:noFill/>
                    </a:ln>
                  </pic:spPr>
                </pic:pic>
              </a:graphicData>
            </a:graphic>
          </wp:inline>
        </w:drawing>
      </w:r>
    </w:p>
    <w:p w14:paraId="2BAB1F33" w14:textId="77777777" w:rsidR="006C6F81" w:rsidRPr="006C6F81" w:rsidRDefault="006C6F81" w:rsidP="006C6F81">
      <w:pPr>
        <w:rPr>
          <w:rFonts w:ascii="Times New Roman" w:hAnsi="Times New Roman" w:cs="Times New Roman"/>
          <w:sz w:val="32"/>
          <w:szCs w:val="32"/>
          <w:lang w:val="en-US"/>
        </w:rPr>
      </w:pPr>
    </w:p>
    <w:p w14:paraId="09716E5E" w14:textId="49DA72AD" w:rsidR="006C6F81" w:rsidRDefault="006C6F81" w:rsidP="006C6F81">
      <w:pPr>
        <w:tabs>
          <w:tab w:val="left" w:pos="2230"/>
        </w:tabs>
        <w:rPr>
          <w:rFonts w:ascii="Times New Roman" w:hAnsi="Times New Roman" w:cs="Times New Roman"/>
          <w:sz w:val="32"/>
          <w:szCs w:val="32"/>
          <w:lang w:val="en-US"/>
        </w:rPr>
      </w:pPr>
      <w:r>
        <w:rPr>
          <w:noProof/>
        </w:rPr>
        <w:lastRenderedPageBreak/>
        <w:drawing>
          <wp:inline distT="0" distB="0" distL="0" distR="0" wp14:anchorId="648C65BD" wp14:editId="045FAF66">
            <wp:extent cx="5731510" cy="2520950"/>
            <wp:effectExtent l="0" t="0" r="2540" b="0"/>
            <wp:docPr id="80158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20950"/>
                    </a:xfrm>
                    <a:prstGeom prst="rect">
                      <a:avLst/>
                    </a:prstGeom>
                    <a:noFill/>
                    <a:ln>
                      <a:noFill/>
                    </a:ln>
                  </pic:spPr>
                </pic:pic>
              </a:graphicData>
            </a:graphic>
          </wp:inline>
        </w:drawing>
      </w:r>
    </w:p>
    <w:p w14:paraId="2A7DCC20" w14:textId="77777777" w:rsidR="006C6F81" w:rsidRDefault="006C6F81" w:rsidP="006C6F81">
      <w:pPr>
        <w:tabs>
          <w:tab w:val="left" w:pos="2230"/>
        </w:tabs>
        <w:rPr>
          <w:rFonts w:ascii="Times New Roman" w:hAnsi="Times New Roman" w:cs="Times New Roman"/>
          <w:sz w:val="32"/>
          <w:szCs w:val="32"/>
          <w:lang w:val="en-US"/>
        </w:rPr>
      </w:pPr>
    </w:p>
    <w:p w14:paraId="7FCE3F3E" w14:textId="77777777" w:rsidR="006C6F81" w:rsidRDefault="006C6F81" w:rsidP="006C6F81">
      <w:pPr>
        <w:tabs>
          <w:tab w:val="left" w:pos="2230"/>
        </w:tabs>
        <w:rPr>
          <w:rFonts w:ascii="Times New Roman" w:hAnsi="Times New Roman" w:cs="Times New Roman"/>
          <w:sz w:val="32"/>
          <w:szCs w:val="32"/>
          <w:lang w:val="en-US"/>
        </w:rPr>
      </w:pPr>
    </w:p>
    <w:p w14:paraId="6062424C" w14:textId="77777777" w:rsidR="006C6F81" w:rsidRDefault="006C6F81" w:rsidP="006C6F81">
      <w:pPr>
        <w:tabs>
          <w:tab w:val="left" w:pos="2230"/>
        </w:tabs>
        <w:rPr>
          <w:rFonts w:ascii="Times New Roman" w:hAnsi="Times New Roman" w:cs="Times New Roman"/>
          <w:sz w:val="32"/>
          <w:szCs w:val="32"/>
          <w:lang w:val="en-US"/>
        </w:rPr>
      </w:pPr>
    </w:p>
    <w:p w14:paraId="04C846B3" w14:textId="3730FDA1" w:rsidR="006C6F81" w:rsidRDefault="004B29C2" w:rsidP="006C6F81">
      <w:pPr>
        <w:tabs>
          <w:tab w:val="left" w:pos="2230"/>
        </w:tabs>
        <w:rPr>
          <w:rFonts w:ascii="Times New Roman" w:hAnsi="Times New Roman" w:cs="Times New Roman"/>
          <w:sz w:val="32"/>
          <w:szCs w:val="32"/>
          <w:lang w:val="en-US"/>
        </w:rPr>
      </w:pPr>
      <w:r>
        <w:rPr>
          <w:noProof/>
        </w:rPr>
        <w:drawing>
          <wp:inline distT="0" distB="0" distL="0" distR="0" wp14:anchorId="6D7EE9EB" wp14:editId="2AB98E88">
            <wp:extent cx="5731510" cy="2089150"/>
            <wp:effectExtent l="0" t="0" r="2540" b="6350"/>
            <wp:docPr id="2080766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9150"/>
                    </a:xfrm>
                    <a:prstGeom prst="rect">
                      <a:avLst/>
                    </a:prstGeom>
                    <a:noFill/>
                    <a:ln>
                      <a:noFill/>
                    </a:ln>
                  </pic:spPr>
                </pic:pic>
              </a:graphicData>
            </a:graphic>
          </wp:inline>
        </w:drawing>
      </w:r>
    </w:p>
    <w:p w14:paraId="2D04EDC5" w14:textId="77777777" w:rsidR="006C6F81" w:rsidRDefault="006C6F81" w:rsidP="006C6F81">
      <w:pPr>
        <w:tabs>
          <w:tab w:val="left" w:pos="2230"/>
        </w:tabs>
        <w:rPr>
          <w:rFonts w:ascii="Times New Roman" w:hAnsi="Times New Roman" w:cs="Times New Roman"/>
          <w:sz w:val="32"/>
          <w:szCs w:val="32"/>
          <w:lang w:val="en-US"/>
        </w:rPr>
      </w:pPr>
    </w:p>
    <w:p w14:paraId="1091F50E" w14:textId="79E83EC1" w:rsidR="006C6F81" w:rsidRDefault="006C6F81" w:rsidP="006C6F81">
      <w:pPr>
        <w:tabs>
          <w:tab w:val="left" w:pos="2230"/>
        </w:tabs>
        <w:rPr>
          <w:rFonts w:ascii="Times New Roman" w:hAnsi="Times New Roman" w:cs="Times New Roman"/>
          <w:sz w:val="32"/>
          <w:szCs w:val="32"/>
          <w:lang w:val="en-US"/>
        </w:rPr>
      </w:pPr>
    </w:p>
    <w:p w14:paraId="64DFF790" w14:textId="77777777" w:rsidR="006C6F81" w:rsidRDefault="006C6F81" w:rsidP="006C6F81">
      <w:pPr>
        <w:tabs>
          <w:tab w:val="left" w:pos="2230"/>
        </w:tabs>
        <w:rPr>
          <w:rFonts w:ascii="Times New Roman" w:hAnsi="Times New Roman" w:cs="Times New Roman"/>
          <w:sz w:val="32"/>
          <w:szCs w:val="32"/>
          <w:lang w:val="en-US"/>
        </w:rPr>
      </w:pPr>
    </w:p>
    <w:p w14:paraId="40431339" w14:textId="77777777" w:rsidR="006C6F81" w:rsidRDefault="006C6F81" w:rsidP="006C6F81">
      <w:pPr>
        <w:tabs>
          <w:tab w:val="left" w:pos="2230"/>
        </w:tabs>
        <w:rPr>
          <w:rFonts w:ascii="Times New Roman" w:hAnsi="Times New Roman" w:cs="Times New Roman"/>
          <w:b/>
          <w:bCs/>
          <w:sz w:val="36"/>
          <w:szCs w:val="36"/>
          <w:lang w:val="en-US"/>
        </w:rPr>
      </w:pPr>
      <w:r>
        <w:rPr>
          <w:noProof/>
        </w:rPr>
        <w:drawing>
          <wp:inline distT="0" distB="0" distL="0" distR="0" wp14:anchorId="1314F99D" wp14:editId="65317D29">
            <wp:extent cx="5731510" cy="1519555"/>
            <wp:effectExtent l="0" t="0" r="2540" b="4445"/>
            <wp:docPr id="465539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19555"/>
                    </a:xfrm>
                    <a:prstGeom prst="rect">
                      <a:avLst/>
                    </a:prstGeom>
                    <a:noFill/>
                    <a:ln>
                      <a:noFill/>
                    </a:ln>
                  </pic:spPr>
                </pic:pic>
              </a:graphicData>
            </a:graphic>
          </wp:inline>
        </w:drawing>
      </w:r>
    </w:p>
    <w:p w14:paraId="36F86849" w14:textId="77777777" w:rsidR="004F5D03" w:rsidRDefault="006C6F81" w:rsidP="004F5D03">
      <w:pPr>
        <w:tabs>
          <w:tab w:val="left" w:pos="2230"/>
        </w:tabs>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10.Furture Work</w:t>
      </w:r>
    </w:p>
    <w:p w14:paraId="0B906299" w14:textId="77777777" w:rsidR="004F5D03" w:rsidRDefault="004F5D03" w:rsidP="004F5D03">
      <w:pPr>
        <w:tabs>
          <w:tab w:val="left" w:pos="2230"/>
        </w:tabs>
        <w:rPr>
          <w:rFonts w:ascii="Times New Roman" w:hAnsi="Times New Roman" w:cs="Times New Roman"/>
          <w:b/>
          <w:bCs/>
          <w:sz w:val="36"/>
          <w:szCs w:val="36"/>
          <w:lang w:val="en-US"/>
        </w:rPr>
      </w:pPr>
    </w:p>
    <w:p w14:paraId="0A5BE140" w14:textId="77777777" w:rsidR="004F5D03" w:rsidRDefault="006C6F81" w:rsidP="006C6F81">
      <w:pPr>
        <w:pStyle w:val="ListParagraph"/>
        <w:numPr>
          <w:ilvl w:val="0"/>
          <w:numId w:val="2"/>
        </w:numPr>
        <w:tabs>
          <w:tab w:val="left" w:pos="2230"/>
        </w:tabs>
        <w:rPr>
          <w:rFonts w:ascii="Times New Roman" w:hAnsi="Times New Roman" w:cs="Times New Roman"/>
          <w:b/>
          <w:bCs/>
          <w:sz w:val="36"/>
          <w:szCs w:val="36"/>
          <w:lang w:val="en-US"/>
        </w:rPr>
      </w:pPr>
      <w:r w:rsidRPr="004F5D03">
        <w:rPr>
          <w:rFonts w:ascii="Times New Roman" w:hAnsi="Times New Roman" w:cs="Times New Roman"/>
          <w:b/>
          <w:bCs/>
          <w:sz w:val="36"/>
          <w:szCs w:val="36"/>
          <w:lang w:val="en-US"/>
        </w:rPr>
        <w:t>Enhanced Security Measures:</w:t>
      </w:r>
    </w:p>
    <w:p w14:paraId="5596407A" w14:textId="1BE063A8" w:rsidR="006C6F81" w:rsidRPr="004F5D03" w:rsidRDefault="006C6F81" w:rsidP="004F5D03">
      <w:pPr>
        <w:pStyle w:val="ListParagraph"/>
        <w:tabs>
          <w:tab w:val="left" w:pos="2230"/>
        </w:tabs>
        <w:spacing w:line="276" w:lineRule="auto"/>
        <w:rPr>
          <w:rFonts w:ascii="Times New Roman" w:hAnsi="Times New Roman" w:cs="Times New Roman"/>
          <w:b/>
          <w:bCs/>
          <w:sz w:val="36"/>
          <w:szCs w:val="36"/>
          <w:lang w:val="en-US"/>
        </w:rPr>
      </w:pPr>
      <w:r w:rsidRPr="004F5D03">
        <w:rPr>
          <w:rFonts w:ascii="Times New Roman" w:hAnsi="Times New Roman" w:cs="Times New Roman"/>
          <w:sz w:val="32"/>
          <w:szCs w:val="32"/>
          <w:lang w:val="en-US"/>
        </w:rPr>
        <w:t>Future work will likely focus on improving the security of  online examination systems. This may involve the development of more advanced proctoring techniques, biometric authentication, and AI-driven plagiarism detection to further deter cheating and maintain the integrity of assessments.</w:t>
      </w:r>
    </w:p>
    <w:p w14:paraId="003474D2" w14:textId="77777777" w:rsidR="006C6F81" w:rsidRPr="006C6F81" w:rsidRDefault="006C6F81" w:rsidP="006C6F81">
      <w:pPr>
        <w:tabs>
          <w:tab w:val="left" w:pos="2230"/>
        </w:tabs>
        <w:rPr>
          <w:rFonts w:ascii="Times New Roman" w:hAnsi="Times New Roman" w:cs="Times New Roman"/>
          <w:b/>
          <w:bCs/>
          <w:sz w:val="36"/>
          <w:szCs w:val="36"/>
          <w:lang w:val="en-US"/>
        </w:rPr>
      </w:pPr>
    </w:p>
    <w:p w14:paraId="7772505C" w14:textId="77777777" w:rsidR="006C6F81" w:rsidRPr="004F5D03" w:rsidRDefault="006C6F81" w:rsidP="004F5D03">
      <w:pPr>
        <w:pStyle w:val="ListParagraph"/>
        <w:numPr>
          <w:ilvl w:val="0"/>
          <w:numId w:val="2"/>
        </w:numPr>
        <w:tabs>
          <w:tab w:val="left" w:pos="2230"/>
        </w:tabs>
        <w:rPr>
          <w:rFonts w:ascii="Times New Roman" w:hAnsi="Times New Roman" w:cs="Times New Roman"/>
          <w:b/>
          <w:bCs/>
          <w:sz w:val="36"/>
          <w:szCs w:val="36"/>
          <w:lang w:val="en-US"/>
        </w:rPr>
      </w:pPr>
      <w:r w:rsidRPr="004F5D03">
        <w:rPr>
          <w:rFonts w:ascii="Times New Roman" w:hAnsi="Times New Roman" w:cs="Times New Roman"/>
          <w:b/>
          <w:bCs/>
          <w:sz w:val="36"/>
          <w:szCs w:val="36"/>
          <w:lang w:val="en-US"/>
        </w:rPr>
        <w:t>Blockchain Integration:</w:t>
      </w:r>
    </w:p>
    <w:p w14:paraId="7781E2D7" w14:textId="77777777" w:rsidR="006C6F81" w:rsidRPr="004F5D03" w:rsidRDefault="006C6F81" w:rsidP="004F5D03">
      <w:pPr>
        <w:pStyle w:val="ListParagraph"/>
        <w:tabs>
          <w:tab w:val="left" w:pos="2230"/>
        </w:tabs>
        <w:spacing w:line="276" w:lineRule="auto"/>
        <w:rPr>
          <w:rFonts w:ascii="Times New Roman" w:hAnsi="Times New Roman" w:cs="Times New Roman"/>
          <w:sz w:val="32"/>
          <w:szCs w:val="32"/>
          <w:lang w:val="en-US"/>
        </w:rPr>
      </w:pPr>
      <w:r w:rsidRPr="004F5D03">
        <w:rPr>
          <w:rFonts w:ascii="Times New Roman" w:hAnsi="Times New Roman" w:cs="Times New Roman"/>
          <w:sz w:val="32"/>
          <w:szCs w:val="32"/>
          <w:lang w:val="en-US"/>
        </w:rPr>
        <w:t>Implementing blockchain technology can provide a tamper-proof and transparent way to verify the authenticity of exam results, ensuring the credibility of certificates and diplomas issued through online examinations.</w:t>
      </w:r>
    </w:p>
    <w:p w14:paraId="4CE83F47" w14:textId="77777777" w:rsidR="006C6F81" w:rsidRPr="006C6F81" w:rsidRDefault="006C6F81" w:rsidP="006C6F81">
      <w:pPr>
        <w:tabs>
          <w:tab w:val="left" w:pos="2230"/>
        </w:tabs>
        <w:rPr>
          <w:rFonts w:ascii="Times New Roman" w:hAnsi="Times New Roman" w:cs="Times New Roman"/>
          <w:b/>
          <w:bCs/>
          <w:sz w:val="36"/>
          <w:szCs w:val="36"/>
          <w:lang w:val="en-US"/>
        </w:rPr>
      </w:pPr>
    </w:p>
    <w:p w14:paraId="717814CE" w14:textId="5DA980A8" w:rsidR="004F5D03" w:rsidRDefault="006C6F81" w:rsidP="004F5D03">
      <w:pPr>
        <w:pStyle w:val="ListParagraph"/>
        <w:numPr>
          <w:ilvl w:val="0"/>
          <w:numId w:val="2"/>
        </w:numPr>
        <w:tabs>
          <w:tab w:val="left" w:pos="2230"/>
        </w:tabs>
        <w:rPr>
          <w:rFonts w:ascii="Times New Roman" w:hAnsi="Times New Roman" w:cs="Times New Roman"/>
          <w:b/>
          <w:bCs/>
          <w:sz w:val="36"/>
          <w:szCs w:val="36"/>
          <w:lang w:val="en-US"/>
        </w:rPr>
      </w:pPr>
      <w:r w:rsidRPr="004F5D03">
        <w:rPr>
          <w:rFonts w:ascii="Times New Roman" w:hAnsi="Times New Roman" w:cs="Times New Roman"/>
          <w:b/>
          <w:bCs/>
          <w:sz w:val="36"/>
          <w:szCs w:val="36"/>
          <w:lang w:val="en-US"/>
        </w:rPr>
        <w:t>Adaptive Testing</w:t>
      </w:r>
      <w:r w:rsidR="004F5D03">
        <w:rPr>
          <w:rFonts w:ascii="Times New Roman" w:hAnsi="Times New Roman" w:cs="Times New Roman"/>
          <w:b/>
          <w:bCs/>
          <w:sz w:val="36"/>
          <w:szCs w:val="36"/>
          <w:lang w:val="en-US"/>
        </w:rPr>
        <w:t>:</w:t>
      </w:r>
    </w:p>
    <w:p w14:paraId="615E1CA0" w14:textId="77777777" w:rsidR="004F5D03" w:rsidRDefault="006C6F81" w:rsidP="004F5D03">
      <w:pPr>
        <w:pStyle w:val="ListParagraph"/>
        <w:tabs>
          <w:tab w:val="left" w:pos="2230"/>
        </w:tabs>
        <w:rPr>
          <w:rFonts w:ascii="Times New Roman" w:hAnsi="Times New Roman" w:cs="Times New Roman"/>
          <w:sz w:val="32"/>
          <w:szCs w:val="32"/>
          <w:lang w:val="en-US"/>
        </w:rPr>
      </w:pPr>
      <w:r w:rsidRPr="004F5D03">
        <w:rPr>
          <w:rFonts w:ascii="Times New Roman" w:hAnsi="Times New Roman" w:cs="Times New Roman"/>
          <w:sz w:val="32"/>
          <w:szCs w:val="32"/>
          <w:lang w:val="en-US"/>
        </w:rPr>
        <w:t>Future systems may incorporate adaptive testing algorithms that personalize the difficulty of questions based on a student's previous responses. This can provide a more accurate assessment of a student's knowledge and skills.</w:t>
      </w:r>
    </w:p>
    <w:p w14:paraId="0B9AA041" w14:textId="77777777" w:rsidR="004F5D03" w:rsidRDefault="004F5D03" w:rsidP="004F5D03">
      <w:pPr>
        <w:pStyle w:val="ListParagraph"/>
        <w:tabs>
          <w:tab w:val="left" w:pos="2230"/>
        </w:tabs>
        <w:rPr>
          <w:rFonts w:ascii="Times New Roman" w:hAnsi="Times New Roman" w:cs="Times New Roman"/>
          <w:sz w:val="32"/>
          <w:szCs w:val="32"/>
          <w:lang w:val="en-US"/>
        </w:rPr>
      </w:pPr>
    </w:p>
    <w:p w14:paraId="453461B3" w14:textId="77777777" w:rsidR="004F5D03" w:rsidRDefault="004F5D03" w:rsidP="004F5D03">
      <w:pPr>
        <w:pStyle w:val="ListParagraph"/>
        <w:tabs>
          <w:tab w:val="left" w:pos="2230"/>
        </w:tabs>
        <w:rPr>
          <w:rFonts w:ascii="Times New Roman" w:hAnsi="Times New Roman" w:cs="Times New Roman"/>
          <w:sz w:val="32"/>
          <w:szCs w:val="32"/>
          <w:lang w:val="en-US"/>
        </w:rPr>
      </w:pPr>
    </w:p>
    <w:p w14:paraId="55D1042B" w14:textId="77777777" w:rsidR="004F5D03" w:rsidRDefault="006C6F81" w:rsidP="006C6F81">
      <w:pPr>
        <w:pStyle w:val="ListParagraph"/>
        <w:numPr>
          <w:ilvl w:val="0"/>
          <w:numId w:val="2"/>
        </w:numPr>
        <w:tabs>
          <w:tab w:val="left" w:pos="2230"/>
        </w:tabs>
        <w:rPr>
          <w:rFonts w:ascii="Times New Roman" w:hAnsi="Times New Roman" w:cs="Times New Roman"/>
          <w:b/>
          <w:bCs/>
          <w:sz w:val="36"/>
          <w:szCs w:val="36"/>
          <w:lang w:val="en-US"/>
        </w:rPr>
      </w:pPr>
      <w:r w:rsidRPr="006C6F81">
        <w:rPr>
          <w:rFonts w:ascii="Times New Roman" w:hAnsi="Times New Roman" w:cs="Times New Roman"/>
          <w:b/>
          <w:bCs/>
          <w:sz w:val="36"/>
          <w:szCs w:val="36"/>
          <w:lang w:val="en-US"/>
        </w:rPr>
        <w:t>Improved User Experience:</w:t>
      </w:r>
    </w:p>
    <w:p w14:paraId="6848AF24" w14:textId="77777777" w:rsidR="004F5D03" w:rsidRDefault="006C6F81" w:rsidP="004F5D03">
      <w:pPr>
        <w:pStyle w:val="ListParagraph"/>
        <w:tabs>
          <w:tab w:val="left" w:pos="2230"/>
        </w:tabs>
        <w:rPr>
          <w:rFonts w:ascii="Times New Roman" w:hAnsi="Times New Roman" w:cs="Times New Roman"/>
          <w:sz w:val="32"/>
          <w:szCs w:val="32"/>
          <w:lang w:val="en-US"/>
        </w:rPr>
      </w:pPr>
      <w:r w:rsidRPr="004F5D03">
        <w:rPr>
          <w:rFonts w:ascii="Times New Roman" w:hAnsi="Times New Roman" w:cs="Times New Roman"/>
          <w:sz w:val="32"/>
          <w:szCs w:val="32"/>
          <w:lang w:val="en-US"/>
        </w:rPr>
        <w:t>Efforts to enhance the user experience may include the development of more intuitive interfaces, mobile app integration, and accessibility features for students with disabilities.</w:t>
      </w:r>
    </w:p>
    <w:p w14:paraId="6C11CAB0" w14:textId="77777777" w:rsidR="004F5D03" w:rsidRDefault="004F5D03" w:rsidP="004F5D03">
      <w:pPr>
        <w:pStyle w:val="ListParagraph"/>
        <w:tabs>
          <w:tab w:val="left" w:pos="2230"/>
        </w:tabs>
        <w:rPr>
          <w:rFonts w:ascii="Times New Roman" w:hAnsi="Times New Roman" w:cs="Times New Roman"/>
          <w:sz w:val="32"/>
          <w:szCs w:val="32"/>
          <w:lang w:val="en-US"/>
        </w:rPr>
      </w:pPr>
    </w:p>
    <w:p w14:paraId="4661FB54" w14:textId="77777777" w:rsidR="004F5D03" w:rsidRDefault="004F5D03" w:rsidP="004F5D03">
      <w:pPr>
        <w:pStyle w:val="ListParagraph"/>
        <w:tabs>
          <w:tab w:val="left" w:pos="2230"/>
        </w:tabs>
        <w:rPr>
          <w:rFonts w:ascii="Times New Roman" w:hAnsi="Times New Roman" w:cs="Times New Roman"/>
          <w:sz w:val="32"/>
          <w:szCs w:val="32"/>
          <w:lang w:val="en-US"/>
        </w:rPr>
      </w:pPr>
    </w:p>
    <w:p w14:paraId="0B762E15" w14:textId="77777777" w:rsidR="004F5D03" w:rsidRDefault="006C6F81" w:rsidP="004F5D03">
      <w:pPr>
        <w:pStyle w:val="ListParagraph"/>
        <w:numPr>
          <w:ilvl w:val="0"/>
          <w:numId w:val="2"/>
        </w:numPr>
        <w:tabs>
          <w:tab w:val="left" w:pos="2230"/>
        </w:tabs>
        <w:rPr>
          <w:rFonts w:ascii="Times New Roman" w:hAnsi="Times New Roman" w:cs="Times New Roman"/>
          <w:b/>
          <w:bCs/>
          <w:sz w:val="36"/>
          <w:szCs w:val="36"/>
          <w:lang w:val="en-US"/>
        </w:rPr>
      </w:pPr>
      <w:r w:rsidRPr="006C6F81">
        <w:rPr>
          <w:rFonts w:ascii="Times New Roman" w:hAnsi="Times New Roman" w:cs="Times New Roman"/>
          <w:b/>
          <w:bCs/>
          <w:sz w:val="36"/>
          <w:szCs w:val="36"/>
          <w:lang w:val="en-US"/>
        </w:rPr>
        <w:lastRenderedPageBreak/>
        <w:t>Integration with Learning Management Systems (LMS):</w:t>
      </w:r>
    </w:p>
    <w:p w14:paraId="51280621" w14:textId="19772940" w:rsidR="006C6F81" w:rsidRDefault="006C6F81" w:rsidP="004F5D03">
      <w:pPr>
        <w:pStyle w:val="ListParagraph"/>
        <w:tabs>
          <w:tab w:val="left" w:pos="2230"/>
        </w:tabs>
        <w:rPr>
          <w:rFonts w:ascii="Times New Roman" w:hAnsi="Times New Roman" w:cs="Times New Roman"/>
          <w:sz w:val="32"/>
          <w:szCs w:val="32"/>
          <w:lang w:val="en-US"/>
        </w:rPr>
      </w:pPr>
      <w:r w:rsidRPr="004F5D03">
        <w:rPr>
          <w:rFonts w:ascii="Times New Roman" w:hAnsi="Times New Roman" w:cs="Times New Roman"/>
          <w:sz w:val="32"/>
          <w:szCs w:val="32"/>
          <w:lang w:val="en-US"/>
        </w:rPr>
        <w:t>Future work may focus on better integration with LMS platforms to simplify the management of courses and exams for educational institutions.</w:t>
      </w:r>
    </w:p>
    <w:p w14:paraId="40161C34" w14:textId="77777777" w:rsidR="004B29C2" w:rsidRPr="004F5D03" w:rsidRDefault="004B29C2" w:rsidP="004F5D03">
      <w:pPr>
        <w:pStyle w:val="ListParagraph"/>
        <w:tabs>
          <w:tab w:val="left" w:pos="2230"/>
        </w:tabs>
        <w:rPr>
          <w:rFonts w:ascii="Times New Roman" w:hAnsi="Times New Roman" w:cs="Times New Roman"/>
          <w:sz w:val="32"/>
          <w:szCs w:val="32"/>
          <w:lang w:val="en-US"/>
        </w:rPr>
      </w:pPr>
    </w:p>
    <w:p w14:paraId="6B755FA4" w14:textId="49F46F03" w:rsidR="004F5D03" w:rsidRPr="004B29C2" w:rsidRDefault="004F5D03" w:rsidP="004B29C2">
      <w:pPr>
        <w:tabs>
          <w:tab w:val="left" w:pos="2230"/>
        </w:tabs>
        <w:rPr>
          <w:rFonts w:ascii="Times New Roman" w:hAnsi="Times New Roman" w:cs="Times New Roman"/>
          <w:b/>
          <w:bCs/>
          <w:sz w:val="36"/>
          <w:szCs w:val="36"/>
          <w:lang w:val="en-US"/>
        </w:rPr>
      </w:pPr>
      <w:r w:rsidRPr="004B29C2">
        <w:rPr>
          <w:rFonts w:ascii="Times New Roman" w:hAnsi="Times New Roman" w:cs="Times New Roman"/>
          <w:b/>
          <w:bCs/>
          <w:sz w:val="36"/>
          <w:szCs w:val="36"/>
          <w:lang w:val="en-US"/>
        </w:rPr>
        <w:t>11.S</w:t>
      </w:r>
      <w:r w:rsidR="004B29C2">
        <w:rPr>
          <w:rFonts w:ascii="Times New Roman" w:hAnsi="Times New Roman" w:cs="Times New Roman"/>
          <w:b/>
          <w:bCs/>
          <w:sz w:val="36"/>
          <w:szCs w:val="36"/>
          <w:lang w:val="en-US"/>
        </w:rPr>
        <w:t>ummary</w:t>
      </w:r>
      <w:r w:rsidRPr="004B29C2">
        <w:rPr>
          <w:rFonts w:ascii="Times New Roman" w:hAnsi="Times New Roman" w:cs="Times New Roman"/>
          <w:b/>
          <w:bCs/>
          <w:sz w:val="36"/>
          <w:szCs w:val="36"/>
          <w:lang w:val="en-US"/>
        </w:rPr>
        <w:t>:</w:t>
      </w:r>
    </w:p>
    <w:p w14:paraId="05D5D228" w14:textId="2B6933C8" w:rsidR="004F5D03" w:rsidRPr="004B29C2" w:rsidRDefault="004F5D03" w:rsidP="004B29C2">
      <w:pPr>
        <w:tabs>
          <w:tab w:val="left" w:pos="2230"/>
        </w:tabs>
        <w:spacing w:line="276" w:lineRule="auto"/>
        <w:rPr>
          <w:rFonts w:ascii="Times New Roman" w:hAnsi="Times New Roman" w:cs="Times New Roman"/>
          <w:sz w:val="32"/>
          <w:szCs w:val="32"/>
          <w:lang w:val="en-US"/>
        </w:rPr>
      </w:pPr>
      <w:r w:rsidRPr="004B29C2">
        <w:rPr>
          <w:rFonts w:ascii="Times New Roman" w:hAnsi="Times New Roman" w:cs="Times New Roman"/>
          <w:sz w:val="32"/>
          <w:szCs w:val="32"/>
          <w:lang w:val="en-US"/>
        </w:rPr>
        <w:t>An online examination system is a digital platform designed to facilitate the creation, administration, and evaluation of exams and assessments in an online environment. This system is a response to the growing need for flexibility, security, and efficiency in the education sector. Key components and features of an online examination system typically include user authentication and authorization, question and exam management, real-time proctoring, automated grading, performance analytics, and robust security measures.</w:t>
      </w:r>
    </w:p>
    <w:p w14:paraId="25D77503" w14:textId="77777777" w:rsidR="004F5D03" w:rsidRP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1D60EA65" w14:textId="76EBF7A8" w:rsidR="004F5D03" w:rsidRPr="004B29C2" w:rsidRDefault="004F5D03" w:rsidP="004B29C2">
      <w:pPr>
        <w:tabs>
          <w:tab w:val="left" w:pos="2230"/>
        </w:tabs>
        <w:spacing w:line="276" w:lineRule="auto"/>
        <w:rPr>
          <w:rFonts w:ascii="Times New Roman" w:hAnsi="Times New Roman" w:cs="Times New Roman"/>
          <w:sz w:val="32"/>
          <w:szCs w:val="32"/>
          <w:lang w:val="en-US"/>
        </w:rPr>
      </w:pPr>
      <w:r w:rsidRPr="004B29C2">
        <w:rPr>
          <w:rFonts w:ascii="Times New Roman" w:hAnsi="Times New Roman" w:cs="Times New Roman"/>
          <w:sz w:val="32"/>
          <w:szCs w:val="32"/>
          <w:lang w:val="en-US"/>
        </w:rPr>
        <w:t>The system aims to streamline examination logistics, reduce administrative burdens, and provide students with a convenient and secure way to take exams. It supports various question types and allows instructors to schedule exams, create question banks, and offer immediate feedback to students. Real-time proctoring features, such as webcam and microphone monitoring, help maintain academic integrity by detecting and preventing cheating behaviors.</w:t>
      </w:r>
    </w:p>
    <w:p w14:paraId="01246324" w14:textId="77777777" w:rsid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3D0AD8FF" w14:textId="77777777" w:rsid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24756B1F" w14:textId="77777777" w:rsid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29909581" w14:textId="77777777" w:rsid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472FC9B4" w14:textId="77777777" w:rsid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02CF37DF" w14:textId="77777777" w:rsidR="004F5D03" w:rsidRDefault="004F5D03" w:rsidP="004F5D03">
      <w:pPr>
        <w:pStyle w:val="ListParagraph"/>
        <w:tabs>
          <w:tab w:val="left" w:pos="2230"/>
        </w:tabs>
        <w:spacing w:line="276" w:lineRule="auto"/>
        <w:rPr>
          <w:rFonts w:ascii="Times New Roman" w:hAnsi="Times New Roman" w:cs="Times New Roman"/>
          <w:sz w:val="32"/>
          <w:szCs w:val="32"/>
          <w:lang w:val="en-US"/>
        </w:rPr>
      </w:pPr>
    </w:p>
    <w:p w14:paraId="13979782" w14:textId="5EF9A388" w:rsidR="004F5D03" w:rsidRPr="004B29C2" w:rsidRDefault="004F5D03" w:rsidP="004B29C2">
      <w:pPr>
        <w:tabs>
          <w:tab w:val="left" w:pos="2230"/>
        </w:tabs>
        <w:spacing w:line="276" w:lineRule="auto"/>
        <w:rPr>
          <w:sz w:val="32"/>
          <w:szCs w:val="32"/>
        </w:rPr>
      </w:pPr>
      <w:r w:rsidRPr="004B29C2">
        <w:rPr>
          <w:b/>
          <w:bCs/>
          <w:sz w:val="32"/>
          <w:szCs w:val="32"/>
        </w:rPr>
        <w:lastRenderedPageBreak/>
        <w:t>12. Reference</w:t>
      </w:r>
      <w:r w:rsidR="004B29C2">
        <w:rPr>
          <w:b/>
          <w:bCs/>
          <w:sz w:val="32"/>
          <w:szCs w:val="32"/>
        </w:rPr>
        <w:t>s</w:t>
      </w:r>
      <w:r w:rsidRPr="004B29C2">
        <w:rPr>
          <w:sz w:val="32"/>
          <w:szCs w:val="32"/>
        </w:rPr>
        <w:t>:</w:t>
      </w:r>
    </w:p>
    <w:p w14:paraId="316C78BA" w14:textId="77777777" w:rsidR="004F5D03" w:rsidRPr="004B29C2" w:rsidRDefault="004F5D03" w:rsidP="004B29C2">
      <w:pPr>
        <w:tabs>
          <w:tab w:val="left" w:pos="2230"/>
        </w:tabs>
        <w:spacing w:line="276" w:lineRule="auto"/>
        <w:rPr>
          <w:rFonts w:ascii="Times New Roman" w:hAnsi="Times New Roman" w:cs="Times New Roman"/>
          <w:sz w:val="28"/>
          <w:szCs w:val="28"/>
        </w:rPr>
      </w:pPr>
      <w:r w:rsidRPr="004B29C2">
        <w:rPr>
          <w:rFonts w:ascii="Times New Roman" w:hAnsi="Times New Roman" w:cs="Times New Roman"/>
          <w:b/>
          <w:bCs/>
          <w:sz w:val="28"/>
          <w:szCs w:val="28"/>
        </w:rPr>
        <w:t>1. "Learning Web Design: A Beginner's Guide to HTML, CSS, JavaScript, and Web Graphics" by Jennifer Niederst Robbins -</w:t>
      </w:r>
      <w:r w:rsidRPr="004B29C2">
        <w:rPr>
          <w:rFonts w:ascii="Times New Roman" w:hAnsi="Times New Roman" w:cs="Times New Roman"/>
          <w:sz w:val="28"/>
          <w:szCs w:val="28"/>
        </w:rPr>
        <w:t xml:space="preserve"> This book covers the fundamentals of web design, including HTML, CSS, and web graphics, providing a comprehensive understanding of the basics necessary for building a portfolio webpage. </w:t>
      </w:r>
    </w:p>
    <w:p w14:paraId="6563E341" w14:textId="77777777" w:rsidR="004F5D03" w:rsidRPr="004F5D03" w:rsidRDefault="004F5D03" w:rsidP="004F5D03">
      <w:pPr>
        <w:pStyle w:val="ListParagraph"/>
        <w:tabs>
          <w:tab w:val="left" w:pos="2230"/>
        </w:tabs>
        <w:spacing w:line="276" w:lineRule="auto"/>
        <w:rPr>
          <w:rFonts w:ascii="Times New Roman" w:hAnsi="Times New Roman" w:cs="Times New Roman"/>
          <w:sz w:val="28"/>
          <w:szCs w:val="28"/>
        </w:rPr>
      </w:pPr>
    </w:p>
    <w:p w14:paraId="70310E87" w14:textId="77777777" w:rsidR="004F5D03" w:rsidRPr="004B29C2" w:rsidRDefault="004F5D03" w:rsidP="004B29C2">
      <w:pPr>
        <w:tabs>
          <w:tab w:val="left" w:pos="2230"/>
        </w:tabs>
        <w:spacing w:line="276" w:lineRule="auto"/>
        <w:rPr>
          <w:rFonts w:ascii="Times New Roman" w:hAnsi="Times New Roman" w:cs="Times New Roman"/>
          <w:sz w:val="28"/>
          <w:szCs w:val="28"/>
        </w:rPr>
      </w:pPr>
      <w:r w:rsidRPr="004B29C2">
        <w:rPr>
          <w:rFonts w:ascii="Times New Roman" w:hAnsi="Times New Roman" w:cs="Times New Roman"/>
          <w:b/>
          <w:bCs/>
          <w:sz w:val="28"/>
          <w:szCs w:val="28"/>
        </w:rPr>
        <w:t>2. "Responsive Web Design with HTML5 and CSS: Develop future-proof responsive websites using the latest HTML5 and CSS techniques"</w:t>
      </w:r>
      <w:r w:rsidRPr="004B29C2">
        <w:rPr>
          <w:rFonts w:ascii="Times New Roman" w:hAnsi="Times New Roman" w:cs="Times New Roman"/>
          <w:sz w:val="28"/>
          <w:szCs w:val="28"/>
        </w:rPr>
        <w:t xml:space="preserve"> by Ben Frain - This book offers insights into creating responsive web designs, ensuring that your portfolio webpage looks and functions seamlessly across different devices and screen sizes. </w:t>
      </w:r>
    </w:p>
    <w:p w14:paraId="0872D3C2" w14:textId="77777777" w:rsidR="004F5D03" w:rsidRPr="004F5D03" w:rsidRDefault="004F5D03" w:rsidP="004F5D03">
      <w:pPr>
        <w:pStyle w:val="ListParagraph"/>
        <w:tabs>
          <w:tab w:val="left" w:pos="2230"/>
        </w:tabs>
        <w:spacing w:line="276" w:lineRule="auto"/>
        <w:rPr>
          <w:rFonts w:ascii="Times New Roman" w:hAnsi="Times New Roman" w:cs="Times New Roman"/>
          <w:sz w:val="28"/>
          <w:szCs w:val="28"/>
        </w:rPr>
      </w:pPr>
    </w:p>
    <w:p w14:paraId="23859DEA" w14:textId="77777777" w:rsidR="004F5D03" w:rsidRPr="004B29C2" w:rsidRDefault="004F5D03" w:rsidP="004B29C2">
      <w:pPr>
        <w:tabs>
          <w:tab w:val="left" w:pos="2230"/>
        </w:tabs>
        <w:spacing w:line="276" w:lineRule="auto"/>
        <w:rPr>
          <w:rFonts w:ascii="Times New Roman" w:hAnsi="Times New Roman" w:cs="Times New Roman"/>
          <w:sz w:val="28"/>
          <w:szCs w:val="28"/>
        </w:rPr>
      </w:pPr>
      <w:r w:rsidRPr="004B29C2">
        <w:rPr>
          <w:rFonts w:ascii="Times New Roman" w:hAnsi="Times New Roman" w:cs="Times New Roman"/>
          <w:b/>
          <w:bCs/>
          <w:sz w:val="28"/>
          <w:szCs w:val="28"/>
        </w:rPr>
        <w:t>3. "Don't Make Me Think, Revisited: A Common Sense Approach to Web Usability" by Steve Krug -</w:t>
      </w:r>
      <w:r w:rsidRPr="004B29C2">
        <w:rPr>
          <w:rFonts w:ascii="Times New Roman" w:hAnsi="Times New Roman" w:cs="Times New Roman"/>
          <w:sz w:val="28"/>
          <w:szCs w:val="28"/>
        </w:rPr>
        <w:t xml:space="preserve"> This book focuses on usability and user experience, providing valuable guidance on designing intuitive and user-friendly web pages that are essential for creating an engaging portfolio webpage. </w:t>
      </w:r>
    </w:p>
    <w:p w14:paraId="020918A0" w14:textId="77777777" w:rsidR="004F5D03" w:rsidRPr="004F5D03" w:rsidRDefault="004F5D03" w:rsidP="004F5D03">
      <w:pPr>
        <w:pStyle w:val="ListParagraph"/>
        <w:tabs>
          <w:tab w:val="left" w:pos="2230"/>
        </w:tabs>
        <w:spacing w:line="276" w:lineRule="auto"/>
        <w:rPr>
          <w:rFonts w:ascii="Times New Roman" w:hAnsi="Times New Roman" w:cs="Times New Roman"/>
          <w:sz w:val="28"/>
          <w:szCs w:val="28"/>
        </w:rPr>
      </w:pPr>
    </w:p>
    <w:p w14:paraId="43A14353" w14:textId="77777777" w:rsidR="004F5D03" w:rsidRPr="004B29C2" w:rsidRDefault="004F5D03" w:rsidP="004B29C2">
      <w:pPr>
        <w:tabs>
          <w:tab w:val="left" w:pos="2230"/>
        </w:tabs>
        <w:spacing w:line="276" w:lineRule="auto"/>
        <w:rPr>
          <w:rFonts w:ascii="Times New Roman" w:hAnsi="Times New Roman" w:cs="Times New Roman"/>
          <w:sz w:val="28"/>
          <w:szCs w:val="28"/>
        </w:rPr>
      </w:pPr>
      <w:r w:rsidRPr="004B29C2">
        <w:rPr>
          <w:rFonts w:ascii="Times New Roman" w:hAnsi="Times New Roman" w:cs="Times New Roman"/>
          <w:b/>
          <w:bCs/>
          <w:sz w:val="28"/>
          <w:szCs w:val="28"/>
        </w:rPr>
        <w:t>4. "The Principles of Beautiful Web Design" by Jason Beaird -</w:t>
      </w:r>
      <w:r w:rsidRPr="004B29C2">
        <w:rPr>
          <w:rFonts w:ascii="Times New Roman" w:hAnsi="Times New Roman" w:cs="Times New Roman"/>
          <w:sz w:val="28"/>
          <w:szCs w:val="28"/>
        </w:rPr>
        <w:t xml:space="preserve"> This book provides insights into the principles of aesthetically pleasing web design, covering topics such as layout, color, and typography, which can be beneficial for creating an attractive and visually appealing portfolio webpage.</w:t>
      </w:r>
    </w:p>
    <w:p w14:paraId="2281C54B" w14:textId="77777777" w:rsidR="004F5D03" w:rsidRPr="004F5D03" w:rsidRDefault="004F5D03" w:rsidP="004F5D03">
      <w:pPr>
        <w:pStyle w:val="ListParagraph"/>
        <w:tabs>
          <w:tab w:val="left" w:pos="2230"/>
        </w:tabs>
        <w:spacing w:line="276" w:lineRule="auto"/>
        <w:rPr>
          <w:rFonts w:ascii="Times New Roman" w:hAnsi="Times New Roman" w:cs="Times New Roman"/>
          <w:sz w:val="28"/>
          <w:szCs w:val="28"/>
        </w:rPr>
      </w:pPr>
    </w:p>
    <w:p w14:paraId="13E47F57" w14:textId="2A61B08D" w:rsidR="004F5D03" w:rsidRPr="004B29C2" w:rsidRDefault="004F5D03" w:rsidP="004B29C2">
      <w:pPr>
        <w:tabs>
          <w:tab w:val="left" w:pos="2230"/>
        </w:tabs>
        <w:spacing w:line="276" w:lineRule="auto"/>
        <w:rPr>
          <w:rFonts w:ascii="Times New Roman" w:hAnsi="Times New Roman" w:cs="Times New Roman"/>
          <w:sz w:val="40"/>
          <w:szCs w:val="40"/>
          <w:lang w:val="en-US"/>
        </w:rPr>
      </w:pPr>
      <w:r w:rsidRPr="004B29C2">
        <w:rPr>
          <w:rFonts w:ascii="Times New Roman" w:hAnsi="Times New Roman" w:cs="Times New Roman"/>
          <w:b/>
          <w:bCs/>
          <w:sz w:val="28"/>
          <w:szCs w:val="28"/>
        </w:rPr>
        <w:t>5. "HTML and CSS: Design and Build Websites" by Jon Duckett -</w:t>
      </w:r>
      <w:r w:rsidRPr="004B29C2">
        <w:rPr>
          <w:rFonts w:ascii="Times New Roman" w:hAnsi="Times New Roman" w:cs="Times New Roman"/>
          <w:sz w:val="28"/>
          <w:szCs w:val="28"/>
        </w:rPr>
        <w:t xml:space="preserve"> This book serves as a comprehensive guide for learning HTML and CSS, offering practical examples and explanations that can be helpful in implementing various design elements on your portfolio webpage</w:t>
      </w:r>
    </w:p>
    <w:sectPr w:rsidR="004F5D03" w:rsidRPr="004B29C2" w:rsidSect="00E411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6E0"/>
    <w:multiLevelType w:val="hybridMultilevel"/>
    <w:tmpl w:val="4188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BC0591"/>
    <w:multiLevelType w:val="multilevel"/>
    <w:tmpl w:val="5F7E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37941"/>
    <w:multiLevelType w:val="hybridMultilevel"/>
    <w:tmpl w:val="0A1C5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3244638">
    <w:abstractNumId w:val="1"/>
  </w:num>
  <w:num w:numId="2" w16cid:durableId="973368537">
    <w:abstractNumId w:val="0"/>
  </w:num>
  <w:num w:numId="3" w16cid:durableId="114878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10"/>
    <w:rsid w:val="00033BDA"/>
    <w:rsid w:val="00101628"/>
    <w:rsid w:val="001228D4"/>
    <w:rsid w:val="002B3910"/>
    <w:rsid w:val="004B29C2"/>
    <w:rsid w:val="004F5D03"/>
    <w:rsid w:val="00507BA8"/>
    <w:rsid w:val="00606BE9"/>
    <w:rsid w:val="006C6F81"/>
    <w:rsid w:val="009A1DEE"/>
    <w:rsid w:val="00AC367C"/>
    <w:rsid w:val="00E4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B38E"/>
  <w15:chartTrackingRefBased/>
  <w15:docId w15:val="{DE7645AC-9344-44A4-B4E6-7B5E8705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27</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c:creator>
  <cp:keywords/>
  <dc:description/>
  <cp:lastModifiedBy>phani manoj</cp:lastModifiedBy>
  <cp:revision>2</cp:revision>
  <dcterms:created xsi:type="dcterms:W3CDTF">2023-10-17T15:49:00Z</dcterms:created>
  <dcterms:modified xsi:type="dcterms:W3CDTF">2023-10-17T15:49:00Z</dcterms:modified>
</cp:coreProperties>
</file>